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9ED50D" w14:textId="77777777" w:rsidR="0011285B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0860179D" w14:textId="77777777" w:rsidR="0011285B" w:rsidRPr="005319F2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697684E0" w14:textId="77777777" w:rsidR="0011285B" w:rsidRPr="0021341A" w:rsidRDefault="0011285B" w:rsidP="0011285B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02D470FA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2AFED401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0D17F226" w14:textId="77777777" w:rsidR="0011285B" w:rsidRPr="005319F2" w:rsidRDefault="0011285B" w:rsidP="0011285B">
      <w:pPr>
        <w:spacing w:before="60" w:line="276" w:lineRule="auto"/>
        <w:ind w:firstLine="1985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6AB166BB" w14:textId="77777777" w:rsidR="0011285B" w:rsidRDefault="0011285B" w:rsidP="0011285B">
      <w:pPr>
        <w:autoSpaceDE w:val="0"/>
        <w:autoSpaceDN w:val="0"/>
        <w:adjustRightInd w:val="0"/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Key Results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65636C2E" w14:textId="4319580C" w:rsidR="0011285B" w:rsidRPr="0050301A" w:rsidRDefault="0011285B" w:rsidP="006A12B4">
      <w:pPr>
        <w:autoSpaceDE w:val="0"/>
        <w:autoSpaceDN w:val="0"/>
        <w:adjustRightInd w:val="0"/>
        <w:ind w:firstLine="284"/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</w:pP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</w:rPr>
        <w:t>KR</w:t>
      </w: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3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.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1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กำลังคนในภาคประกอบการ/ภาคอุตสาหกรรม</w:t>
      </w:r>
      <w:r w:rsidR="00D8739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/</w:t>
      </w:r>
      <w:r w:rsidR="00D87396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กำลังคนทุกช่วงวัย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ที่ได้รับการพัฒนาตาม</w:t>
      </w:r>
      <w:r w:rsidR="00D8739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br/>
      </w:r>
      <w:r w:rsidR="00D8739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             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หลักสูตร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Re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proofErr w:type="gramStart"/>
      <w:r w:rsidR="00D8739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skill,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Up</w:t>
      </w:r>
      <w:proofErr w:type="gramEnd"/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skill, New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skill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หรือมาใช้บริการ (เรียน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,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อบรม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,</w:t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ใช้ห้อง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LAB, </w:t>
      </w:r>
      <w:r w:rsidR="00D8739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br/>
      </w:r>
      <w:r w:rsidR="00D8739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="00D8739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ab/>
      </w:r>
      <w:r w:rsidR="00D8739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   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ให้คำปรึกษา)</w:t>
      </w:r>
    </w:p>
    <w:p w14:paraId="323A1779" w14:textId="77777777" w:rsidR="0011285B" w:rsidRPr="005319F2" w:rsidRDefault="0011285B" w:rsidP="0011285B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</w:p>
    <w:p w14:paraId="79A352F9" w14:textId="77777777" w:rsidR="0011285B" w:rsidRDefault="0011285B" w:rsidP="0011285B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p w14:paraId="12D644B1" w14:textId="35CA2230" w:rsidR="00124DE8" w:rsidRPr="0050301A" w:rsidRDefault="00124DE8" w:rsidP="006A12B4">
      <w:pPr>
        <w:autoSpaceDE w:val="0"/>
        <w:autoSpaceDN w:val="0"/>
        <w:adjustRightInd w:val="0"/>
        <w:ind w:left="993" w:hanging="709"/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</w:pP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</w:rPr>
        <w:t>KR</w:t>
      </w: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3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.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1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กำลังคนในภาคประกอบการ/ภาคอุตสาหกรรม</w:t>
      </w:r>
      <w:r w:rsidR="0036684F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/</w:t>
      </w:r>
      <w:r w:rsidR="0036684F" w:rsidRPr="00D3557C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กำลังคนทุกช่วงวัย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ที่ได้รับการพัฒนา</w:t>
      </w:r>
      <w:r w:rsidR="0036684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br/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ตามหลักสูตร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Re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skill,</w:t>
      </w:r>
      <w:r w:rsidR="0036684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Up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skill, New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skill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หรือมาใช้บริการ (เรียน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,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อบรม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,</w:t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ใช้ห้อง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LAB, </w:t>
      </w:r>
      <w:r w:rsidR="0036684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br/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ให้คำปรึกษา)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742"/>
        <w:gridCol w:w="1311"/>
        <w:gridCol w:w="1311"/>
        <w:gridCol w:w="1311"/>
        <w:gridCol w:w="1312"/>
        <w:gridCol w:w="1312"/>
        <w:gridCol w:w="1312"/>
      </w:tblGrid>
      <w:tr w:rsidR="0011285B" w14:paraId="2255C152" w14:textId="77777777" w:rsidTr="00622C07">
        <w:tc>
          <w:tcPr>
            <w:tcW w:w="1742" w:type="dxa"/>
            <w:vMerge w:val="restart"/>
            <w:shd w:val="clear" w:color="auto" w:fill="CCFFFF"/>
            <w:vAlign w:val="center"/>
          </w:tcPr>
          <w:p w14:paraId="09B30861" w14:textId="77777777" w:rsidR="0011285B" w:rsidRPr="009276A9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345536B3" w14:textId="3FADBA63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 w:rsidR="0031701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66FFFF"/>
            <w:vAlign w:val="center"/>
          </w:tcPr>
          <w:p w14:paraId="4420331D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317017" w14:paraId="0F4072A7" w14:textId="77777777" w:rsidTr="00622C07">
        <w:tc>
          <w:tcPr>
            <w:tcW w:w="1742" w:type="dxa"/>
            <w:vMerge/>
            <w:shd w:val="clear" w:color="auto" w:fill="CCFFFF"/>
            <w:vAlign w:val="center"/>
          </w:tcPr>
          <w:p w14:paraId="4EE61BD6" w14:textId="77777777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1" w:type="dxa"/>
            <w:shd w:val="clear" w:color="auto" w:fill="66FFFF"/>
            <w:vAlign w:val="center"/>
          </w:tcPr>
          <w:p w14:paraId="6CC6D1A8" w14:textId="4712DD93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2566</w:t>
            </w:r>
          </w:p>
          <w:p w14:paraId="22660FF8" w14:textId="6D8FF69F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(ผล)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407F7356" w14:textId="0ABF41E6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747886B3" w14:textId="1E2F9E46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4ED486C6" w14:textId="207A5751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4A433C9C" w14:textId="62C048DC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10790EFB" w14:textId="7E123E37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005F72" w14:paraId="4FE79943" w14:textId="77777777" w:rsidTr="00622C07">
        <w:trPr>
          <w:trHeight w:val="844"/>
        </w:trPr>
        <w:tc>
          <w:tcPr>
            <w:tcW w:w="1742" w:type="dxa"/>
            <w:vAlign w:val="center"/>
          </w:tcPr>
          <w:p w14:paraId="367B1E60" w14:textId="1491F672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1,176 คน</w:t>
            </w:r>
          </w:p>
        </w:tc>
        <w:tc>
          <w:tcPr>
            <w:tcW w:w="1311" w:type="dxa"/>
            <w:vAlign w:val="center"/>
          </w:tcPr>
          <w:p w14:paraId="2C491B13" w14:textId="2486AFE6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1,500 คน</w:t>
            </w:r>
          </w:p>
          <w:p w14:paraId="0BA06559" w14:textId="16BDFC1F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</w:t>
            </w:r>
            <w:r w:rsidR="003B6B84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1,367</w:t>
            </w:r>
            <w:r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 xml:space="preserve"> คน</w:t>
            </w: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311" w:type="dxa"/>
            <w:vAlign w:val="center"/>
          </w:tcPr>
          <w:p w14:paraId="235CB8B6" w14:textId="6C3B1C86" w:rsidR="00005F72" w:rsidRDefault="003B6B84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005F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200</w:t>
            </w:r>
            <w:r w:rsidR="00005F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311" w:type="dxa"/>
            <w:vAlign w:val="center"/>
          </w:tcPr>
          <w:p w14:paraId="3726EC7E" w14:textId="0627307A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5,500 คน</w:t>
            </w:r>
          </w:p>
        </w:tc>
        <w:tc>
          <w:tcPr>
            <w:tcW w:w="1312" w:type="dxa"/>
            <w:vAlign w:val="center"/>
          </w:tcPr>
          <w:p w14:paraId="6B4B7776" w14:textId="287B6AAD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6,000 คน</w:t>
            </w:r>
          </w:p>
        </w:tc>
        <w:tc>
          <w:tcPr>
            <w:tcW w:w="1312" w:type="dxa"/>
            <w:vAlign w:val="center"/>
          </w:tcPr>
          <w:p w14:paraId="4932D3F7" w14:textId="21B824B9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6,500 คน</w:t>
            </w:r>
          </w:p>
        </w:tc>
        <w:tc>
          <w:tcPr>
            <w:tcW w:w="1312" w:type="dxa"/>
            <w:vAlign w:val="center"/>
          </w:tcPr>
          <w:p w14:paraId="3DFA8C5D" w14:textId="306597B0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7,000 คน</w:t>
            </w:r>
          </w:p>
        </w:tc>
      </w:tr>
    </w:tbl>
    <w:p w14:paraId="554E8EA3" w14:textId="77777777" w:rsidR="00005F72" w:rsidRPr="003B6B84" w:rsidRDefault="00005F72" w:rsidP="0011285B">
      <w:pPr>
        <w:rPr>
          <w:rFonts w:ascii="TH SarabunPSK" w:hAnsi="TH SarabunPSK" w:cs="TH SarabunPSK"/>
          <w:b/>
          <w:bCs/>
          <w:sz w:val="12"/>
          <w:szCs w:val="1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02EF7224" w14:textId="740C3ADA" w:rsidR="0011285B" w:rsidRPr="00124DE8" w:rsidRDefault="00124DE8" w:rsidP="00124DE8">
      <w:pPr>
        <w:ind w:firstLine="284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KR </w:t>
      </w:r>
      <w:r w:rsidR="00005F72" w:rsidRPr="00124DE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3.1.1 ในลักษณะการบริการวิชาการที่เกิดรายได้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742"/>
        <w:gridCol w:w="1311"/>
        <w:gridCol w:w="1311"/>
        <w:gridCol w:w="1311"/>
        <w:gridCol w:w="1312"/>
        <w:gridCol w:w="1312"/>
        <w:gridCol w:w="1312"/>
      </w:tblGrid>
      <w:tr w:rsidR="00005F72" w14:paraId="1B8DA8DB" w14:textId="77777777" w:rsidTr="00FF0569">
        <w:tc>
          <w:tcPr>
            <w:tcW w:w="1742" w:type="dxa"/>
            <w:vMerge w:val="restart"/>
            <w:shd w:val="clear" w:color="auto" w:fill="CCFFFF"/>
            <w:vAlign w:val="center"/>
          </w:tcPr>
          <w:p w14:paraId="170D86A6" w14:textId="77777777" w:rsidR="00005F72" w:rsidRPr="009276A9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7CF35D47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66FFFF"/>
            <w:vAlign w:val="center"/>
          </w:tcPr>
          <w:p w14:paraId="1F4E57DE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005F72" w14:paraId="2198A4B1" w14:textId="77777777" w:rsidTr="00FF0569">
        <w:tc>
          <w:tcPr>
            <w:tcW w:w="1742" w:type="dxa"/>
            <w:vMerge/>
            <w:shd w:val="clear" w:color="auto" w:fill="CCFFFF"/>
            <w:vAlign w:val="center"/>
          </w:tcPr>
          <w:p w14:paraId="24939ECB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1" w:type="dxa"/>
            <w:shd w:val="clear" w:color="auto" w:fill="66FFFF"/>
            <w:vAlign w:val="center"/>
          </w:tcPr>
          <w:p w14:paraId="4E3FA54A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2566</w:t>
            </w:r>
          </w:p>
          <w:p w14:paraId="7AB4F606" w14:textId="5E7C5080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(ผล</w:t>
            </w:r>
            <w:r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0B4F44D6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7B107492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4154F309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72FC6C9E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58DFED1F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005F72" w14:paraId="7670AD0B" w14:textId="77777777" w:rsidTr="00FF0569">
        <w:trPr>
          <w:trHeight w:val="844"/>
        </w:trPr>
        <w:tc>
          <w:tcPr>
            <w:tcW w:w="1742" w:type="dxa"/>
            <w:vAlign w:val="center"/>
          </w:tcPr>
          <w:p w14:paraId="77F2D963" w14:textId="01FA2A81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1,176 คน</w:t>
            </w:r>
          </w:p>
        </w:tc>
        <w:tc>
          <w:tcPr>
            <w:tcW w:w="1311" w:type="dxa"/>
            <w:vAlign w:val="center"/>
          </w:tcPr>
          <w:p w14:paraId="753D355B" w14:textId="77777777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1,500 คน</w:t>
            </w:r>
          </w:p>
          <w:p w14:paraId="747F263F" w14:textId="269F505E" w:rsidR="00005F72" w:rsidRDefault="003B6B84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1,367 คน</w:t>
            </w: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311" w:type="dxa"/>
            <w:vAlign w:val="center"/>
          </w:tcPr>
          <w:p w14:paraId="4CEB27C9" w14:textId="61B2EAAC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4,</w:t>
            </w:r>
            <w:r w:rsidR="003B6B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 คน</w:t>
            </w:r>
          </w:p>
        </w:tc>
        <w:tc>
          <w:tcPr>
            <w:tcW w:w="1311" w:type="dxa"/>
            <w:vAlign w:val="center"/>
          </w:tcPr>
          <w:p w14:paraId="74622F3F" w14:textId="177E89D9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5,000 คน</w:t>
            </w:r>
          </w:p>
        </w:tc>
        <w:tc>
          <w:tcPr>
            <w:tcW w:w="1312" w:type="dxa"/>
            <w:vAlign w:val="center"/>
          </w:tcPr>
          <w:p w14:paraId="75BB6CEF" w14:textId="6C7AFA15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5,500 คน</w:t>
            </w:r>
          </w:p>
        </w:tc>
        <w:tc>
          <w:tcPr>
            <w:tcW w:w="1312" w:type="dxa"/>
            <w:vAlign w:val="center"/>
          </w:tcPr>
          <w:p w14:paraId="324F0024" w14:textId="44D8F6EF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6,000 คน</w:t>
            </w:r>
          </w:p>
        </w:tc>
        <w:tc>
          <w:tcPr>
            <w:tcW w:w="1312" w:type="dxa"/>
            <w:vAlign w:val="center"/>
          </w:tcPr>
          <w:p w14:paraId="1BC52D89" w14:textId="5285F9AD" w:rsidR="00005F72" w:rsidRDefault="00005F72" w:rsidP="00005F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6,500 คน</w:t>
            </w:r>
          </w:p>
        </w:tc>
      </w:tr>
    </w:tbl>
    <w:p w14:paraId="5FACE72E" w14:textId="77777777" w:rsidR="00005F72" w:rsidRPr="003B6B84" w:rsidRDefault="00005F72" w:rsidP="00005F72">
      <w:pPr>
        <w:rPr>
          <w:rFonts w:ascii="TH SarabunPSK" w:hAnsi="TH SarabunPSK" w:cs="TH SarabunPSK"/>
          <w:b/>
          <w:bCs/>
          <w:sz w:val="12"/>
          <w:szCs w:val="12"/>
        </w:rPr>
      </w:pPr>
    </w:p>
    <w:p w14:paraId="620C6597" w14:textId="0F33DA50" w:rsidR="00005F72" w:rsidRPr="00124DE8" w:rsidRDefault="00124DE8" w:rsidP="00124DE8">
      <w:pPr>
        <w:ind w:firstLine="284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KR </w:t>
      </w:r>
      <w:r w:rsidR="00005F72" w:rsidRPr="00124DE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3.1.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2</w:t>
      </w:r>
      <w:r w:rsidR="00005F72" w:rsidRPr="00124DE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ในลักษณะการบริการวิชาการแบบให้เปล่า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742"/>
        <w:gridCol w:w="1311"/>
        <w:gridCol w:w="1311"/>
        <w:gridCol w:w="1311"/>
        <w:gridCol w:w="1312"/>
        <w:gridCol w:w="1312"/>
        <w:gridCol w:w="1312"/>
      </w:tblGrid>
      <w:tr w:rsidR="00005F72" w14:paraId="187513E6" w14:textId="77777777" w:rsidTr="00FF0569">
        <w:tc>
          <w:tcPr>
            <w:tcW w:w="1742" w:type="dxa"/>
            <w:vMerge w:val="restart"/>
            <w:shd w:val="clear" w:color="auto" w:fill="CCFFFF"/>
            <w:vAlign w:val="center"/>
          </w:tcPr>
          <w:p w14:paraId="01CCEBD2" w14:textId="77777777" w:rsidR="00005F72" w:rsidRPr="009276A9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2D7F9029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66FFFF"/>
            <w:vAlign w:val="center"/>
          </w:tcPr>
          <w:p w14:paraId="11CA4992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005F72" w14:paraId="44B94279" w14:textId="77777777" w:rsidTr="00FF0569">
        <w:tc>
          <w:tcPr>
            <w:tcW w:w="1742" w:type="dxa"/>
            <w:vMerge/>
            <w:shd w:val="clear" w:color="auto" w:fill="CCFFFF"/>
            <w:vAlign w:val="center"/>
          </w:tcPr>
          <w:p w14:paraId="5E891853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1" w:type="dxa"/>
            <w:shd w:val="clear" w:color="auto" w:fill="66FFFF"/>
            <w:vAlign w:val="center"/>
          </w:tcPr>
          <w:p w14:paraId="4C7703B7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2566</w:t>
            </w:r>
          </w:p>
          <w:p w14:paraId="0CD65BF9" w14:textId="4A8C4FB1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(ผล)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169326CB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2643EA3A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167D7A8E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66D35800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54E3DD9A" w14:textId="77777777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005F72" w14:paraId="4809E9D1" w14:textId="77777777" w:rsidTr="00453B27">
        <w:trPr>
          <w:trHeight w:val="497"/>
        </w:trPr>
        <w:tc>
          <w:tcPr>
            <w:tcW w:w="1742" w:type="dxa"/>
            <w:vAlign w:val="center"/>
          </w:tcPr>
          <w:p w14:paraId="1237FA85" w14:textId="2A71CCA5" w:rsidR="00005F72" w:rsidRDefault="00745C8E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N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</w:t>
            </w:r>
          </w:p>
        </w:tc>
        <w:tc>
          <w:tcPr>
            <w:tcW w:w="1311" w:type="dxa"/>
            <w:vAlign w:val="center"/>
          </w:tcPr>
          <w:p w14:paraId="113D0562" w14:textId="6D043C51" w:rsidR="003B6B84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  <w:p w14:paraId="76C43528" w14:textId="1753699E" w:rsidR="00005F72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B6B84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(</w:t>
            </w:r>
            <w:r w:rsidR="00745C8E" w:rsidRPr="003B6B84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N</w:t>
            </w:r>
            <w:r w:rsidR="00745C8E" w:rsidRPr="003B6B84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t>/</w:t>
            </w:r>
            <w:r w:rsidR="00745C8E" w:rsidRPr="003B6B84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A</w:t>
            </w:r>
            <w:r w:rsidRPr="003B6B84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>)</w:t>
            </w:r>
          </w:p>
        </w:tc>
        <w:tc>
          <w:tcPr>
            <w:tcW w:w="1311" w:type="dxa"/>
            <w:vAlign w:val="center"/>
          </w:tcPr>
          <w:p w14:paraId="6038255B" w14:textId="550F49DB" w:rsidR="00005F72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</w:t>
            </w:r>
            <w:r w:rsidR="00005F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  <w:tc>
          <w:tcPr>
            <w:tcW w:w="1311" w:type="dxa"/>
            <w:vAlign w:val="center"/>
          </w:tcPr>
          <w:p w14:paraId="64FE0E90" w14:textId="19519E6B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</w:p>
        </w:tc>
        <w:tc>
          <w:tcPr>
            <w:tcW w:w="1312" w:type="dxa"/>
            <w:vAlign w:val="center"/>
          </w:tcPr>
          <w:p w14:paraId="0181A9D8" w14:textId="1D6CF09A" w:rsidR="00005F72" w:rsidRDefault="00005F72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5F22E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</w:t>
            </w:r>
          </w:p>
        </w:tc>
        <w:tc>
          <w:tcPr>
            <w:tcW w:w="1312" w:type="dxa"/>
            <w:vAlign w:val="center"/>
          </w:tcPr>
          <w:p w14:paraId="665D7CC9" w14:textId="296B8C58" w:rsidR="00005F72" w:rsidRDefault="005F22ED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</w:p>
        </w:tc>
        <w:tc>
          <w:tcPr>
            <w:tcW w:w="1312" w:type="dxa"/>
            <w:vAlign w:val="center"/>
          </w:tcPr>
          <w:p w14:paraId="2B892980" w14:textId="3D01A467" w:rsidR="00005F72" w:rsidRDefault="005F22ED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</w:p>
        </w:tc>
      </w:tr>
    </w:tbl>
    <w:p w14:paraId="64F11260" w14:textId="77777777" w:rsidR="006A12B4" w:rsidRDefault="006A12B4" w:rsidP="006A12B4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  : </w:t>
      </w:r>
    </w:p>
    <w:p w14:paraId="0F5AE7C3" w14:textId="77777777" w:rsidR="006A12B4" w:rsidRPr="00D3557C" w:rsidRDefault="006A12B4" w:rsidP="006A12B4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D3557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การบริการวิชาการที่ก่อให้เกิดรายได้ </w:t>
      </w:r>
      <w:r w:rsidRPr="00D3557C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bookmarkStart w:id="0" w:name="_Hlk147312485"/>
      <w:r w:rsidRPr="00D3557C">
        <w:rPr>
          <w:rFonts w:ascii="TH SarabunPSK" w:hAnsi="TH SarabunPSK" w:cs="TH SarabunPSK" w:hint="cs"/>
          <w:sz w:val="32"/>
          <w:szCs w:val="32"/>
          <w:cs/>
        </w:rPr>
        <w:t xml:space="preserve">การให้บริการที่มีวัตถุประสงค์เพื่อพัฒนาบุคคลหรือประสิทธิภาพในการปฏิบัติงาน  ซึ่งเก็บค่าใช้จ่ายดำเนินการให้บริการ  โดยให้บริการในรูปแบบการศึกษา การฝึกอบรม การใช้บริการห้อง </w:t>
      </w:r>
      <w:r w:rsidRPr="00D3557C">
        <w:rPr>
          <w:rFonts w:ascii="TH SarabunPSK" w:hAnsi="TH SarabunPSK" w:cs="TH SarabunPSK"/>
          <w:sz w:val="32"/>
          <w:szCs w:val="32"/>
        </w:rPr>
        <w:t xml:space="preserve">LAB </w:t>
      </w:r>
      <w:r w:rsidRPr="00D3557C">
        <w:rPr>
          <w:rFonts w:ascii="TH SarabunPSK" w:hAnsi="TH SarabunPSK" w:cs="TH SarabunPSK" w:hint="cs"/>
          <w:sz w:val="32"/>
          <w:szCs w:val="32"/>
          <w:cs/>
        </w:rPr>
        <w:t xml:space="preserve">การให้คำปรึกษา แนะนำ ร่วมกับภาคประกอบการ/ภาคอุตสาหกรรม </w:t>
      </w:r>
    </w:p>
    <w:bookmarkEnd w:id="0"/>
    <w:p w14:paraId="2D79D31F" w14:textId="77777777" w:rsidR="006A12B4" w:rsidRPr="00D3557C" w:rsidRDefault="006A12B4" w:rsidP="006A12B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3557C">
        <w:rPr>
          <w:rFonts w:ascii="TH SarabunPSK" w:hAnsi="TH SarabunPSK" w:cs="TH SarabunPSK"/>
          <w:sz w:val="32"/>
          <w:szCs w:val="32"/>
          <w:cs/>
        </w:rPr>
        <w:tab/>
      </w:r>
      <w:r w:rsidRPr="00D3557C">
        <w:rPr>
          <w:rFonts w:ascii="TH SarabunPSK" w:hAnsi="TH SarabunPSK" w:cs="TH SarabunPSK" w:hint="cs"/>
          <w:b/>
          <w:bCs/>
          <w:sz w:val="32"/>
          <w:szCs w:val="32"/>
          <w:cs/>
        </w:rPr>
        <w:t>การบริการวิชาการแบบให้เปล่า</w:t>
      </w:r>
      <w:r w:rsidRPr="00D3557C">
        <w:rPr>
          <w:rFonts w:ascii="TH SarabunPSK" w:hAnsi="TH SarabunPSK" w:cs="TH SarabunPSK" w:hint="cs"/>
          <w:sz w:val="32"/>
          <w:szCs w:val="32"/>
          <w:cs/>
        </w:rPr>
        <w:t xml:space="preserve"> หมายถึง  การให้บริการวิชาการเพื่อสาธารณประโยชน์  โดยมีวัตถุประสงค์เพื่อจัดบริการด้านสาธารณะประโยชน์  และการบริการอื่น ๆ ของหน่วยงานที่ไม่ก่อให้เกิดรายได้/ไม่มีการเก็บค่าใช้จ่ายในการดำเนินการให้บริการ และตอบโจทย์</w:t>
      </w:r>
      <w:r w:rsidRPr="00D3557C">
        <w:rPr>
          <w:rFonts w:ascii="TH SarabunPSK" w:hAnsi="TH SarabunPSK" w:cs="TH SarabunPSK"/>
          <w:sz w:val="32"/>
          <w:szCs w:val="32"/>
          <w:cs/>
        </w:rPr>
        <w:t>ภาคประกอบการ/ภาคอุตสาหกรรม</w:t>
      </w:r>
    </w:p>
    <w:p w14:paraId="35A51757" w14:textId="77777777" w:rsidR="006A12B4" w:rsidRPr="00D3557C" w:rsidRDefault="006A12B4" w:rsidP="006A12B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3557C">
        <w:rPr>
          <w:rFonts w:ascii="TH SarabunPSK" w:hAnsi="TH SarabunPSK" w:cs="TH SarabunPSK"/>
          <w:sz w:val="32"/>
          <w:szCs w:val="32"/>
          <w:cs/>
        </w:rPr>
        <w:tab/>
      </w:r>
      <w:r w:rsidRPr="00D3557C">
        <w:rPr>
          <w:rFonts w:ascii="TH SarabunPSK" w:hAnsi="TH SarabunPSK" w:cs="TH SarabunPSK" w:hint="cs"/>
          <w:b/>
          <w:bCs/>
          <w:sz w:val="32"/>
          <w:szCs w:val="32"/>
          <w:cs/>
        </w:rPr>
        <w:t>ผู้ประกอบการ</w:t>
      </w:r>
      <w:r w:rsidRPr="00D3557C">
        <w:rPr>
          <w:rFonts w:ascii="TH SarabunPSK" w:hAnsi="TH SarabunPSK" w:cs="TH SarabunPSK" w:hint="cs"/>
          <w:sz w:val="32"/>
          <w:szCs w:val="32"/>
          <w:cs/>
        </w:rPr>
        <w:t xml:space="preserve"> หมายถึง</w:t>
      </w:r>
      <w:r w:rsidRPr="00D3557C">
        <w:rPr>
          <w:rFonts w:ascii="TH SarabunPSK" w:hAnsi="TH SarabunPSK" w:cs="TH SarabunPSK"/>
          <w:sz w:val="32"/>
          <w:szCs w:val="32"/>
          <w:cs/>
        </w:rPr>
        <w:t xml:space="preserve"> บุคคล</w:t>
      </w:r>
      <w:r w:rsidRPr="00D3557C">
        <w:rPr>
          <w:rFonts w:ascii="TH SarabunPSK" w:hAnsi="TH SarabunPSK" w:cs="TH SarabunPSK" w:hint="cs"/>
          <w:sz w:val="32"/>
          <w:szCs w:val="32"/>
          <w:cs/>
        </w:rPr>
        <w:t>ไม่ว่าจะเป็นบุคคลธรรมดา/คณะบุคคล/นิติบุคคล ที่</w:t>
      </w:r>
      <w:r w:rsidRPr="00D3557C">
        <w:rPr>
          <w:rFonts w:ascii="TH SarabunPSK" w:hAnsi="TH SarabunPSK" w:cs="TH SarabunPSK"/>
          <w:sz w:val="32"/>
          <w:szCs w:val="32"/>
          <w:cs/>
        </w:rPr>
        <w:t xml:space="preserve">ขายสินค้า หรือให้บริการในทางธุรกิจหรือวิชาชีพ </w:t>
      </w:r>
      <w:r w:rsidRPr="00D3557C">
        <w:rPr>
          <w:rFonts w:ascii="TH SarabunPSK" w:hAnsi="TH SarabunPSK" w:cs="TH SarabunPSK" w:hint="cs"/>
          <w:sz w:val="32"/>
          <w:szCs w:val="32"/>
          <w:cs/>
        </w:rPr>
        <w:t>ทั้งที่</w:t>
      </w:r>
      <w:r w:rsidRPr="00D3557C">
        <w:rPr>
          <w:rFonts w:ascii="TH SarabunPSK" w:hAnsi="TH SarabunPSK" w:cs="TH SarabunPSK"/>
          <w:sz w:val="32"/>
          <w:szCs w:val="32"/>
          <w:cs/>
        </w:rPr>
        <w:t>ได้รับประโยชน์ หรือได้รับค่าตอบแทน</w:t>
      </w:r>
    </w:p>
    <w:p w14:paraId="197D3E99" w14:textId="77777777" w:rsidR="006A12B4" w:rsidRPr="00D3557C" w:rsidRDefault="006A12B4" w:rsidP="006A12B4">
      <w:pPr>
        <w:spacing w:before="120" w:line="276" w:lineRule="auto"/>
        <w:ind w:firstLine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3557C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ภาคอุตสาหกรรม</w:t>
      </w:r>
      <w:r w:rsidRPr="00D3557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3557C">
        <w:rPr>
          <w:rFonts w:ascii="TH SarabunPSK" w:hAnsi="TH SarabunPSK" w:cs="TH SarabunPSK" w:hint="cs"/>
          <w:sz w:val="32"/>
          <w:szCs w:val="32"/>
          <w:cs/>
        </w:rPr>
        <w:t>หมายถึง อุตสาหกรรมเป้าหมาย ซึ่งเป็นกลไกขับเคลื่อนเศรษฐกิจเพื่ออนาคต (</w:t>
      </w:r>
      <w:r w:rsidRPr="00D3557C">
        <w:rPr>
          <w:rFonts w:ascii="TH SarabunPSK" w:hAnsi="TH SarabunPSK" w:cs="TH SarabunPSK"/>
          <w:sz w:val="32"/>
          <w:szCs w:val="32"/>
        </w:rPr>
        <w:t>New Engine of Grow</w:t>
      </w:r>
      <w:r w:rsidRPr="00D3557C">
        <w:rPr>
          <w:rFonts w:ascii="TH SarabunPSK" w:hAnsi="TH SarabunPSK" w:cs="TH SarabunPSK"/>
          <w:sz w:val="32"/>
          <w:szCs w:val="32"/>
          <w:cs/>
        </w:rPr>
        <w:t>)</w:t>
      </w:r>
    </w:p>
    <w:p w14:paraId="4E6B2D71" w14:textId="77777777" w:rsidR="0011285B" w:rsidRPr="00E704AD" w:rsidRDefault="0011285B" w:rsidP="0011285B">
      <w:pPr>
        <w:spacing w:before="120" w:line="276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5319F2">
        <w:rPr>
          <w:rFonts w:ascii="TH SarabunPSK" w:hAnsi="TH SarabunPSK" w:cs="TH SarabunPSK"/>
          <w:sz w:val="32"/>
          <w:szCs w:val="32"/>
          <w:cs/>
        </w:rPr>
        <w:tab/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อุตสาหกรรมที่</w:t>
      </w:r>
      <w:r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 xml:space="preserve">เป็นกลไกขับเคลื่อนเศรษฐกิจเพื่ออนาคต </w:t>
      </w:r>
      <w:r w:rsidRPr="00E704AD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แบ่งเป็น 2 รูปแบบ ได้แก่</w:t>
      </w:r>
    </w:p>
    <w:p w14:paraId="00BB22DE" w14:textId="77777777" w:rsidR="0011285B" w:rsidRPr="009A6D9C" w:rsidRDefault="0011285B" w:rsidP="0011285B">
      <w:pPr>
        <w:tabs>
          <w:tab w:val="left" w:pos="1985"/>
        </w:tabs>
        <w:spacing w:line="216" w:lineRule="auto"/>
        <w:ind w:firstLine="1418"/>
        <w:jc w:val="thaiDistribute"/>
        <w:rPr>
          <w:rFonts w:ascii="TH SarabunPSK" w:hAnsi="TH SarabunPSK" w:cs="TH SarabunPSK"/>
          <w:noProof/>
          <w:sz w:val="4"/>
          <w:szCs w:val="4"/>
        </w:rPr>
      </w:pPr>
    </w:p>
    <w:p w14:paraId="263557D2" w14:textId="77777777" w:rsidR="0011285B" w:rsidRPr="003C7878" w:rsidRDefault="0011285B" w:rsidP="0011285B">
      <w:pPr>
        <w:ind w:firstLine="709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รูปแบบที่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คือ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First s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curve</w:t>
      </w:r>
      <w:r w:rsidRPr="003C7878">
        <w:rPr>
          <w:rFonts w:ascii="TH SarabunPSK" w:hAnsi="TH SarabunPSK" w:cs="TH SarabunPSK"/>
          <w:sz w:val="32"/>
          <w:szCs w:val="32"/>
          <w:cs/>
        </w:rPr>
        <w:t xml:space="preserve"> เป็นการลงทุนในกลุ่มอุตสาหกรรมที่มีอยู่แล้วในประเทศเพื่อเพิ่มประสิทธิภาพการใช้ปัจจัยผลิต โดยการลงทุนชนิดนี้จะส่งผลต่อการเจริญเติบโตทางเศรษฐกิจในระยะสั้นและระยะกลาง ได้แก่</w:t>
      </w:r>
    </w:p>
    <w:p w14:paraId="6776DD78" w14:textId="77777777" w:rsidR="0011285B" w:rsidRPr="003C7878" w:rsidRDefault="0011285B" w:rsidP="0011285B">
      <w:pPr>
        <w:pStyle w:val="ListParagraph"/>
        <w:numPr>
          <w:ilvl w:val="0"/>
          <w:numId w:val="31"/>
        </w:numPr>
        <w:tabs>
          <w:tab w:val="left" w:pos="1134"/>
          <w:tab w:val="left" w:pos="1985"/>
          <w:tab w:val="left" w:pos="2835"/>
        </w:tabs>
        <w:ind w:hanging="11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อุตสาหกรรมยานยนต์สมัยใหม่ (</w:t>
      </w:r>
      <w:r w:rsidRPr="003C7878">
        <w:rPr>
          <w:rFonts w:ascii="TH SarabunPSK" w:hAnsi="TH SarabunPSK" w:cs="TH SarabunPSK"/>
          <w:sz w:val="32"/>
          <w:szCs w:val="32"/>
        </w:rPr>
        <w:t>Next</w:t>
      </w:r>
      <w:r w:rsidRPr="003C7878">
        <w:rPr>
          <w:rFonts w:ascii="TH SarabunPSK" w:hAnsi="TH SarabunPSK" w:cs="TH SarabunPSK"/>
          <w:sz w:val="32"/>
          <w:szCs w:val="32"/>
          <w:cs/>
        </w:rPr>
        <w:t>-</w:t>
      </w:r>
      <w:r w:rsidRPr="003C7878">
        <w:rPr>
          <w:rFonts w:ascii="TH SarabunPSK" w:hAnsi="TH SarabunPSK" w:cs="TH SarabunPSK"/>
          <w:sz w:val="32"/>
          <w:szCs w:val="32"/>
        </w:rPr>
        <w:t>Generation Automotive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561B2331" w14:textId="77777777" w:rsidR="0011285B" w:rsidRPr="003C7878" w:rsidRDefault="0011285B" w:rsidP="0011285B">
      <w:pPr>
        <w:pStyle w:val="ListParagraph"/>
        <w:numPr>
          <w:ilvl w:val="0"/>
          <w:numId w:val="31"/>
        </w:numPr>
        <w:tabs>
          <w:tab w:val="left" w:pos="1134"/>
          <w:tab w:val="left" w:pos="1985"/>
          <w:tab w:val="left" w:pos="2835"/>
        </w:tabs>
        <w:ind w:hanging="11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อุตสาหกรรมอิเล็กทรอนิกส์อัจฉริยะ (</w:t>
      </w:r>
      <w:r w:rsidRPr="003C7878">
        <w:rPr>
          <w:rFonts w:ascii="TH SarabunPSK" w:hAnsi="TH SarabunPSK" w:cs="TH SarabunPSK"/>
          <w:sz w:val="32"/>
          <w:szCs w:val="32"/>
        </w:rPr>
        <w:t>Smart Electronics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6A21E1D2" w14:textId="77777777" w:rsidR="0011285B" w:rsidRPr="003C7878" w:rsidRDefault="0011285B" w:rsidP="0011285B">
      <w:pPr>
        <w:pStyle w:val="ListParagraph"/>
        <w:numPr>
          <w:ilvl w:val="0"/>
          <w:numId w:val="31"/>
        </w:numPr>
        <w:tabs>
          <w:tab w:val="left" w:pos="1134"/>
        </w:tabs>
        <w:ind w:left="1134" w:hanging="425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อุตสาหกรรมการท่องเที่ยวกลุ่มรายได้ดีและการท่องเที่ยวชิงสุขภาพ (</w:t>
      </w:r>
      <w:r w:rsidRPr="003C7878">
        <w:rPr>
          <w:rFonts w:ascii="TH SarabunPSK" w:hAnsi="TH SarabunPSK" w:cs="TH SarabunPSK"/>
          <w:sz w:val="32"/>
          <w:szCs w:val="32"/>
        </w:rPr>
        <w:t>Affluent, Medical and Wellness Tourism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30E11905" w14:textId="77777777" w:rsidR="0011285B" w:rsidRPr="003C7878" w:rsidRDefault="0011285B" w:rsidP="0011285B">
      <w:pPr>
        <w:pStyle w:val="ListParagraph"/>
        <w:numPr>
          <w:ilvl w:val="0"/>
          <w:numId w:val="31"/>
        </w:numPr>
        <w:tabs>
          <w:tab w:val="left" w:pos="1134"/>
          <w:tab w:val="left" w:pos="2835"/>
        </w:tabs>
        <w:ind w:left="1985" w:hanging="1276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การเกษตรและเทคโนโลยีชีวภาพ (</w:t>
      </w:r>
      <w:r w:rsidRPr="003C7878">
        <w:rPr>
          <w:rFonts w:ascii="TH SarabunPSK" w:hAnsi="TH SarabunPSK" w:cs="TH SarabunPSK"/>
          <w:sz w:val="32"/>
          <w:szCs w:val="32"/>
        </w:rPr>
        <w:t xml:space="preserve">Agriculture and </w:t>
      </w:r>
      <w:r w:rsidRPr="00954ED0">
        <w:rPr>
          <w:rFonts w:ascii="TH SarabunPSK" w:hAnsi="TH SarabunPSK" w:cs="TH SarabunPSK"/>
          <w:sz w:val="32"/>
          <w:szCs w:val="32"/>
        </w:rPr>
        <w:t>Biotechnology</w:t>
      </w:r>
      <w:r w:rsidRPr="00954ED0">
        <w:rPr>
          <w:rFonts w:ascii="TH SarabunPSK" w:hAnsi="TH SarabunPSK" w:cs="TH SarabunPSK"/>
          <w:sz w:val="32"/>
          <w:szCs w:val="32"/>
          <w:cs/>
        </w:rPr>
        <w:t>)</w:t>
      </w:r>
    </w:p>
    <w:p w14:paraId="4689A597" w14:textId="77777777" w:rsidR="0011285B" w:rsidRDefault="0011285B" w:rsidP="0011285B">
      <w:pPr>
        <w:pStyle w:val="ListParagraph"/>
        <w:numPr>
          <w:ilvl w:val="0"/>
          <w:numId w:val="31"/>
        </w:numPr>
        <w:tabs>
          <w:tab w:val="left" w:pos="1134"/>
          <w:tab w:val="left" w:pos="2835"/>
        </w:tabs>
        <w:ind w:left="1985" w:hanging="1276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อุตสาหกรรมการแปรรูปอาหาร (</w:t>
      </w:r>
      <w:r w:rsidRPr="003C7878">
        <w:rPr>
          <w:rFonts w:ascii="TH SarabunPSK" w:hAnsi="TH SarabunPSK" w:cs="TH SarabunPSK"/>
          <w:sz w:val="32"/>
          <w:szCs w:val="32"/>
        </w:rPr>
        <w:t>Food for the Future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29A2645A" w14:textId="77777777" w:rsidR="0011285B" w:rsidRPr="003C7878" w:rsidRDefault="0011285B" w:rsidP="0011285B">
      <w:pPr>
        <w:pStyle w:val="ListParagraph"/>
        <w:tabs>
          <w:tab w:val="left" w:pos="1134"/>
          <w:tab w:val="left" w:pos="2835"/>
        </w:tabs>
        <w:ind w:left="1985"/>
        <w:rPr>
          <w:rFonts w:ascii="TH SarabunPSK" w:hAnsi="TH SarabunPSK" w:cs="TH SarabunPSK"/>
          <w:sz w:val="32"/>
          <w:szCs w:val="32"/>
        </w:rPr>
      </w:pPr>
    </w:p>
    <w:p w14:paraId="55F0AA02" w14:textId="77777777" w:rsidR="0011285B" w:rsidRPr="003C7878" w:rsidRDefault="0011285B" w:rsidP="0011285B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รูปแบบที่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คือ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New S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curve</w:t>
      </w:r>
      <w:r w:rsidRPr="003C7878">
        <w:rPr>
          <w:rFonts w:ascii="TH SarabunPSK" w:hAnsi="TH SarabunPSK" w:cs="TH SarabunPSK"/>
          <w:sz w:val="32"/>
          <w:szCs w:val="32"/>
          <w:cs/>
        </w:rPr>
        <w:t xml:space="preserve"> เป็นรูปแบบของการลงทุนในอุตสาหกรรมใหม่เพื่อเปลี่ยนรูปแบบสินค้าและเทคโนโลยี โดยอุตสาหกรรมเหล่านี้จะเป็นกลไกที่ส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ำ</w:t>
      </w:r>
      <w:r w:rsidRPr="003C7878">
        <w:rPr>
          <w:rFonts w:ascii="TH SarabunPSK" w:hAnsi="TH SarabunPSK" w:cs="TH SarabunPSK"/>
          <w:sz w:val="32"/>
          <w:szCs w:val="32"/>
          <w:cs/>
        </w:rPr>
        <w:t>คัญในการขับเคลื่อนเศรษฐกิจ (</w:t>
      </w:r>
      <w:r w:rsidRPr="003C7878">
        <w:rPr>
          <w:rFonts w:ascii="TH SarabunPSK" w:hAnsi="TH SarabunPSK" w:cs="TH SarabunPSK"/>
          <w:sz w:val="32"/>
          <w:szCs w:val="32"/>
        </w:rPr>
        <w:t>New Growth Engines</w:t>
      </w:r>
      <w:r w:rsidRPr="003C7878">
        <w:rPr>
          <w:rFonts w:ascii="TH SarabunPSK" w:hAnsi="TH SarabunPSK" w:cs="TH SarabunPSK"/>
          <w:sz w:val="32"/>
          <w:szCs w:val="32"/>
          <w:cs/>
        </w:rPr>
        <w:t>) ของประเทศ ได้แก่</w:t>
      </w:r>
    </w:p>
    <w:p w14:paraId="0CB6FC5A" w14:textId="77777777" w:rsidR="0011285B" w:rsidRPr="003C7878" w:rsidRDefault="0011285B" w:rsidP="0011285B">
      <w:pPr>
        <w:pStyle w:val="ListParagraph"/>
        <w:numPr>
          <w:ilvl w:val="0"/>
          <w:numId w:val="32"/>
        </w:numPr>
        <w:tabs>
          <w:tab w:val="left" w:pos="1276"/>
          <w:tab w:val="left" w:pos="2835"/>
        </w:tabs>
        <w:ind w:firstLine="131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อุตสาหกรรมหุ่นยนต์ (</w:t>
      </w:r>
      <w:r w:rsidRPr="003C7878">
        <w:rPr>
          <w:rFonts w:ascii="TH SarabunPSK" w:hAnsi="TH SarabunPSK" w:cs="TH SarabunPSK"/>
          <w:sz w:val="32"/>
          <w:szCs w:val="32"/>
        </w:rPr>
        <w:t>Robotics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62FBB234" w14:textId="77777777" w:rsidR="0011285B" w:rsidRPr="003C7878" w:rsidRDefault="0011285B" w:rsidP="0011285B">
      <w:pPr>
        <w:pStyle w:val="ListParagraph"/>
        <w:numPr>
          <w:ilvl w:val="0"/>
          <w:numId w:val="32"/>
        </w:numPr>
        <w:tabs>
          <w:tab w:val="left" w:pos="1276"/>
          <w:tab w:val="left" w:pos="2835"/>
        </w:tabs>
        <w:ind w:firstLine="131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อุตสาหกรรมการบินและโลจิสติกส์ (</w:t>
      </w:r>
      <w:r w:rsidRPr="003C7878">
        <w:rPr>
          <w:rFonts w:ascii="TH SarabunPSK" w:hAnsi="TH SarabunPSK" w:cs="TH SarabunPSK"/>
          <w:sz w:val="32"/>
          <w:szCs w:val="32"/>
        </w:rPr>
        <w:t>Aviation and Logistics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6CF066DB" w14:textId="77777777" w:rsidR="0011285B" w:rsidRPr="003C7878" w:rsidRDefault="0011285B" w:rsidP="0011285B">
      <w:pPr>
        <w:pStyle w:val="ListParagraph"/>
        <w:numPr>
          <w:ilvl w:val="0"/>
          <w:numId w:val="32"/>
        </w:numPr>
        <w:tabs>
          <w:tab w:val="left" w:pos="1276"/>
        </w:tabs>
        <w:ind w:left="2835" w:hanging="1984"/>
        <w:rPr>
          <w:rFonts w:ascii="TH SarabunPSK" w:hAnsi="TH SarabunPSK" w:cs="TH SarabunPSK"/>
          <w:spacing w:val="-6"/>
          <w:sz w:val="32"/>
          <w:szCs w:val="32"/>
        </w:rPr>
      </w:pPr>
      <w:r w:rsidRPr="003C7878">
        <w:rPr>
          <w:rFonts w:ascii="TH SarabunPSK" w:hAnsi="TH SarabunPSK" w:cs="TH SarabunPSK"/>
          <w:spacing w:val="-6"/>
          <w:sz w:val="32"/>
          <w:szCs w:val="32"/>
          <w:cs/>
        </w:rPr>
        <w:t>อุตสาหกรรมเชื้อเพลิงชีวภาพและเคมีชีวภาพ (</w:t>
      </w:r>
      <w:r w:rsidRPr="003C7878">
        <w:rPr>
          <w:rFonts w:ascii="TH SarabunPSK" w:hAnsi="TH SarabunPSK" w:cs="TH SarabunPSK"/>
          <w:spacing w:val="-6"/>
          <w:sz w:val="32"/>
          <w:szCs w:val="32"/>
        </w:rPr>
        <w:t>Biofuels and Biochemicals</w:t>
      </w:r>
      <w:r w:rsidRPr="003C7878">
        <w:rPr>
          <w:rFonts w:ascii="TH SarabunPSK" w:hAnsi="TH SarabunPSK" w:cs="TH SarabunPSK"/>
          <w:spacing w:val="-6"/>
          <w:sz w:val="32"/>
          <w:szCs w:val="32"/>
          <w:cs/>
        </w:rPr>
        <w:t>)</w:t>
      </w:r>
    </w:p>
    <w:p w14:paraId="5DA6C3F6" w14:textId="77777777" w:rsidR="0011285B" w:rsidRPr="003C7878" w:rsidRDefault="0011285B" w:rsidP="0011285B">
      <w:pPr>
        <w:pStyle w:val="ListParagraph"/>
        <w:numPr>
          <w:ilvl w:val="0"/>
          <w:numId w:val="32"/>
        </w:numPr>
        <w:tabs>
          <w:tab w:val="left" w:pos="1276"/>
        </w:tabs>
        <w:ind w:left="2835" w:hanging="1984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อุตสาหกรรมดิจิตอล (</w:t>
      </w:r>
      <w:r w:rsidRPr="003C7878">
        <w:rPr>
          <w:rFonts w:ascii="TH SarabunPSK" w:hAnsi="TH SarabunPSK" w:cs="TH SarabunPSK"/>
          <w:sz w:val="32"/>
          <w:szCs w:val="32"/>
        </w:rPr>
        <w:t>Digital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61B89D7D" w14:textId="77777777" w:rsidR="0011285B" w:rsidRPr="003C7878" w:rsidRDefault="0011285B" w:rsidP="0011285B">
      <w:pPr>
        <w:pStyle w:val="ListParagraph"/>
        <w:numPr>
          <w:ilvl w:val="0"/>
          <w:numId w:val="32"/>
        </w:numPr>
        <w:tabs>
          <w:tab w:val="left" w:pos="1276"/>
        </w:tabs>
        <w:ind w:left="2835" w:hanging="1984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>อุตสาหกรรมการแพทย์ครบวงจร (</w:t>
      </w:r>
      <w:r w:rsidRPr="003C7878">
        <w:rPr>
          <w:rFonts w:ascii="TH SarabunPSK" w:hAnsi="TH SarabunPSK" w:cs="TH SarabunPSK"/>
          <w:sz w:val="32"/>
          <w:szCs w:val="32"/>
        </w:rPr>
        <w:t>Medical Hub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027EBE8C" w14:textId="77777777" w:rsidR="0011285B" w:rsidRPr="003C7878" w:rsidRDefault="0011285B" w:rsidP="0011285B">
      <w:pPr>
        <w:tabs>
          <w:tab w:val="left" w:pos="1276"/>
        </w:tabs>
        <w:ind w:firstLine="131"/>
        <w:rPr>
          <w:rFonts w:ascii="TH SarabunPSK" w:hAnsi="TH SarabunPSK" w:cs="TH SarabunPSK"/>
          <w:b/>
          <w:bCs/>
          <w:sz w:val="12"/>
          <w:szCs w:val="12"/>
        </w:rPr>
      </w:pPr>
    </w:p>
    <w:p w14:paraId="5360B72E" w14:textId="77777777" w:rsidR="0011285B" w:rsidRPr="003C7878" w:rsidRDefault="0011285B" w:rsidP="0011285B">
      <w:pPr>
        <w:tabs>
          <w:tab w:val="left" w:pos="1276"/>
        </w:tabs>
        <w:ind w:firstLine="709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 w:hint="cs"/>
          <w:b/>
          <w:bCs/>
          <w:sz w:val="32"/>
          <w:szCs w:val="32"/>
          <w:cs/>
        </w:rPr>
        <w:t>เ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พิ่มอุตสาหกรรมเป้าหมาย (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>Curve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3C787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 xml:space="preserve">อีก </w:t>
      </w:r>
      <w:r w:rsidRPr="003C7878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3C7878">
        <w:rPr>
          <w:rFonts w:ascii="TH SarabunPSK" w:hAnsi="TH SarabunPSK" w:cs="TH SarabunPSK"/>
          <w:b/>
          <w:bCs/>
          <w:sz w:val="32"/>
          <w:szCs w:val="32"/>
          <w:cs/>
        </w:rPr>
        <w:t>ประเภท</w:t>
      </w:r>
      <w:r w:rsidRPr="003C7878">
        <w:rPr>
          <w:rFonts w:ascii="TH SarabunPSK" w:hAnsi="TH SarabunPSK" w:cs="TH SarabunPSK"/>
          <w:sz w:val="32"/>
          <w:szCs w:val="32"/>
          <w:cs/>
        </w:rPr>
        <w:t xml:space="preserve"> คือ</w:t>
      </w:r>
    </w:p>
    <w:p w14:paraId="40605401" w14:textId="77777777" w:rsidR="0011285B" w:rsidRDefault="0011285B" w:rsidP="0011285B">
      <w:pPr>
        <w:pStyle w:val="ListParagraph"/>
        <w:numPr>
          <w:ilvl w:val="0"/>
          <w:numId w:val="34"/>
        </w:numPr>
        <w:tabs>
          <w:tab w:val="left" w:pos="1276"/>
          <w:tab w:val="left" w:pos="2835"/>
        </w:tabs>
        <w:ind w:left="1276" w:hanging="425"/>
        <w:rPr>
          <w:rFonts w:ascii="TH SarabunPSK" w:hAnsi="TH SarabunPSK" w:cs="TH SarabunPSK"/>
          <w:sz w:val="32"/>
          <w:szCs w:val="32"/>
        </w:rPr>
      </w:pPr>
      <w:r w:rsidRPr="003C7878">
        <w:rPr>
          <w:rFonts w:ascii="TH SarabunPSK" w:hAnsi="TH SarabunPSK" w:cs="TH SarabunPSK"/>
          <w:sz w:val="32"/>
          <w:szCs w:val="32"/>
          <w:cs/>
        </w:rPr>
        <w:t xml:space="preserve">อุตสาหกรรมป้องกันประเทศ </w:t>
      </w:r>
      <w:r w:rsidRPr="003C7878">
        <w:rPr>
          <w:rFonts w:ascii="TH SarabunPSK" w:hAnsi="TH SarabunPSK" w:cs="TH SarabunPSK" w:hint="cs"/>
          <w:sz w:val="32"/>
          <w:szCs w:val="32"/>
          <w:cs/>
        </w:rPr>
        <w:t>(</w:t>
      </w:r>
      <w:r w:rsidRPr="003C7878">
        <w:rPr>
          <w:rFonts w:ascii="TH SarabunPSK" w:hAnsi="TH SarabunPSK" w:cs="TH SarabunPSK"/>
          <w:sz w:val="32"/>
          <w:szCs w:val="32"/>
        </w:rPr>
        <w:t>Defense Industry</w:t>
      </w:r>
      <w:r w:rsidRPr="003C7878">
        <w:rPr>
          <w:rFonts w:ascii="TH SarabunPSK" w:hAnsi="TH SarabunPSK" w:cs="TH SarabunPSK"/>
          <w:sz w:val="32"/>
          <w:szCs w:val="32"/>
          <w:cs/>
        </w:rPr>
        <w:t>)</w:t>
      </w:r>
    </w:p>
    <w:p w14:paraId="4A83713F" w14:textId="77777777" w:rsidR="0011285B" w:rsidRPr="00DF022F" w:rsidRDefault="0011285B" w:rsidP="0011285B">
      <w:pPr>
        <w:pStyle w:val="ListParagraph"/>
        <w:numPr>
          <w:ilvl w:val="0"/>
          <w:numId w:val="34"/>
        </w:numPr>
        <w:tabs>
          <w:tab w:val="left" w:pos="1276"/>
          <w:tab w:val="left" w:pos="2835"/>
        </w:tabs>
        <w:ind w:left="1276" w:hanging="425"/>
        <w:rPr>
          <w:rFonts w:ascii="TH SarabunPSK" w:hAnsi="TH SarabunPSK" w:cs="TH SarabunPSK"/>
          <w:sz w:val="32"/>
          <w:szCs w:val="32"/>
        </w:rPr>
      </w:pPr>
      <w:r w:rsidRPr="00DF022F">
        <w:rPr>
          <w:rFonts w:ascii="TH SarabunPSK" w:hAnsi="TH SarabunPSK" w:cs="TH SarabunPSK"/>
          <w:sz w:val="32"/>
          <w:szCs w:val="32"/>
          <w:cs/>
        </w:rPr>
        <w:t>อุตสาหกรรมพัฒนาบุคลากรและการศึกษา (</w:t>
      </w:r>
      <w:r w:rsidRPr="00DF022F">
        <w:rPr>
          <w:rFonts w:ascii="TH SarabunPSK" w:hAnsi="TH SarabunPSK" w:cs="TH SarabunPSK"/>
          <w:sz w:val="32"/>
          <w:szCs w:val="32"/>
        </w:rPr>
        <w:t>Education and Human Resource Development</w:t>
      </w:r>
      <w:r w:rsidRPr="00DF022F">
        <w:rPr>
          <w:rFonts w:ascii="TH SarabunPSK" w:hAnsi="TH SarabunPSK" w:cs="TH SarabunPSK"/>
          <w:sz w:val="32"/>
          <w:szCs w:val="32"/>
          <w:cs/>
        </w:rPr>
        <w:t>)</w:t>
      </w:r>
    </w:p>
    <w:p w14:paraId="2F9C5149" w14:textId="77777777" w:rsidR="0011285B" w:rsidRPr="00E704AD" w:rsidRDefault="0011285B" w:rsidP="0011285B">
      <w:pPr>
        <w:jc w:val="thaiDistribute"/>
        <w:rPr>
          <w:rFonts w:ascii="TH SarabunPSK" w:hAnsi="TH SarabunPSK" w:cs="TH SarabunPSK"/>
          <w:sz w:val="12"/>
          <w:szCs w:val="12"/>
        </w:rPr>
      </w:pPr>
    </w:p>
    <w:p w14:paraId="1AE7175E" w14:textId="77777777" w:rsidR="0011285B" w:rsidRPr="00362B15" w:rsidRDefault="0011285B" w:rsidP="0011285B">
      <w:pPr>
        <w:pStyle w:val="ListParagraph"/>
        <w:spacing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62B1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ลักษณะและขอบเขตของหลักสูตร</w:t>
      </w:r>
    </w:p>
    <w:p w14:paraId="2E782D51" w14:textId="77777777" w:rsidR="0011285B" w:rsidRPr="00954ED0" w:rsidRDefault="0011285B" w:rsidP="0011285B">
      <w:pPr>
        <w:spacing w:line="276" w:lineRule="auto"/>
        <w:ind w:firstLine="709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  <w:cs/>
        </w:rPr>
      </w:pP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/>
          <w:sz w:val="32"/>
          <w:szCs w:val="32"/>
          <w:cs/>
        </w:rPr>
        <w:t>หลักสูตรอบรม</w:t>
      </w:r>
      <w:r w:rsidRPr="00954ED0">
        <w:rPr>
          <w:rFonts w:ascii="TH SarabunPSK" w:hAnsi="TH SarabunPSK" w:cs="TH SarabunPSK" w:hint="cs"/>
          <w:sz w:val="32"/>
          <w:szCs w:val="32"/>
          <w:cs/>
        </w:rPr>
        <w:t>ที่เป็น</w:t>
      </w:r>
      <w:r w:rsidRPr="00954ED0">
        <w:rPr>
          <w:rFonts w:ascii="TH SarabunPSK" w:hAnsi="TH SarabunPSK" w:cs="TH SarabunPSK"/>
          <w:sz w:val="32"/>
          <w:szCs w:val="32"/>
          <w:cs/>
        </w:rPr>
        <w:t>หลักสูตรระยะสั้น (</w:t>
      </w:r>
      <w:r w:rsidRPr="00954ED0">
        <w:rPr>
          <w:rFonts w:ascii="TH SarabunPSK" w:eastAsiaTheme="minorHAnsi" w:hAnsi="TH SarabunPSK" w:cs="TH SarabunPSK"/>
          <w:spacing w:val="-6"/>
          <w:sz w:val="32"/>
          <w:szCs w:val="32"/>
        </w:rPr>
        <w:t>Re</w:t>
      </w:r>
      <w:r w:rsidRPr="00954ED0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-</w:t>
      </w:r>
      <w:r w:rsidRPr="00954ED0">
        <w:rPr>
          <w:rFonts w:ascii="TH SarabunPSK" w:eastAsiaTheme="minorHAnsi" w:hAnsi="TH SarabunPSK" w:cs="TH SarabunPSK"/>
          <w:spacing w:val="-6"/>
          <w:sz w:val="32"/>
          <w:szCs w:val="32"/>
        </w:rPr>
        <w:t>skill, Up</w:t>
      </w:r>
      <w:r w:rsidRPr="00954ED0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-</w:t>
      </w:r>
      <w:r w:rsidRPr="00954ED0">
        <w:rPr>
          <w:rFonts w:ascii="TH SarabunPSK" w:eastAsiaTheme="minorHAnsi" w:hAnsi="TH SarabunPSK" w:cs="TH SarabunPSK"/>
          <w:spacing w:val="-6"/>
          <w:sz w:val="32"/>
          <w:szCs w:val="32"/>
        </w:rPr>
        <w:t>skill, New</w:t>
      </w:r>
      <w:r w:rsidRPr="00954ED0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-</w:t>
      </w:r>
      <w:r w:rsidRPr="00954ED0">
        <w:rPr>
          <w:rFonts w:ascii="TH SarabunPSK" w:eastAsiaTheme="minorHAnsi" w:hAnsi="TH SarabunPSK" w:cs="TH SarabunPSK"/>
          <w:spacing w:val="-6"/>
          <w:sz w:val="32"/>
          <w:szCs w:val="32"/>
        </w:rPr>
        <w:t>skill</w:t>
      </w:r>
      <w:r w:rsidRPr="00954ED0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)</w:t>
      </w:r>
      <w:r w:rsidRPr="00954ED0">
        <w:rPr>
          <w:rFonts w:ascii="TH SarabunPSK" w:hAnsi="TH SarabunPSK" w:cs="TH SarabunPSK"/>
          <w:sz w:val="32"/>
          <w:szCs w:val="32"/>
          <w:cs/>
        </w:rPr>
        <w:t xml:space="preserve"> หรือ หลักสูตร </w:t>
      </w:r>
      <w:r w:rsidRPr="00954ED0">
        <w:rPr>
          <w:rFonts w:ascii="TH SarabunPSK" w:hAnsi="TH SarabunPSK" w:cs="TH SarabunPSK"/>
          <w:sz w:val="32"/>
          <w:szCs w:val="32"/>
        </w:rPr>
        <w:t>Non degree</w:t>
      </w:r>
      <w:r w:rsidRPr="00954ED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/>
          <w:sz w:val="32"/>
          <w:szCs w:val="32"/>
        </w:rPr>
        <w:br/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ทั้งในรูปแบบออฟไลน์และออนไลน์</w:t>
      </w:r>
      <w:r w:rsidRPr="00954ED0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 </w:t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ที่จัดให้แก่บุคลากรในกลุ่มอุตสาหกรรมเป้าหมาย และ </w:t>
      </w:r>
      <w:r w:rsidRPr="00954ED0">
        <w:rPr>
          <w:rFonts w:ascii="TH SarabunPSK" w:hAnsi="TH SarabunPSK" w:cs="TH SarabunPSK"/>
          <w:sz w:val="32"/>
          <w:szCs w:val="32"/>
        </w:rPr>
        <w:t xml:space="preserve">EEC </w:t>
      </w:r>
      <w:r w:rsidRPr="00954ED0">
        <w:rPr>
          <w:rFonts w:ascii="TH SarabunPSK" w:hAnsi="TH SarabunPSK" w:cs="TH SarabunPSK"/>
          <w:sz w:val="32"/>
          <w:szCs w:val="32"/>
          <w:cs/>
        </w:rPr>
        <w:t>รูปแบบการจัดการศึกษา</w:t>
      </w:r>
      <w:r w:rsidRPr="00954ED0">
        <w:rPr>
          <w:rFonts w:ascii="TH SarabunPSK" w:hAnsi="TH SarabunPSK" w:cs="TH SarabunPSK" w:hint="cs"/>
          <w:sz w:val="32"/>
          <w:szCs w:val="32"/>
          <w:cs/>
        </w:rPr>
        <w:t>อาจ</w:t>
      </w:r>
      <w:r w:rsidRPr="00954ED0">
        <w:rPr>
          <w:rFonts w:ascii="TH SarabunPSK" w:hAnsi="TH SarabunPSK" w:cs="TH SarabunPSK"/>
          <w:sz w:val="32"/>
          <w:szCs w:val="32"/>
          <w:cs/>
        </w:rPr>
        <w:t>จะเป็นลักษณะให้ใบรับรอง (</w:t>
      </w:r>
      <w:r w:rsidRPr="00954ED0">
        <w:rPr>
          <w:rFonts w:ascii="TH SarabunPSK" w:hAnsi="TH SarabunPSK" w:cs="TH SarabunPSK"/>
          <w:sz w:val="32"/>
          <w:szCs w:val="32"/>
        </w:rPr>
        <w:t>Certificate</w:t>
      </w:r>
      <w:r w:rsidRPr="00954ED0">
        <w:rPr>
          <w:rFonts w:ascii="TH SarabunPSK" w:hAnsi="TH SarabunPSK" w:cs="TH SarabunPSK"/>
          <w:sz w:val="32"/>
          <w:szCs w:val="32"/>
          <w:cs/>
        </w:rPr>
        <w:t>)</w:t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 ทั้งนี้เพื่อ</w:t>
      </w:r>
      <w:r w:rsidRPr="00954ED0">
        <w:rPr>
          <w:rFonts w:ascii="TH SarabunPSK" w:hAnsi="TH SarabunPSK" w:cs="TH SarabunPSK"/>
          <w:sz w:val="32"/>
          <w:szCs w:val="32"/>
          <w:cs/>
        </w:rPr>
        <w:t>พัฒนาบุคลากรให้สอดคล้องกับสมรรถนะที่</w:t>
      </w:r>
      <w:r w:rsidRPr="00954ED0">
        <w:rPr>
          <w:rFonts w:ascii="TH SarabunPSK" w:hAnsi="TH SarabunPSK" w:cs="TH SarabunPSK"/>
          <w:sz w:val="32"/>
          <w:szCs w:val="32"/>
          <w:cs/>
        </w:rPr>
        <w:br/>
        <w:t>พึงประสงค์ (</w:t>
      </w:r>
      <w:r w:rsidRPr="00954ED0">
        <w:rPr>
          <w:rFonts w:ascii="TH SarabunPSK" w:hAnsi="TH SarabunPSK" w:cs="TH SarabunPSK"/>
          <w:sz w:val="32"/>
          <w:szCs w:val="32"/>
        </w:rPr>
        <w:t>Skill Sets &amp; Competencies</w:t>
      </w:r>
      <w:r w:rsidRPr="00954ED0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954ED0">
        <w:rPr>
          <w:rFonts w:ascii="TH SarabunPSK" w:hAnsi="TH SarabunPSK" w:cs="TH SarabunPSK" w:hint="cs"/>
          <w:sz w:val="32"/>
          <w:szCs w:val="32"/>
          <w:cs/>
        </w:rPr>
        <w:t>และตรงตาม</w:t>
      </w:r>
      <w:r w:rsidRPr="00954ED0">
        <w:rPr>
          <w:rFonts w:ascii="TH SarabunPSK" w:hAnsi="TH SarabunPSK" w:cs="TH SarabunPSK"/>
          <w:sz w:val="32"/>
          <w:szCs w:val="32"/>
          <w:cs/>
        </w:rPr>
        <w:t>ความต้องการจ้างงานในอุตสาหกรรมเป้าหมาย</w:t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954ED0">
        <w:rPr>
          <w:rFonts w:ascii="TH SarabunPSK" w:hAnsi="TH SarabunPSK" w:cs="TH SarabunPSK"/>
          <w:sz w:val="32"/>
          <w:szCs w:val="32"/>
          <w:cs/>
        </w:rPr>
        <w:br/>
      </w:r>
      <w:r w:rsidRPr="00954ED0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954ED0">
        <w:rPr>
          <w:rFonts w:ascii="TH SarabunPSK" w:hAnsi="TH SarabunPSK" w:cs="TH SarabunPSK"/>
          <w:sz w:val="32"/>
          <w:szCs w:val="32"/>
          <w:cs/>
        </w:rPr>
        <w:t xml:space="preserve">ผู้ประกอบการสามารถยกระดับการพัฒนาผลิตภัณฑ์ของอุตสาหกรรมเป้าหมาย </w:t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/>
          <w:sz w:val="32"/>
          <w:szCs w:val="32"/>
          <w:cs/>
        </w:rPr>
        <w:t>ให้มีคุณภาพมาตรฐาน</w:t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/>
          <w:sz w:val="32"/>
          <w:szCs w:val="32"/>
          <w:cs/>
        </w:rPr>
        <w:br/>
        <w:t>และมีความทันสมัย</w:t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/>
          <w:sz w:val="32"/>
          <w:szCs w:val="32"/>
          <w:cs/>
        </w:rPr>
        <w:t xml:space="preserve"> สามารถแข่งขันกับประเทศคู่แข่งได</w:t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้ </w:t>
      </w:r>
      <w:r w:rsidRPr="00954ED0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ใช้ระยะเวลาในการอบรมไม่น้อยกว่า 76 ชั่วโมง (เทียบเท่ากับ 3 หน่วยกิต) หรือใช้ระยะเวลาในการอบรมตามความต้องการของภาคประกอบการ/อุตสาหกรรม </w:t>
      </w:r>
      <w:r w:rsidRPr="00C21AFA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และ</w:t>
      </w:r>
      <w:r w:rsidRPr="00954ED0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ต้องได้รับการอนุมัติหลักสูตรโดยสภาวิชาการ</w:t>
      </w:r>
      <w:r w:rsidRPr="00954ED0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มทร.ธัญบุรี</w:t>
      </w:r>
      <w:r w:rsidRPr="00954ED0">
        <w:rPr>
          <w:rFonts w:ascii="TH SarabunPSK" w:hAnsi="TH SarabunPSK" w:cs="TH SarabunPSK"/>
          <w:b/>
          <w:bCs/>
          <w:i/>
          <w:iCs/>
          <w:sz w:val="32"/>
          <w:szCs w:val="32"/>
          <w:u w:val="single"/>
          <w:cs/>
        </w:rPr>
        <w:t xml:space="preserve"> </w:t>
      </w:r>
    </w:p>
    <w:p w14:paraId="536F50CB" w14:textId="77777777" w:rsidR="0011285B" w:rsidRPr="00362B15" w:rsidRDefault="0011285B" w:rsidP="0011285B">
      <w:pPr>
        <w:spacing w:line="276" w:lineRule="auto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- </w:t>
      </w:r>
      <w:r w:rsidRPr="00362B15">
        <w:rPr>
          <w:rFonts w:ascii="TH SarabunPSK" w:hAnsi="TH SarabunPSK" w:cs="TH SarabunPSK"/>
          <w:spacing w:val="-6"/>
          <w:sz w:val="32"/>
          <w:szCs w:val="32"/>
          <w:cs/>
        </w:rPr>
        <w:t>หลักสูตรที่รองรับการศึกษาทุกช่วงวัย ที่สร้างขึ้น โดยมีจุดมุ่งหมายเฉพาะเจาะจงเป็นเรื่องๆ เฉพาะอย่าง</w:t>
      </w:r>
      <w:r w:rsidRPr="00362B15">
        <w:rPr>
          <w:rFonts w:ascii="TH SarabunPSK" w:hAnsi="TH SarabunPSK" w:cs="TH SarabunPSK"/>
          <w:sz w:val="32"/>
          <w:szCs w:val="32"/>
          <w:cs/>
        </w:rPr>
        <w:t xml:space="preserve"> เพื่อเพิ่มความรู้ ความเชี่ยวชาญ ทักษะเพื่ออนาคตของอุตสาหกรรม</w:t>
      </w:r>
      <w:r w:rsidRPr="00362B15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 xml:space="preserve"> S</w:t>
      </w:r>
      <w:r w:rsidRPr="00362B15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>-</w:t>
      </w:r>
      <w:r w:rsidRPr="00362B15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>Curve</w:t>
      </w:r>
      <w:r w:rsidRPr="00362B15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362B15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>ทักษะที่ตรงกับความต้องการของอีอีซี</w:t>
      </w:r>
      <w:r w:rsidRPr="00362B15">
        <w:rPr>
          <w:rFonts w:ascii="TH SarabunPSK" w:hAnsi="TH SarabunPSK" w:cs="TH SarabunPSK"/>
          <w:color w:val="333333"/>
          <w:sz w:val="32"/>
          <w:szCs w:val="32"/>
          <w:shd w:val="clear" w:color="auto" w:fill="FFFFFF"/>
        </w:rPr>
        <w:t> </w:t>
      </w:r>
      <w:r w:rsidRPr="00362B1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62B15">
        <w:rPr>
          <w:rFonts w:ascii="TH SarabunPSK" w:hAnsi="TH SarabunPSK" w:cs="TH SarabunPSK"/>
          <w:sz w:val="32"/>
          <w:szCs w:val="32"/>
        </w:rPr>
        <w:t xml:space="preserve">EEC </w:t>
      </w:r>
      <w:r w:rsidRPr="00362B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62B15">
        <w:rPr>
          <w:rFonts w:ascii="TH SarabunPSK" w:hAnsi="TH SarabunPSK" w:cs="TH SarabunPSK"/>
          <w:sz w:val="32"/>
          <w:szCs w:val="32"/>
          <w:cs/>
        </w:rPr>
        <w:t>มี</w:t>
      </w:r>
      <w:r w:rsidRPr="00362B15">
        <w:rPr>
          <w:rFonts w:ascii="TH SarabunPSK" w:hAnsi="TH SarabunPSK" w:cs="TH SarabunPSK"/>
          <w:color w:val="333333"/>
          <w:sz w:val="32"/>
          <w:szCs w:val="32"/>
          <w:shd w:val="clear" w:color="auto" w:fill="FFFFFF"/>
          <w:cs/>
        </w:rPr>
        <w:t>ภาคเอกชนเข้ามาร่วมสร้างหลักสูตรให้ตอบสนองต่อความต้องการ</w:t>
      </w:r>
      <w:r w:rsidRPr="00362B15">
        <w:rPr>
          <w:rFonts w:ascii="Arial" w:hAnsi="Arial" w:hint="cs"/>
          <w:color w:val="333333"/>
          <w:sz w:val="22"/>
          <w:szCs w:val="22"/>
          <w:shd w:val="clear" w:color="auto" w:fill="FFFFFF"/>
          <w:cs/>
        </w:rPr>
        <w:t xml:space="preserve">   </w:t>
      </w:r>
      <w:r w:rsidRPr="00362B15">
        <w:rPr>
          <w:rFonts w:ascii="TH SarabunPSK" w:hAnsi="TH SarabunPSK" w:cs="TH SarabunPSK"/>
          <w:sz w:val="32"/>
          <w:szCs w:val="32"/>
          <w:cs/>
        </w:rPr>
        <w:t>มีการพัฒนามาจากรายวิชาในหลักสูตรภาคปกติระดับ ปริญญาตรี โท หรือเอก และมีระยะเวลาที่เทียบเคียงได้กับจำนวนหน่วยกิต ของ</w:t>
      </w:r>
      <w:r w:rsidRPr="00362B15">
        <w:rPr>
          <w:rFonts w:ascii="TH SarabunPSK" w:hAnsi="TH SarabunPSK" w:cs="TH SarabunPSK"/>
          <w:spacing w:val="-6"/>
          <w:sz w:val="32"/>
          <w:szCs w:val="32"/>
          <w:cs/>
        </w:rPr>
        <w:t>รายวิชาที่มีในหลักสูตรภาคปกติ นั้น</w:t>
      </w:r>
      <w:r w:rsidRPr="00362B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362B15">
        <w:rPr>
          <w:rFonts w:ascii="TH SarabunPSK" w:hAnsi="TH SarabunPSK" w:cs="TH SarabunPSK"/>
          <w:spacing w:val="-6"/>
          <w:sz w:val="32"/>
          <w:szCs w:val="32"/>
          <w:cs/>
        </w:rPr>
        <w:t>ๆ และสามารถ</w:t>
      </w:r>
      <w:r w:rsidRPr="00362B15">
        <w:rPr>
          <w:rFonts w:ascii="TH SarabunPSK" w:hAnsi="TH SarabunPSK" w:cs="TH SarabunPSK"/>
          <w:color w:val="333333"/>
          <w:spacing w:val="-6"/>
          <w:sz w:val="32"/>
          <w:szCs w:val="32"/>
          <w:shd w:val="clear" w:color="auto" w:fill="FFFFFF"/>
          <w:cs/>
        </w:rPr>
        <w:t>นำทักษะในการเรียนนี้ไปเก็บเป็นหน่วยกิตหรือเครดิตแบงค์ได้</w:t>
      </w:r>
      <w:r w:rsidRPr="00362B15">
        <w:rPr>
          <w:rFonts w:ascii="TH SarabunPSK" w:hAnsi="TH SarabunPSK" w:cs="TH SarabunPSK" w:hint="cs"/>
          <w:color w:val="333333"/>
          <w:sz w:val="32"/>
          <w:szCs w:val="32"/>
          <w:shd w:val="clear" w:color="auto" w:fill="FFFFFF"/>
          <w:cs/>
        </w:rPr>
        <w:t xml:space="preserve">  </w:t>
      </w:r>
      <w:r w:rsidRPr="00362B15">
        <w:rPr>
          <w:rFonts w:ascii="TH SarabunPSK" w:hAnsi="TH SarabunPSK" w:cs="TH SarabunPSK"/>
          <w:sz w:val="32"/>
          <w:szCs w:val="32"/>
          <w:cs/>
        </w:rPr>
        <w:t>ซึ่งเปิดสอนให้กับบุคคลภายในและ/หรือบุคคลภายนอกทุกช่วงวัย</w:t>
      </w:r>
      <w:r w:rsidRPr="00362B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62B15">
        <w:rPr>
          <w:rFonts w:ascii="TH SarabunPSK" w:hAnsi="TH SarabunPSK" w:cs="TH SarabunPSK"/>
          <w:sz w:val="32"/>
          <w:szCs w:val="32"/>
          <w:cs/>
        </w:rPr>
        <w:t xml:space="preserve"> โดยบุคคลที่ผ่านการอบรมในหลักสูตรดังกล่าวจะได้รับใบรับรองหรือประกาศนียบัตรจากมหาวิทยาลัย</w:t>
      </w:r>
    </w:p>
    <w:p w14:paraId="707B69D0" w14:textId="77777777" w:rsidR="0011285B" w:rsidRPr="00362B15" w:rsidRDefault="0011285B" w:rsidP="0011285B">
      <w:pPr>
        <w:spacing w:line="276" w:lineRule="auto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362B15">
        <w:rPr>
          <w:rFonts w:ascii="TH SarabunPSK" w:hAnsi="TH SarabunPSK" w:cs="TH SarabunPSK" w:hint="cs"/>
          <w:sz w:val="32"/>
          <w:szCs w:val="32"/>
          <w:cs/>
        </w:rPr>
        <w:t xml:space="preserve">- มีการนำหลักสูตรไปใช้ในการจัดโครงการอบรม/สัมมนาให้แก่บุคลากรในกลุ่มอุตสาหกรรมเป้าหมาย และ </w:t>
      </w:r>
      <w:r w:rsidRPr="00362B15">
        <w:rPr>
          <w:rFonts w:ascii="TH SarabunPSK" w:hAnsi="TH SarabunPSK" w:cs="TH SarabunPSK"/>
          <w:sz w:val="32"/>
          <w:szCs w:val="32"/>
        </w:rPr>
        <w:t>EEC</w:t>
      </w:r>
      <w:r w:rsidRPr="00362B15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C082C20" w14:textId="77777777" w:rsidR="0011285B" w:rsidRDefault="0011285B" w:rsidP="0011285B">
      <w:pPr>
        <w:pStyle w:val="ListParagraph"/>
        <w:jc w:val="right"/>
        <w:rPr>
          <w:rFonts w:ascii="TH SarabunPSK" w:hAnsi="TH SarabunPSK" w:cs="TH SarabunPSK"/>
          <w:sz w:val="32"/>
          <w:szCs w:val="32"/>
        </w:rPr>
      </w:pPr>
    </w:p>
    <w:p w14:paraId="00745B9C" w14:textId="77777777" w:rsidR="000C49A8" w:rsidRDefault="000C49A8">
      <w:pPr>
        <w:spacing w:after="200" w:line="276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7091AE46" w14:textId="66DB2702" w:rsidR="0011285B" w:rsidRPr="00362B15" w:rsidRDefault="0011285B" w:rsidP="0011285B">
      <w:pPr>
        <w:pStyle w:val="ListParagraph"/>
        <w:jc w:val="center"/>
        <w:rPr>
          <w:rFonts w:ascii="TH SarabunPSK" w:hAnsi="TH SarabunPSK" w:cs="TH SarabunPSK"/>
          <w:sz w:val="32"/>
          <w:szCs w:val="32"/>
        </w:rPr>
      </w:pPr>
      <w:r w:rsidRPr="00362B15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ขั้นตอนการเสนอหลักสูตร </w:t>
      </w:r>
      <w:r w:rsidRPr="00362B15">
        <w:rPr>
          <w:rFonts w:ascii="TH SarabunPSK" w:hAnsi="TH SarabunPSK" w:cs="TH SarabunPSK"/>
          <w:b/>
          <w:bCs/>
          <w:sz w:val="36"/>
          <w:szCs w:val="36"/>
        </w:rPr>
        <w:t>Non degree</w:t>
      </w:r>
    </w:p>
    <w:p w14:paraId="1FD7ADCA" w14:textId="77777777" w:rsidR="0011285B" w:rsidRPr="00362B15" w:rsidRDefault="0011285B" w:rsidP="0011285B">
      <w:pPr>
        <w:pStyle w:val="ListParagraph"/>
        <w:numPr>
          <w:ilvl w:val="0"/>
          <w:numId w:val="4"/>
        </w:numPr>
        <w:jc w:val="center"/>
        <w:rPr>
          <w:rFonts w:ascii="TH SarabunPSK" w:hAnsi="TH SarabunPSK" w:cs="TH SarabunPSK"/>
          <w:sz w:val="32"/>
          <w:szCs w:val="32"/>
        </w:rPr>
      </w:pPr>
    </w:p>
    <w:p w14:paraId="3032E9B0" w14:textId="77777777" w:rsidR="0011285B" w:rsidRPr="00362B15" w:rsidRDefault="0011285B" w:rsidP="0011285B">
      <w:pPr>
        <w:pStyle w:val="ListParagraph"/>
        <w:numPr>
          <w:ilvl w:val="0"/>
          <w:numId w:val="4"/>
        </w:num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5F7AAAE" wp14:editId="695BC35A">
            <wp:extent cx="4320540" cy="4655820"/>
            <wp:effectExtent l="0" t="0" r="0" b="49530"/>
            <wp:docPr id="65" name="Diagram 6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2C3BCD78" w14:textId="77777777" w:rsidR="0011285B" w:rsidRPr="00362B15" w:rsidRDefault="0011285B" w:rsidP="0011285B">
      <w:pPr>
        <w:pStyle w:val="ListParagraph"/>
        <w:numPr>
          <w:ilvl w:val="0"/>
          <w:numId w:val="4"/>
        </w:numPr>
        <w:spacing w:after="200"/>
        <w:jc w:val="right"/>
        <w:rPr>
          <w:rFonts w:ascii="TH SarabunPSK" w:hAnsi="TH SarabunPSK" w:cs="TH SarabunPSK"/>
          <w:color w:val="FF0000"/>
          <w:sz w:val="32"/>
          <w:szCs w:val="32"/>
        </w:rPr>
      </w:pPr>
    </w:p>
    <w:p w14:paraId="0D4647D8" w14:textId="77777777" w:rsidR="0011285B" w:rsidRPr="00362B15" w:rsidRDefault="0011285B" w:rsidP="0011285B">
      <w:pPr>
        <w:pStyle w:val="ListParagraph"/>
        <w:spacing w:after="20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62B1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ที่มา </w:t>
      </w:r>
      <w:r w:rsidRPr="00362B15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Pr="00362B1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62B15">
        <w:rPr>
          <w:rFonts w:ascii="TH SarabunPSK" w:hAnsi="TH SarabunPSK" w:cs="TH SarabunPSK"/>
          <w:sz w:val="32"/>
          <w:szCs w:val="32"/>
          <w:cs/>
        </w:rPr>
        <w:t>ฝ่าย</w:t>
      </w:r>
      <w:r w:rsidRPr="00362B15">
        <w:rPr>
          <w:rFonts w:ascii="TH SarabunPSK" w:hAnsi="TH SarabunPSK" w:cs="TH SarabunPSK" w:hint="cs"/>
          <w:sz w:val="32"/>
          <w:szCs w:val="32"/>
          <w:cs/>
        </w:rPr>
        <w:t>หลักสูตร</w:t>
      </w:r>
      <w:r w:rsidRPr="00362B1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62B15">
        <w:rPr>
          <w:rFonts w:ascii="TH SarabunPSK" w:hAnsi="TH SarabunPSK" w:cs="TH SarabunPSK" w:hint="cs"/>
          <w:sz w:val="32"/>
          <w:szCs w:val="32"/>
          <w:cs/>
        </w:rPr>
        <w:t>สำนักส่งเสริมวิชาการและงานทะเบียน</w:t>
      </w:r>
    </w:p>
    <w:p w14:paraId="3538A7DC" w14:textId="77777777" w:rsidR="000C49A8" w:rsidRDefault="000C49A8" w:rsidP="000C49A8">
      <w:pPr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9074359" w14:textId="09E110F9" w:rsidR="000C49A8" w:rsidRPr="00762FAB" w:rsidRDefault="000C49A8" w:rsidP="000C49A8">
      <w:pPr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62FAB">
        <w:rPr>
          <w:rFonts w:ascii="TH SarabunPSK" w:hAnsi="TH SarabunPSK" w:cs="TH SarabunPSK" w:hint="cs"/>
          <w:b/>
          <w:bCs/>
          <w:sz w:val="32"/>
          <w:szCs w:val="32"/>
          <w:cs/>
        </w:rPr>
        <w:t>ลักษณะ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รูปแบบการให้บริการ</w:t>
      </w:r>
      <w:r w:rsidRPr="00762FA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อาทิเช่น</w:t>
      </w:r>
    </w:p>
    <w:p w14:paraId="06AF8B39" w14:textId="4A1F34C2" w:rsidR="000C49A8" w:rsidRPr="00022C58" w:rsidRDefault="000C49A8" w:rsidP="000C49A8">
      <w:pPr>
        <w:pStyle w:val="ListParagraph"/>
        <w:numPr>
          <w:ilvl w:val="0"/>
          <w:numId w:val="4"/>
        </w:numPr>
        <w:ind w:left="1134" w:hanging="28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โครงการอบรม </w:t>
      </w:r>
      <w:r w:rsidRPr="00022C58">
        <w:rPr>
          <w:rFonts w:ascii="TH SarabunPSK" w:hAnsi="TH SarabunPSK" w:cs="TH SarabunPSK" w:hint="cs"/>
          <w:sz w:val="32"/>
          <w:szCs w:val="32"/>
          <w:cs/>
        </w:rPr>
        <w:t>ในหลักสูตรฝึกอบรมระยะสั้น</w:t>
      </w:r>
      <w:r w:rsidRPr="00022C58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022C58">
        <w:rPr>
          <w:rFonts w:ascii="TH SarabunPSK" w:eastAsiaTheme="minorHAnsi" w:hAnsi="TH SarabunPSK" w:cs="TH SarabunPSK"/>
          <w:spacing w:val="-6"/>
          <w:sz w:val="32"/>
          <w:szCs w:val="32"/>
        </w:rPr>
        <w:t>Re</w:t>
      </w:r>
      <w:r w:rsidRPr="00022C58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-</w:t>
      </w:r>
      <w:r w:rsidRPr="00022C58">
        <w:rPr>
          <w:rFonts w:ascii="TH SarabunPSK" w:eastAsiaTheme="minorHAnsi" w:hAnsi="TH SarabunPSK" w:cs="TH SarabunPSK"/>
          <w:spacing w:val="-6"/>
          <w:sz w:val="32"/>
          <w:szCs w:val="32"/>
        </w:rPr>
        <w:t>skill, Up</w:t>
      </w:r>
      <w:r w:rsidRPr="00022C58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-</w:t>
      </w:r>
      <w:r w:rsidRPr="00022C58">
        <w:rPr>
          <w:rFonts w:ascii="TH SarabunPSK" w:eastAsiaTheme="minorHAnsi" w:hAnsi="TH SarabunPSK" w:cs="TH SarabunPSK"/>
          <w:spacing w:val="-6"/>
          <w:sz w:val="32"/>
          <w:szCs w:val="32"/>
        </w:rPr>
        <w:t>skill, New</w:t>
      </w:r>
      <w:r w:rsidRPr="00022C58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-</w:t>
      </w:r>
      <w:r w:rsidRPr="00022C58">
        <w:rPr>
          <w:rFonts w:ascii="TH SarabunPSK" w:eastAsiaTheme="minorHAnsi" w:hAnsi="TH SarabunPSK" w:cs="TH SarabunPSK"/>
          <w:spacing w:val="-6"/>
          <w:sz w:val="32"/>
          <w:szCs w:val="32"/>
        </w:rPr>
        <w:t>skill</w:t>
      </w:r>
      <w:r w:rsidRPr="00022C58">
        <w:rPr>
          <w:rFonts w:ascii="TH SarabunPSK" w:eastAsiaTheme="minorHAnsi" w:hAnsi="TH SarabunPSK" w:cs="TH SarabunPSK"/>
          <w:spacing w:val="-6"/>
          <w:sz w:val="32"/>
          <w:szCs w:val="32"/>
          <w:cs/>
        </w:rPr>
        <w:t>)</w:t>
      </w:r>
      <w:r w:rsidRPr="00022C5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22C58">
        <w:rPr>
          <w:rFonts w:ascii="TH SarabunPSK" w:hAnsi="TH SarabunPSK" w:cs="TH SarabunPSK" w:hint="cs"/>
          <w:sz w:val="32"/>
          <w:szCs w:val="32"/>
          <w:cs/>
        </w:rPr>
        <w:t xml:space="preserve"> หรือ</w:t>
      </w:r>
      <w:r w:rsidRPr="00022C58">
        <w:rPr>
          <w:rFonts w:ascii="TH SarabunPSK" w:hAnsi="TH SarabunPSK" w:cs="TH SarabunPSK"/>
          <w:sz w:val="32"/>
          <w:szCs w:val="32"/>
          <w:cs/>
        </w:rPr>
        <w:t xml:space="preserve">หลักสูตร </w:t>
      </w:r>
      <w:r w:rsidRPr="00022C58">
        <w:rPr>
          <w:rFonts w:ascii="TH SarabunPSK" w:hAnsi="TH SarabunPSK" w:cs="TH SarabunPSK"/>
          <w:sz w:val="32"/>
          <w:szCs w:val="32"/>
        </w:rPr>
        <w:t>Non degree</w:t>
      </w:r>
      <w:r w:rsidRPr="00022C5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ซึ่ง</w:t>
      </w:r>
      <w:r w:rsidRPr="00022C58">
        <w:rPr>
          <w:rFonts w:ascii="TH SarabunPSK" w:hAnsi="TH SarabunPSK" w:cs="TH SarabunPSK" w:hint="cs"/>
          <w:sz w:val="32"/>
          <w:szCs w:val="32"/>
          <w:cs/>
        </w:rPr>
        <w:t>ใช้ระยะเวลาในการอบรมไม่น้อยกว่า 76 ชั่วโมง (เทียบเท่ากับ 3 หน่วยกิต) และได้รับการอนุมัติหลักสูตรโดยสภาวิชาการ</w:t>
      </w:r>
      <w:r w:rsidRPr="00022C5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22C58">
        <w:rPr>
          <w:rFonts w:ascii="TH SarabunPSK" w:hAnsi="TH SarabunPSK" w:cs="TH SarabunPSK" w:hint="cs"/>
          <w:sz w:val="32"/>
          <w:szCs w:val="32"/>
          <w:cs/>
        </w:rPr>
        <w:t>มทร.ธัญบุรี)</w:t>
      </w:r>
    </w:p>
    <w:p w14:paraId="177CADAD" w14:textId="44479E81" w:rsidR="000C49A8" w:rsidRDefault="000C49A8" w:rsidP="000C49A8">
      <w:pPr>
        <w:pStyle w:val="ListParagraph"/>
        <w:numPr>
          <w:ilvl w:val="0"/>
          <w:numId w:val="4"/>
        </w:numPr>
        <w:ind w:left="1134" w:hanging="283"/>
        <w:jc w:val="thaiDistribute"/>
        <w:rPr>
          <w:rFonts w:ascii="TH SarabunPSK" w:hAnsi="TH SarabunPSK" w:cs="TH SarabunPSK"/>
          <w:sz w:val="32"/>
          <w:szCs w:val="32"/>
        </w:rPr>
      </w:pPr>
      <w:r w:rsidRPr="005C00A6">
        <w:rPr>
          <w:rFonts w:ascii="TH SarabunPSK" w:hAnsi="TH SarabunPSK" w:cs="TH SarabunPSK" w:hint="cs"/>
          <w:sz w:val="32"/>
          <w:szCs w:val="32"/>
          <w:cs/>
        </w:rPr>
        <w:t>บริการ</w:t>
      </w:r>
      <w:r w:rsidRPr="005C00A6">
        <w:rPr>
          <w:rFonts w:ascii="TH SarabunPSK" w:hAnsi="TH SarabunPSK" w:cs="TH SarabunPSK"/>
          <w:sz w:val="32"/>
          <w:szCs w:val="32"/>
          <w:cs/>
        </w:rPr>
        <w:t>ศูนย์วิจัย ห้องทดลอง หรือห้องปฏิบ</w:t>
      </w:r>
      <w:r>
        <w:rPr>
          <w:rFonts w:ascii="TH SarabunPSK" w:hAnsi="TH SarabunPSK" w:cs="TH SarabunPSK"/>
          <w:sz w:val="32"/>
          <w:szCs w:val="32"/>
          <w:cs/>
        </w:rPr>
        <w:t xml:space="preserve">ัติการ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ต้องก่อให้เกิดรายได้กับคณะ หน่วยงาน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หรือมหาวิทยาลัย</w:t>
      </w:r>
    </w:p>
    <w:p w14:paraId="251F8085" w14:textId="0A988F3C" w:rsidR="000C49A8" w:rsidRPr="002275FB" w:rsidRDefault="000C49A8" w:rsidP="000C49A8">
      <w:pPr>
        <w:pStyle w:val="ListParagraph"/>
        <w:numPr>
          <w:ilvl w:val="0"/>
          <w:numId w:val="4"/>
        </w:numPr>
        <w:ind w:left="1134" w:hanging="28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93587">
        <w:rPr>
          <w:rFonts w:ascii="TH SarabunPSK" w:hAnsi="TH SarabunPSK" w:cs="TH SarabunPSK" w:hint="cs"/>
          <w:sz w:val="32"/>
          <w:szCs w:val="32"/>
          <w:cs/>
        </w:rPr>
        <w:t>บริการ</w:t>
      </w:r>
      <w:r w:rsidRPr="00193587">
        <w:rPr>
          <w:rFonts w:ascii="TH SarabunPSK" w:hAnsi="TH SarabunPSK" w:cs="TH SarabunPSK"/>
          <w:sz w:val="32"/>
          <w:szCs w:val="32"/>
          <w:cs/>
        </w:rPr>
        <w:t>ให้คำแนะนำ</w:t>
      </w:r>
      <w:r w:rsidRPr="00193587">
        <w:rPr>
          <w:rFonts w:ascii="TH SarabunPSK" w:hAnsi="TH SarabunPSK" w:cs="TH SarabunPSK" w:hint="cs"/>
          <w:sz w:val="32"/>
          <w:szCs w:val="32"/>
          <w:cs/>
        </w:rPr>
        <w:t xml:space="preserve"> และเป็นที่ปรึกษา</w:t>
      </w:r>
      <w:r w:rsidRPr="00193587">
        <w:rPr>
          <w:rFonts w:ascii="TH SarabunPSK" w:hAnsi="TH SarabunPSK" w:cs="TH SarabunPSK"/>
          <w:sz w:val="32"/>
          <w:szCs w:val="32"/>
          <w:cs/>
        </w:rPr>
        <w:t>แก่</w:t>
      </w:r>
      <w:r w:rsidRPr="00193587">
        <w:rPr>
          <w:rFonts w:ascii="TH SarabunPSK" w:hAnsi="TH SarabunPSK" w:cs="TH SarabunPSK" w:hint="cs"/>
          <w:sz w:val="32"/>
          <w:szCs w:val="32"/>
          <w:cs/>
        </w:rPr>
        <w:t xml:space="preserve">บุคลากรในภาคอุตสาหกรรมเป้าหมาย และ </w:t>
      </w:r>
      <w:r w:rsidRPr="00193587">
        <w:rPr>
          <w:rFonts w:ascii="TH SarabunPSK" w:hAnsi="TH SarabunPSK" w:cs="TH SarabunPSK"/>
          <w:sz w:val="32"/>
          <w:szCs w:val="32"/>
        </w:rPr>
        <w:t>EEC</w:t>
      </w:r>
    </w:p>
    <w:p w14:paraId="1E71C991" w14:textId="77777777" w:rsidR="000C49A8" w:rsidRDefault="000C49A8" w:rsidP="000C49A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4BB18C8" w14:textId="77777777" w:rsidR="000C49A8" w:rsidRDefault="000C49A8" w:rsidP="000C49A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A433928" w14:textId="77777777" w:rsidR="000C49A8" w:rsidRDefault="000C49A8" w:rsidP="000C49A8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D2085F7" w14:textId="77777777" w:rsidR="000C49A8" w:rsidRDefault="000C49A8" w:rsidP="0011285B">
      <w:pPr>
        <w:tabs>
          <w:tab w:val="left" w:pos="851"/>
          <w:tab w:val="left" w:pos="993"/>
        </w:tabs>
        <w:spacing w:after="20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2B29B94" w14:textId="77777777" w:rsidR="000C49A8" w:rsidRDefault="000C49A8" w:rsidP="0011285B">
      <w:pPr>
        <w:tabs>
          <w:tab w:val="left" w:pos="851"/>
          <w:tab w:val="left" w:pos="993"/>
        </w:tabs>
        <w:spacing w:after="20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45715FF" w14:textId="43C048B8" w:rsidR="0011285B" w:rsidRDefault="0011285B" w:rsidP="0011285B">
      <w:pPr>
        <w:tabs>
          <w:tab w:val="left" w:pos="851"/>
          <w:tab w:val="left" w:pos="993"/>
        </w:tabs>
        <w:spacing w:after="20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9358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5</w:t>
      </w:r>
      <w:r w:rsidRPr="00193587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0433DB3F" w14:textId="4BE1BB62" w:rsidR="00D43AEC" w:rsidRPr="0050301A" w:rsidRDefault="00D43AEC" w:rsidP="00D43AEC">
      <w:pPr>
        <w:autoSpaceDE w:val="0"/>
        <w:autoSpaceDN w:val="0"/>
        <w:adjustRightInd w:val="0"/>
        <w:spacing w:line="276" w:lineRule="auto"/>
        <w:ind w:firstLine="284"/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</w:pP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</w:rPr>
        <w:t>KR</w:t>
      </w:r>
      <w:r w:rsidRPr="00FF563F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3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.</w:t>
      </w:r>
      <w:r w:rsidRPr="00FF563F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1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กำลังคนในภาคประกอบการ/ภาคอุตสาหกรรมที่ได้รับการพัฒนาตามหลักสูตร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Re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skill,</w:t>
      </w:r>
    </w:p>
    <w:p w14:paraId="546EA6A0" w14:textId="77777777" w:rsidR="00D43AEC" w:rsidRPr="0050301A" w:rsidRDefault="00D43AEC" w:rsidP="00D43AEC">
      <w:pPr>
        <w:autoSpaceDE w:val="0"/>
        <w:autoSpaceDN w:val="0"/>
        <w:adjustRightInd w:val="0"/>
        <w:spacing w:line="276" w:lineRule="auto"/>
        <w:ind w:firstLine="284"/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        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Up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skill, New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-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skill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หรือมาใช้บริการ (เรียน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,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อบรม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,</w:t>
      </w:r>
      <w:r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 xml:space="preserve">ใช้ห้อง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 xml:space="preserve">LAB, </w:t>
      </w:r>
      <w:r w:rsidRPr="0050301A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ให้คำปรึกษา)</w:t>
      </w:r>
    </w:p>
    <w:p w14:paraId="7BF3D37D" w14:textId="710B979E" w:rsidR="0011285B" w:rsidRPr="001C3BD1" w:rsidRDefault="0011285B" w:rsidP="007D40EC">
      <w:pPr>
        <w:spacing w:after="120"/>
        <w:ind w:firstLine="993"/>
        <w:rPr>
          <w:rFonts w:ascii="TH SarabunPSK" w:hAnsi="TH SarabunPSK" w:cs="TH SarabunPSK"/>
          <w:spacing w:val="-6"/>
          <w:sz w:val="32"/>
          <w:szCs w:val="32"/>
        </w:rPr>
      </w:pPr>
      <w:r w:rsidRPr="001C3BD1">
        <w:rPr>
          <w:rFonts w:ascii="TH SarabunPSK" w:hAnsi="TH SarabunPSK" w:cs="TH SarabunPSK"/>
          <w:spacing w:val="-6"/>
          <w:sz w:val="32"/>
          <w:szCs w:val="32"/>
          <w:cs/>
        </w:rPr>
        <w:t xml:space="preserve">ช่วงปรับเกณฑ์การให้คะแนน +/- </w:t>
      </w:r>
      <w:r w:rsidR="008D0CD9">
        <w:rPr>
          <w:rFonts w:ascii="TH SarabunPSK" w:hAnsi="TH SarabunPSK" w:cs="TH SarabunPSK" w:hint="cs"/>
          <w:spacing w:val="-6"/>
          <w:sz w:val="32"/>
          <w:szCs w:val="32"/>
          <w:cs/>
        </w:rPr>
        <w:t>5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5</w:t>
      </w:r>
      <w:r w:rsidRPr="001C3BD1">
        <w:rPr>
          <w:rFonts w:ascii="TH SarabunPSK" w:hAnsi="TH SarabunPSK" w:cs="TH SarabunPSK"/>
          <w:spacing w:val="-6"/>
          <w:sz w:val="32"/>
          <w:szCs w:val="32"/>
        </w:rPr>
        <w:t>0</w:t>
      </w:r>
      <w:r w:rsidRPr="001C3BD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 w:rsidRPr="001C3BD1">
        <w:rPr>
          <w:rFonts w:ascii="TH SarabunPSK" w:hAnsi="TH SarabunPSK" w:cs="TH SarabunPSK"/>
          <w:spacing w:val="-6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:rsidRPr="001C3BD1" w14:paraId="6F17C205" w14:textId="77777777" w:rsidTr="00622C07">
        <w:tc>
          <w:tcPr>
            <w:tcW w:w="8505" w:type="dxa"/>
            <w:gridSpan w:val="5"/>
            <w:shd w:val="clear" w:color="auto" w:fill="CCFFFF"/>
            <w:vAlign w:val="center"/>
          </w:tcPr>
          <w:p w14:paraId="54056C47" w14:textId="215C9AC4" w:rsidR="0011285B" w:rsidRPr="001C3BD1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9576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11285B" w:rsidRPr="001C3BD1" w14:paraId="2D0A4333" w14:textId="77777777" w:rsidTr="00622C07">
        <w:tc>
          <w:tcPr>
            <w:tcW w:w="1701" w:type="dxa"/>
            <w:shd w:val="clear" w:color="auto" w:fill="CCFFFF"/>
            <w:vAlign w:val="center"/>
          </w:tcPr>
          <w:p w14:paraId="7D7B3F09" w14:textId="77777777" w:rsidR="0011285B" w:rsidRPr="001C3BD1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7C2E3AF8" w14:textId="77777777" w:rsidR="0011285B" w:rsidRPr="001C3BD1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499424B" w14:textId="77777777" w:rsidR="0011285B" w:rsidRPr="001C3BD1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5690F702" w14:textId="77777777" w:rsidR="0011285B" w:rsidRPr="001C3BD1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260F7AC" w14:textId="77777777" w:rsidR="0011285B" w:rsidRPr="001C3BD1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1285B" w:rsidRPr="001C3BD1" w14:paraId="455B01D2" w14:textId="77777777" w:rsidTr="00622C07">
        <w:tc>
          <w:tcPr>
            <w:tcW w:w="1701" w:type="dxa"/>
          </w:tcPr>
          <w:p w14:paraId="7DC0BA77" w14:textId="03B80EC7" w:rsidR="0011285B" w:rsidRPr="001C3BD1" w:rsidRDefault="003B6B84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95768B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000</w:t>
            </w:r>
            <w:r w:rsidR="0095768B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65BE573F" w14:textId="74B6A450" w:rsidR="0011285B" w:rsidRPr="001C3BD1" w:rsidRDefault="003B6B84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11285B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050</w:t>
            </w:r>
            <w:r w:rsidR="0011285B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5225FB01" w14:textId="496E2AE8" w:rsidR="0011285B" w:rsidRPr="001C3BD1" w:rsidRDefault="0095768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11285B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 w:rsidR="003B6B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  <w:r w:rsidR="0011285B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161B3D84" w14:textId="020C2CF1" w:rsidR="0011285B" w:rsidRPr="001C3BD1" w:rsidRDefault="0095768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="0011285B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 w:rsidR="003B6B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 w:rsidR="0011285B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2E13B6DD" w14:textId="58F1C8F7" w:rsidR="0011285B" w:rsidRPr="001C3BD1" w:rsidRDefault="003B6B84" w:rsidP="00622C07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</w:t>
            </w:r>
            <w:r w:rsidR="0011285B" w:rsidRPr="001C3BD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200</w:t>
            </w:r>
            <w:r w:rsidR="0011285B" w:rsidRPr="001C3BD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คน</w:t>
            </w:r>
          </w:p>
        </w:tc>
      </w:tr>
    </w:tbl>
    <w:p w14:paraId="14B540C8" w14:textId="77777777" w:rsidR="008D0CD9" w:rsidRDefault="008D0CD9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F5E0BA" w14:textId="77777777" w:rsidR="00D43AEC" w:rsidRPr="00124DE8" w:rsidRDefault="00D43AEC" w:rsidP="00D43AEC">
      <w:pPr>
        <w:ind w:firstLine="284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KR </w:t>
      </w:r>
      <w:r w:rsidRPr="00124DE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3.1.1 ในลักษณะการบริการวิชาการที่เกิดรายได้</w:t>
      </w:r>
    </w:p>
    <w:p w14:paraId="6F7CA735" w14:textId="295F0FA2" w:rsidR="008D0CD9" w:rsidRPr="001C3BD1" w:rsidRDefault="008D0CD9" w:rsidP="007D40EC">
      <w:pPr>
        <w:spacing w:after="120"/>
        <w:ind w:firstLine="1134"/>
        <w:rPr>
          <w:rFonts w:ascii="TH SarabunPSK" w:hAnsi="TH SarabunPSK" w:cs="TH SarabunPSK"/>
          <w:spacing w:val="-6"/>
          <w:sz w:val="32"/>
          <w:szCs w:val="32"/>
        </w:rPr>
      </w:pPr>
      <w:r w:rsidRPr="001C3BD1">
        <w:rPr>
          <w:rFonts w:ascii="TH SarabunPSK" w:hAnsi="TH SarabunPSK" w:cs="TH SarabunPSK"/>
          <w:spacing w:val="-6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50</w:t>
      </w:r>
      <w:r w:rsidRPr="001C3BD1">
        <w:rPr>
          <w:rFonts w:ascii="TH SarabunPSK" w:hAnsi="TH SarabunPSK" w:cs="TH SarabunPSK"/>
          <w:spacing w:val="-6"/>
          <w:sz w:val="32"/>
          <w:szCs w:val="32"/>
        </w:rPr>
        <w:t>0</w:t>
      </w:r>
      <w:r w:rsidRPr="001C3BD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 w:rsidRPr="001C3BD1">
        <w:rPr>
          <w:rFonts w:ascii="TH SarabunPSK" w:hAnsi="TH SarabunPSK" w:cs="TH SarabunPSK"/>
          <w:spacing w:val="-6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8D0CD9" w:rsidRPr="001C3BD1" w14:paraId="33C187AC" w14:textId="77777777" w:rsidTr="00FF0569">
        <w:tc>
          <w:tcPr>
            <w:tcW w:w="8505" w:type="dxa"/>
            <w:gridSpan w:val="5"/>
            <w:shd w:val="clear" w:color="auto" w:fill="CCFFFF"/>
            <w:vAlign w:val="center"/>
          </w:tcPr>
          <w:p w14:paraId="1C27890D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8D0CD9" w:rsidRPr="001C3BD1" w14:paraId="691C2AEB" w14:textId="77777777" w:rsidTr="00FF0569">
        <w:tc>
          <w:tcPr>
            <w:tcW w:w="1701" w:type="dxa"/>
            <w:shd w:val="clear" w:color="auto" w:fill="CCFFFF"/>
            <w:vAlign w:val="center"/>
          </w:tcPr>
          <w:p w14:paraId="227EA40F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6F688D5E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90438A6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51FE088D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99AF7AB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8D0CD9" w:rsidRPr="001C3BD1" w14:paraId="7CD9CFD9" w14:textId="77777777" w:rsidTr="00FF0569">
        <w:tc>
          <w:tcPr>
            <w:tcW w:w="1701" w:type="dxa"/>
          </w:tcPr>
          <w:p w14:paraId="78A7645E" w14:textId="61A6E328" w:rsidR="008D0CD9" w:rsidRPr="001C3BD1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700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48C252AC" w14:textId="0A7F8737" w:rsidR="008D0CD9" w:rsidRPr="001C3BD1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8D0CD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61EA794F" w14:textId="4972A62E" w:rsidR="008D0CD9" w:rsidRPr="001C3BD1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8D0CD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7B3CA9F5" w14:textId="1FBCE73E" w:rsidR="008D0CD9" w:rsidRPr="001C3BD1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8D0CD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6151092C" w14:textId="0FBC727E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</w:t>
            </w:r>
            <w:r w:rsidR="003B6B8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,7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00</w:t>
            </w:r>
            <w:r w:rsidRPr="001C3BD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คน</w:t>
            </w:r>
          </w:p>
        </w:tc>
      </w:tr>
    </w:tbl>
    <w:p w14:paraId="25303D6B" w14:textId="77777777" w:rsidR="008D0CD9" w:rsidRDefault="008D0CD9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E649623" w14:textId="77777777" w:rsidR="00D43AEC" w:rsidRPr="00124DE8" w:rsidRDefault="00D43AEC" w:rsidP="00D43AEC">
      <w:pPr>
        <w:ind w:firstLine="284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KR </w:t>
      </w:r>
      <w:r w:rsidRPr="00124DE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3.1.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2</w:t>
      </w:r>
      <w:r w:rsidRPr="00124DE8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ในลักษณะการบริการวิชาการแบบให้เปล่า</w:t>
      </w:r>
    </w:p>
    <w:p w14:paraId="3EBC4972" w14:textId="193C1706" w:rsidR="008D0CD9" w:rsidRPr="001C3BD1" w:rsidRDefault="008D0CD9" w:rsidP="007D40EC">
      <w:pPr>
        <w:spacing w:after="120"/>
        <w:ind w:firstLine="1134"/>
        <w:rPr>
          <w:rFonts w:ascii="TH SarabunPSK" w:hAnsi="TH SarabunPSK" w:cs="TH SarabunPSK"/>
          <w:spacing w:val="-6"/>
          <w:sz w:val="32"/>
          <w:szCs w:val="32"/>
        </w:rPr>
      </w:pPr>
      <w:r w:rsidRPr="001C3BD1">
        <w:rPr>
          <w:rFonts w:ascii="TH SarabunPSK" w:hAnsi="TH SarabunPSK" w:cs="TH SarabunPSK"/>
          <w:spacing w:val="-6"/>
          <w:sz w:val="32"/>
          <w:szCs w:val="32"/>
          <w:cs/>
        </w:rPr>
        <w:t xml:space="preserve">ช่วงปรับเกณฑ์การให้คะแนน +/-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5</w:t>
      </w:r>
      <w:r w:rsidRPr="001C3BD1">
        <w:rPr>
          <w:rFonts w:ascii="TH SarabunPSK" w:hAnsi="TH SarabunPSK" w:cs="TH SarabunPSK"/>
          <w:spacing w:val="-6"/>
          <w:sz w:val="32"/>
          <w:szCs w:val="32"/>
        </w:rPr>
        <w:t>0</w:t>
      </w:r>
      <w:r w:rsidRPr="001C3BD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 w:rsidRPr="001C3BD1">
        <w:rPr>
          <w:rFonts w:ascii="TH SarabunPSK" w:hAnsi="TH SarabunPSK" w:cs="TH SarabunPSK"/>
          <w:spacing w:val="-6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8D0CD9" w:rsidRPr="001C3BD1" w14:paraId="210834D7" w14:textId="77777777" w:rsidTr="00FF0569">
        <w:tc>
          <w:tcPr>
            <w:tcW w:w="8505" w:type="dxa"/>
            <w:gridSpan w:val="5"/>
            <w:shd w:val="clear" w:color="auto" w:fill="CCFFFF"/>
            <w:vAlign w:val="center"/>
          </w:tcPr>
          <w:p w14:paraId="585A735A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8D0CD9" w:rsidRPr="001C3BD1" w14:paraId="7646148C" w14:textId="77777777" w:rsidTr="00FF0569">
        <w:tc>
          <w:tcPr>
            <w:tcW w:w="1701" w:type="dxa"/>
            <w:shd w:val="clear" w:color="auto" w:fill="CCFFFF"/>
            <w:vAlign w:val="center"/>
          </w:tcPr>
          <w:p w14:paraId="52DFDA38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70C3866F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8094657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36DC2E61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37EC109C" w14:textId="77777777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1C3BD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8D0CD9" w:rsidRPr="001C3BD1" w14:paraId="6B6C63F0" w14:textId="77777777" w:rsidTr="00FF0569">
        <w:tc>
          <w:tcPr>
            <w:tcW w:w="1701" w:type="dxa"/>
          </w:tcPr>
          <w:p w14:paraId="798F43EE" w14:textId="4C803656" w:rsidR="008D0CD9" w:rsidRPr="001C3BD1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300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082DF215" w14:textId="476D6CE5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3B6B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65ACC367" w14:textId="7DA3AF7E" w:rsidR="008D0CD9" w:rsidRPr="001C3BD1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</w:t>
            </w:r>
            <w:r w:rsidR="008D0CD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2FD133F7" w14:textId="3EA55AD9" w:rsidR="008D0CD9" w:rsidRPr="001C3BD1" w:rsidRDefault="008D0CD9" w:rsidP="00FF056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="003B6B8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 w:rsidRPr="001C3BD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คน</w:t>
            </w:r>
          </w:p>
        </w:tc>
        <w:tc>
          <w:tcPr>
            <w:tcW w:w="1701" w:type="dxa"/>
          </w:tcPr>
          <w:p w14:paraId="07C353A4" w14:textId="5C16F173" w:rsidR="008D0CD9" w:rsidRPr="001C3BD1" w:rsidRDefault="003B6B84" w:rsidP="00FF0569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500</w:t>
            </w:r>
            <w:r w:rsidR="008D0CD9" w:rsidRPr="001C3BD1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คน</w:t>
            </w:r>
          </w:p>
        </w:tc>
      </w:tr>
    </w:tbl>
    <w:p w14:paraId="35E919D9" w14:textId="77777777" w:rsidR="00FC1441" w:rsidRDefault="00FC1441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619E58" w14:textId="3609ED80" w:rsidR="0011285B" w:rsidRDefault="0011285B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6. </w:t>
      </w:r>
      <w:r w:rsidRPr="000011CD">
        <w:rPr>
          <w:rFonts w:ascii="TH SarabunPSK" w:hAnsi="TH SarabunPSK" w:cs="TH SarabunPSK"/>
          <w:b/>
          <w:bCs/>
          <w:sz w:val="32"/>
          <w:szCs w:val="32"/>
          <w:cs/>
        </w:rPr>
        <w:t>แหล่งข้อมูล/ วิธี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การจัดเก็บข้อมูล/ข้อมูลอ้างอิง :</w:t>
      </w:r>
    </w:p>
    <w:p w14:paraId="0FB577AA" w14:textId="77777777" w:rsidR="00FC1441" w:rsidRPr="0076134A" w:rsidRDefault="00FC1441" w:rsidP="00FC1441">
      <w:pPr>
        <w:ind w:left="900" w:hanging="180"/>
        <w:jc w:val="thaiDistribute"/>
        <w:rPr>
          <w:rFonts w:ascii="TH SarabunPSK" w:hAnsi="TH SarabunPSK" w:cs="TH SarabunPSK"/>
          <w:sz w:val="32"/>
          <w:szCs w:val="32"/>
        </w:rPr>
      </w:pPr>
      <w:r w:rsidRPr="0076134A">
        <w:rPr>
          <w:rFonts w:ascii="TH SarabunPSK" w:hAnsi="TH SarabunPSK" w:cs="TH SarabunPSK" w:hint="cs"/>
          <w:sz w:val="32"/>
          <w:szCs w:val="32"/>
          <w:cs/>
        </w:rPr>
        <w:t>- มติที่ประชุม ที่ผ่านการอนุมัติหลักสูตรโดย</w:t>
      </w:r>
      <w:r w:rsidRPr="0076134A">
        <w:rPr>
          <w:rFonts w:ascii="TH SarabunPSK" w:hAnsi="TH SarabunPSK" w:cs="TH SarabunPSK"/>
          <w:sz w:val="32"/>
          <w:szCs w:val="32"/>
          <w:cs/>
        </w:rPr>
        <w:t>สภาวิชาการ มทร.ธัญบุรี</w:t>
      </w:r>
      <w:r w:rsidRPr="0076134A">
        <w:rPr>
          <w:rFonts w:ascii="TH SarabunPSK" w:hAnsi="TH SarabunPSK" w:cs="TH SarabunPSK" w:hint="cs"/>
          <w:sz w:val="32"/>
          <w:szCs w:val="32"/>
          <w:cs/>
        </w:rPr>
        <w:t xml:space="preserve"> พร้อมแนบโครงการ/หลักสูตร, </w:t>
      </w:r>
      <w:r w:rsidRPr="0076134A">
        <w:rPr>
          <w:rFonts w:ascii="TH SarabunPSK" w:hAnsi="TH SarabunPSK" w:cs="TH SarabunPSK"/>
          <w:sz w:val="32"/>
          <w:szCs w:val="32"/>
          <w:cs/>
        </w:rPr>
        <w:t>รายชื่อผู้เข้ารับการพัฒนาหรือมาใช้บริการอบรมหลักสูตรพัฒนากำลังคน (</w:t>
      </w:r>
      <w:r w:rsidRPr="0076134A">
        <w:rPr>
          <w:rFonts w:ascii="TH SarabunPSK" w:hAnsi="TH SarabunPSK" w:cs="TH SarabunPSK"/>
          <w:sz w:val="32"/>
          <w:szCs w:val="32"/>
        </w:rPr>
        <w:t>Re</w:t>
      </w:r>
      <w:r w:rsidRPr="0076134A">
        <w:rPr>
          <w:rFonts w:ascii="TH SarabunPSK" w:hAnsi="TH SarabunPSK" w:cs="TH SarabunPSK"/>
          <w:sz w:val="32"/>
          <w:szCs w:val="32"/>
          <w:cs/>
        </w:rPr>
        <w:t>-</w:t>
      </w:r>
      <w:r w:rsidRPr="0076134A">
        <w:rPr>
          <w:rFonts w:ascii="TH SarabunPSK" w:hAnsi="TH SarabunPSK" w:cs="TH SarabunPSK"/>
          <w:sz w:val="32"/>
          <w:szCs w:val="32"/>
        </w:rPr>
        <w:t>skill, Up</w:t>
      </w:r>
      <w:r w:rsidRPr="0076134A">
        <w:rPr>
          <w:rFonts w:ascii="TH SarabunPSK" w:hAnsi="TH SarabunPSK" w:cs="TH SarabunPSK"/>
          <w:sz w:val="32"/>
          <w:szCs w:val="32"/>
          <w:cs/>
        </w:rPr>
        <w:t>-</w:t>
      </w:r>
      <w:r w:rsidRPr="0076134A">
        <w:rPr>
          <w:rFonts w:ascii="TH SarabunPSK" w:hAnsi="TH SarabunPSK" w:cs="TH SarabunPSK"/>
          <w:sz w:val="32"/>
          <w:szCs w:val="32"/>
        </w:rPr>
        <w:t xml:space="preserve">skill, </w:t>
      </w:r>
      <w:r w:rsidRPr="0076134A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76134A">
        <w:rPr>
          <w:rFonts w:ascii="TH SarabunPSK" w:hAnsi="TH SarabunPSK" w:cs="TH SarabunPSK"/>
          <w:sz w:val="32"/>
          <w:szCs w:val="32"/>
        </w:rPr>
        <w:t>New</w:t>
      </w:r>
      <w:r w:rsidRPr="0076134A">
        <w:rPr>
          <w:rFonts w:ascii="TH SarabunPSK" w:hAnsi="TH SarabunPSK" w:cs="TH SarabunPSK"/>
          <w:sz w:val="32"/>
          <w:szCs w:val="32"/>
          <w:cs/>
        </w:rPr>
        <w:t>-</w:t>
      </w:r>
      <w:r w:rsidRPr="0076134A">
        <w:rPr>
          <w:rFonts w:ascii="TH SarabunPSK" w:hAnsi="TH SarabunPSK" w:cs="TH SarabunPSK"/>
          <w:sz w:val="32"/>
          <w:szCs w:val="32"/>
        </w:rPr>
        <w:t>skill</w:t>
      </w:r>
      <w:r w:rsidRPr="0076134A">
        <w:rPr>
          <w:rFonts w:ascii="TH SarabunPSK" w:hAnsi="TH SarabunPSK" w:cs="TH SarabunPSK"/>
          <w:sz w:val="32"/>
          <w:szCs w:val="32"/>
          <w:cs/>
        </w:rPr>
        <w:t xml:space="preserve">) ที่ตอบโจทย์อุตสาหกรรมเป้าหมายและ </w:t>
      </w:r>
      <w:r w:rsidRPr="0076134A">
        <w:rPr>
          <w:rFonts w:ascii="TH SarabunPSK" w:hAnsi="TH SarabunPSK" w:cs="TH SarabunPSK"/>
          <w:sz w:val="32"/>
          <w:szCs w:val="32"/>
        </w:rPr>
        <w:t xml:space="preserve">EEC </w:t>
      </w:r>
      <w:r w:rsidRPr="0076134A">
        <w:rPr>
          <w:rFonts w:ascii="TH SarabunPSK" w:hAnsi="TH SarabunPSK" w:cs="TH SarabunPSK"/>
          <w:sz w:val="32"/>
          <w:szCs w:val="32"/>
          <w:cs/>
        </w:rPr>
        <w:t>ซึ่งใช้ระยะเวลาในการอบรมไม่น้อยกว่า 76 ชั่วโมง (เทียบเท่ากับ 3 หน่วยกิต) หรือใช้ระยะเวลาในการอบรมตามความต้องการของภาคประกอบการ/ภาคอุตสาหกรรม</w:t>
      </w:r>
    </w:p>
    <w:p w14:paraId="3A7331E9" w14:textId="26946B0D" w:rsidR="00FC1441" w:rsidRPr="0076134A" w:rsidRDefault="00FC1441" w:rsidP="00FC1441">
      <w:pPr>
        <w:pStyle w:val="ListParagraph"/>
        <w:numPr>
          <w:ilvl w:val="0"/>
          <w:numId w:val="4"/>
        </w:numPr>
        <w:ind w:left="851" w:hanging="142"/>
        <w:rPr>
          <w:rFonts w:ascii="TH SarabunPSK" w:hAnsi="TH SarabunPSK" w:cs="TH SarabunPSK"/>
          <w:sz w:val="32"/>
          <w:szCs w:val="32"/>
        </w:rPr>
      </w:pPr>
      <w:r w:rsidRPr="0076134A">
        <w:rPr>
          <w:rFonts w:ascii="TH SarabunPSK" w:hAnsi="TH SarabunPSK" w:cs="TH SarabunPSK" w:hint="cs"/>
          <w:sz w:val="32"/>
          <w:szCs w:val="32"/>
          <w:cs/>
        </w:rPr>
        <w:t>หนังสือรับรอง/หนังสือเชิญที่ภาคประกอบการ/ภาคอุตสาหกรรมแสดงความต้องการให้มหาวิทยาลัยให้บริการทางวิชาการ และที่ได้รับการอนุมัติจากสภาวิชาการ มทร.ธัญบุรี</w:t>
      </w:r>
    </w:p>
    <w:p w14:paraId="794CA165" w14:textId="5405C336" w:rsidR="00FC1441" w:rsidRPr="0076134A" w:rsidRDefault="00FC1441" w:rsidP="0076134A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76134A">
        <w:rPr>
          <w:rFonts w:ascii="TH SarabunPSK" w:hAnsi="TH SarabunPSK" w:cs="TH SarabunPSK"/>
          <w:sz w:val="32"/>
          <w:szCs w:val="32"/>
          <w:cs/>
        </w:rPr>
        <w:tab/>
      </w:r>
      <w:r w:rsidRPr="0076134A">
        <w:rPr>
          <w:rFonts w:ascii="TH SarabunPSK" w:hAnsi="TH SarabunPSK" w:cs="TH SarabunPSK" w:hint="cs"/>
          <w:sz w:val="32"/>
          <w:szCs w:val="32"/>
          <w:cs/>
        </w:rPr>
        <w:t xml:space="preserve">- เอกสารอื่น ๆ ที่เกี่ยวกับการดำเนินงานของตัวชี้วัด </w:t>
      </w:r>
    </w:p>
    <w:p w14:paraId="6CC5EA4B" w14:textId="77777777" w:rsidR="00FC1441" w:rsidRDefault="00FC1441" w:rsidP="00FC1441">
      <w:pPr>
        <w:spacing w:line="276" w:lineRule="auto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14:paraId="25C2404E" w14:textId="77777777" w:rsidR="00FC1441" w:rsidRDefault="00FC1441" w:rsidP="00FC1441">
      <w:pPr>
        <w:spacing w:line="276" w:lineRule="auto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14:paraId="621661DE" w14:textId="77777777" w:rsidR="00FC1441" w:rsidRDefault="00FC1441" w:rsidP="00FC1441">
      <w:pPr>
        <w:spacing w:line="276" w:lineRule="auto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14:paraId="346B2294" w14:textId="43331A0F" w:rsidR="0011285B" w:rsidRPr="004B4908" w:rsidRDefault="0011285B" w:rsidP="008C1720">
      <w:pPr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lastRenderedPageBreak/>
        <w:t>7</w:t>
      </w:r>
      <w:r w:rsidRPr="004B4908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C7310C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>ศ.ดร.กฤษณ์ชน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4B4908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4B4908">
        <w:rPr>
          <w:rFonts w:ascii="TH SarabunPSK" w:hAnsi="TH SarabunPSK" w:cs="TH SarabunPSK" w:hint="cs"/>
          <w:sz w:val="32"/>
          <w:szCs w:val="32"/>
          <w:cs/>
        </w:rPr>
        <w:t>10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0D1A5A44" w14:textId="18A109F9" w:rsidR="0011285B" w:rsidRPr="004F06A9" w:rsidRDefault="0011285B" w:rsidP="008C1720">
      <w:pPr>
        <w:ind w:left="44"/>
        <w:rPr>
          <w:rFonts w:ascii="TH SarabunPSK" w:hAnsi="TH SarabunPSK" w:cs="TH SarabunPSK"/>
          <w:sz w:val="32"/>
          <w:szCs w:val="3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ผู้กำกับและ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F06A9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4F06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95768B">
        <w:rPr>
          <w:rFonts w:ascii="TH SarabunPSK" w:eastAsiaTheme="minorHAnsi" w:hAnsi="TH SarabunPSK" w:cs="TH SarabunPSK" w:hint="cs"/>
          <w:spacing w:val="-8"/>
          <w:sz w:val="32"/>
          <w:szCs w:val="32"/>
          <w:cs/>
        </w:rPr>
        <w:t>ผู้อำนวยการสำนักความร่วมมืออุตสาหกรรม</w:t>
      </w:r>
      <w:r w:rsidRPr="0095768B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(</w:t>
      </w:r>
      <w:r w:rsidR="0095768B" w:rsidRPr="0095768B">
        <w:rPr>
          <w:rFonts w:ascii="TH SarabunPSK" w:hAnsi="TH SarabunPSK" w:cs="TH SarabunPSK" w:hint="cs"/>
          <w:spacing w:val="-8"/>
          <w:sz w:val="32"/>
          <w:szCs w:val="32"/>
          <w:cs/>
        </w:rPr>
        <w:t>ผ</w:t>
      </w:r>
      <w:r w:rsidRPr="0095768B">
        <w:rPr>
          <w:rFonts w:ascii="TH SarabunPSK" w:hAnsi="TH SarabunPSK" w:cs="TH SarabunPSK"/>
          <w:spacing w:val="-8"/>
          <w:sz w:val="32"/>
          <w:szCs w:val="32"/>
          <w:cs/>
        </w:rPr>
        <w:t>ศ.ดร.</w:t>
      </w:r>
      <w:r w:rsidR="0095768B" w:rsidRPr="0095768B">
        <w:rPr>
          <w:rFonts w:ascii="TH SarabunPSK" w:hAnsi="TH SarabunPSK" w:cs="TH SarabunPSK" w:hint="cs"/>
          <w:spacing w:val="-8"/>
          <w:sz w:val="32"/>
          <w:szCs w:val="32"/>
          <w:cs/>
        </w:rPr>
        <w:t>อภิชาติ สนธิสมบัติ)</w:t>
      </w:r>
    </w:p>
    <w:p w14:paraId="470595A7" w14:textId="77777777" w:rsidR="0011285B" w:rsidRPr="00592FC4" w:rsidRDefault="0011285B" w:rsidP="008C1720">
      <w:pPr>
        <w:ind w:left="2924"/>
        <w:rPr>
          <w:rFonts w:ascii="TH SarabunPSK" w:hAnsi="TH SarabunPSK" w:cs="TH SarabunPSK"/>
          <w:sz w:val="32"/>
          <w:szCs w:val="32"/>
        </w:rPr>
      </w:pPr>
      <w:r w:rsidRPr="00592FC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592FC4">
        <w:rPr>
          <w:rFonts w:ascii="TH SarabunPSK" w:hAnsi="TH SarabunPSK" w:cs="TH SarabunPSK" w:hint="cs"/>
          <w:sz w:val="32"/>
          <w:szCs w:val="32"/>
          <w:cs/>
        </w:rPr>
        <w:t xml:space="preserve">หมายเลขโทรศัพท์ </w:t>
      </w:r>
      <w:r w:rsidRPr="00592FC4"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92FC4">
        <w:rPr>
          <w:rFonts w:ascii="TH SarabunPSK" w:hAnsi="TH SarabunPSK" w:cs="TH SarabunPSK"/>
          <w:sz w:val="32"/>
          <w:szCs w:val="32"/>
        </w:rPr>
        <w:t>2549 4451</w:t>
      </w:r>
    </w:p>
    <w:p w14:paraId="3C4B154A" w14:textId="355059E4" w:rsidR="0011285B" w:rsidRPr="00727FDA" w:rsidRDefault="0011285B" w:rsidP="008C1720">
      <w:pPr>
        <w:pStyle w:val="ListParagraph"/>
        <w:numPr>
          <w:ilvl w:val="0"/>
          <w:numId w:val="4"/>
        </w:numPr>
        <w:tabs>
          <w:tab w:val="left" w:pos="426"/>
          <w:tab w:val="left" w:pos="3261"/>
        </w:tabs>
        <w:ind w:firstLine="2399"/>
        <w:rPr>
          <w:rFonts w:ascii="TH SarabunPSK" w:hAnsi="TH SarabunPSK" w:cs="TH SarabunPSK"/>
          <w:sz w:val="32"/>
          <w:szCs w:val="32"/>
        </w:rPr>
      </w:pPr>
      <w:r w:rsidRPr="00727FDA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ผู้อำนวยการสถาบันวิจัยและพัฒนา </w:t>
      </w:r>
      <w:r w:rsidRPr="00727FDA"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="00005F72">
        <w:rPr>
          <w:rFonts w:ascii="TH SarabunPSK" w:hAnsi="TH SarabunPSK" w:cs="TH SarabunPSK" w:hint="cs"/>
          <w:sz w:val="32"/>
          <w:szCs w:val="32"/>
          <w:cs/>
        </w:rPr>
        <w:t>ผศ.ดร.เกียรติศักดิ์  แสงประดิษฐ์</w:t>
      </w:r>
      <w:r w:rsidRPr="00727FDA">
        <w:rPr>
          <w:rFonts w:ascii="TH SarabunPSK" w:hAnsi="TH SarabunPSK" w:cs="TH SarabunPSK" w:hint="cs"/>
          <w:sz w:val="32"/>
          <w:szCs w:val="32"/>
          <w:cs/>
        </w:rPr>
        <w:t>)</w:t>
      </w:r>
      <w:r w:rsidRPr="00727FD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77C87C2" w14:textId="77777777" w:rsidR="0011285B" w:rsidRDefault="0011285B" w:rsidP="008C1720">
      <w:pPr>
        <w:tabs>
          <w:tab w:val="left" w:pos="426"/>
        </w:tabs>
        <w:ind w:left="44" w:firstLine="3075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D43EC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AD43EC">
        <w:rPr>
          <w:rFonts w:ascii="TH SarabunPSK" w:hAnsi="TH SarabunPSK" w:cs="TH SarabunPSK"/>
          <w:sz w:val="32"/>
          <w:szCs w:val="32"/>
        </w:rPr>
        <w:t xml:space="preserve"> 0 2549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4688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</w:t>
      </w:r>
    </w:p>
    <w:p w14:paraId="6F70E914" w14:textId="77777777" w:rsidR="0011285B" w:rsidRPr="004B4908" w:rsidRDefault="0011285B" w:rsidP="008C1720">
      <w:pPr>
        <w:tabs>
          <w:tab w:val="left" w:pos="426"/>
        </w:tabs>
        <w:ind w:left="44" w:firstLine="3075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- 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ผู้อำนวยการสำนักส่งเสริมวิชาการและงานทะเบียน </w:t>
      </w:r>
      <w:r w:rsidRPr="004B4908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>ผศ.ณัชติพงศ์ อูทอง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59AA88AB" w14:textId="77777777" w:rsidR="0011285B" w:rsidRDefault="0011285B" w:rsidP="008C1720">
      <w:pPr>
        <w:ind w:left="44" w:firstLine="3217"/>
        <w:rPr>
          <w:rFonts w:ascii="TH SarabunPSK" w:hAnsi="TH SarabunPSK" w:cs="TH SarabunPSK"/>
          <w:b/>
          <w:bCs/>
          <w:sz w:val="32"/>
          <w:szCs w:val="32"/>
        </w:rPr>
      </w:pPr>
      <w:r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4B4908">
        <w:rPr>
          <w:rFonts w:ascii="TH SarabunPSK" w:hAnsi="TH SarabunPSK" w:cs="TH SarabunPSK"/>
          <w:sz w:val="32"/>
          <w:szCs w:val="32"/>
        </w:rPr>
        <w:t xml:space="preserve"> 0 2549 3601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</w:p>
    <w:p w14:paraId="42EDF181" w14:textId="5BAF9810" w:rsidR="008C1720" w:rsidRPr="004B4908" w:rsidRDefault="008C1720" w:rsidP="008C1720">
      <w:pPr>
        <w:tabs>
          <w:tab w:val="left" w:pos="426"/>
        </w:tabs>
        <w:ind w:left="44" w:firstLine="3075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- 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>ผู้อำนวยการสำนัก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บริการวิชาการ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รศ.ดร.ปัญญา มินยง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3D56B004" w14:textId="059FEEE5" w:rsidR="008C1720" w:rsidRDefault="008C1720" w:rsidP="008C1720">
      <w:pPr>
        <w:ind w:left="44" w:firstLine="3217"/>
        <w:rPr>
          <w:rFonts w:ascii="TH SarabunPSK" w:hAnsi="TH SarabunPSK" w:cs="TH SarabunPSK"/>
          <w:b/>
          <w:bCs/>
          <w:sz w:val="32"/>
          <w:szCs w:val="32"/>
        </w:rPr>
      </w:pPr>
      <w:r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4B4908">
        <w:rPr>
          <w:rFonts w:ascii="TH SarabunPSK" w:hAnsi="TH SarabunPSK" w:cs="TH SarabunPSK"/>
          <w:sz w:val="32"/>
          <w:szCs w:val="32"/>
        </w:rPr>
        <w:t xml:space="preserve"> 0 2549 </w:t>
      </w:r>
      <w:r>
        <w:rPr>
          <w:rFonts w:ascii="TH SarabunPSK" w:hAnsi="TH SarabunPSK" w:cs="TH SarabunPSK"/>
          <w:sz w:val="32"/>
          <w:szCs w:val="32"/>
        </w:rPr>
        <w:t>4451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</w:t>
      </w:r>
    </w:p>
    <w:p w14:paraId="12448EFB" w14:textId="197C583F" w:rsidR="008C1720" w:rsidRPr="008C1720" w:rsidRDefault="008C1720" w:rsidP="008C1720">
      <w:pPr>
        <w:pStyle w:val="ListParagraph"/>
        <w:rPr>
          <w:rFonts w:ascii="TH SarabunPSK" w:hAnsi="TH SarabunPSK" w:cs="TH SarabunPSK"/>
          <w:b/>
          <w:bCs/>
          <w:sz w:val="12"/>
          <w:szCs w:val="12"/>
        </w:rPr>
      </w:pPr>
    </w:p>
    <w:p w14:paraId="75B8D1A7" w14:textId="40E71DC5" w:rsidR="0011285B" w:rsidRPr="009650D0" w:rsidRDefault="0011285B" w:rsidP="008C1720">
      <w:pPr>
        <w:ind w:left="44" w:firstLine="2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650D0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9650D0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9650D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05F72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9650D0">
        <w:rPr>
          <w:rFonts w:ascii="TH SarabunPSK" w:hAnsi="TH SarabunPSK" w:cs="TH SarabunPSK"/>
          <w:sz w:val="32"/>
          <w:szCs w:val="32"/>
          <w:cs/>
        </w:rPr>
        <w:t xml:space="preserve">นายศิริชัย สุขสถิตย์ </w:t>
      </w:r>
      <w:r w:rsidRPr="009650D0">
        <w:rPr>
          <w:rFonts w:ascii="TH SarabunPSK" w:hAnsi="TH SarabunPSK" w:cs="TH SarabunPSK"/>
          <w:sz w:val="32"/>
          <w:szCs w:val="32"/>
          <w:cs/>
        </w:rPr>
        <w:tab/>
      </w:r>
      <w:r w:rsidRPr="009650D0">
        <w:rPr>
          <w:rFonts w:ascii="TH SarabunPSK" w:hAnsi="TH SarabunPSK" w:cs="TH SarabunPSK"/>
          <w:sz w:val="32"/>
          <w:szCs w:val="32"/>
          <w:cs/>
        </w:rPr>
        <w:tab/>
        <w:t xml:space="preserve">หมายเลขโทรศัพท์ 0 2549 4684 </w:t>
      </w:r>
    </w:p>
    <w:p w14:paraId="05EC9A5B" w14:textId="77777777" w:rsidR="008C1720" w:rsidRDefault="0011285B" w:rsidP="008C1720">
      <w:pPr>
        <w:pStyle w:val="ListParagraph"/>
        <w:numPr>
          <w:ilvl w:val="0"/>
          <w:numId w:val="5"/>
        </w:numPr>
        <w:tabs>
          <w:tab w:val="left" w:pos="1985"/>
        </w:tabs>
        <w:ind w:firstLine="763"/>
        <w:rPr>
          <w:rFonts w:ascii="TH SarabunPSK" w:hAnsi="TH SarabunPSK" w:cs="TH SarabunPSK"/>
          <w:sz w:val="32"/>
          <w:szCs w:val="32"/>
        </w:rPr>
      </w:pPr>
      <w:r w:rsidRPr="00727FDA">
        <w:rPr>
          <w:rFonts w:ascii="TH SarabunPSK" w:hAnsi="TH SarabunPSK" w:cs="TH SarabunPSK"/>
          <w:sz w:val="32"/>
          <w:szCs w:val="32"/>
          <w:cs/>
        </w:rPr>
        <w:t xml:space="preserve">นางสาวขวัญรัตน์ เป่ารัมย์ </w:t>
      </w:r>
      <w:r w:rsidRPr="00727FDA">
        <w:rPr>
          <w:rFonts w:ascii="TH SarabunPSK" w:hAnsi="TH SarabunPSK" w:cs="TH SarabunPSK"/>
          <w:sz w:val="32"/>
          <w:szCs w:val="32"/>
          <w:cs/>
        </w:rPr>
        <w:tab/>
      </w:r>
      <w:r w:rsidRPr="00727FDA">
        <w:rPr>
          <w:rFonts w:ascii="TH SarabunPSK" w:hAnsi="TH SarabunPSK" w:cs="TH SarabunPSK"/>
          <w:sz w:val="32"/>
          <w:szCs w:val="32"/>
          <w:cs/>
        </w:rPr>
        <w:tab/>
        <w:t>หมายเลขโทรศัพท์ 0 2549 468</w:t>
      </w:r>
      <w:r w:rsidRPr="00727FDA">
        <w:rPr>
          <w:rFonts w:ascii="TH SarabunPSK" w:hAnsi="TH SarabunPSK" w:cs="TH SarabunPSK" w:hint="cs"/>
          <w:sz w:val="32"/>
          <w:szCs w:val="32"/>
          <w:cs/>
        </w:rPr>
        <w:t>4</w:t>
      </w:r>
      <w:r w:rsidRPr="00727FDA">
        <w:rPr>
          <w:rFonts w:ascii="TH SarabunPSK" w:hAnsi="TH SarabunPSK" w:cs="TH SarabunPSK"/>
          <w:sz w:val="32"/>
          <w:szCs w:val="32"/>
          <w:cs/>
        </w:rPr>
        <w:tab/>
      </w:r>
    </w:p>
    <w:p w14:paraId="4E4FF6DE" w14:textId="7EF813FD" w:rsidR="0011285B" w:rsidRDefault="008C1720" w:rsidP="008C1720">
      <w:pPr>
        <w:pStyle w:val="ListParagraph"/>
        <w:numPr>
          <w:ilvl w:val="0"/>
          <w:numId w:val="5"/>
        </w:numPr>
        <w:tabs>
          <w:tab w:val="left" w:pos="1985"/>
        </w:tabs>
        <w:ind w:firstLine="76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นางสาวนันทวดี อุ่นละมัย</w:t>
      </w:r>
      <w:r w:rsidR="0011285B" w:rsidRPr="00727FD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727FDA">
        <w:rPr>
          <w:rFonts w:ascii="TH SarabunPSK" w:hAnsi="TH SarabunPSK" w:cs="TH SarabunPSK"/>
          <w:sz w:val="32"/>
          <w:szCs w:val="32"/>
          <w:cs/>
        </w:rPr>
        <w:t>หมายเลขโทรศัพท์ 0</w:t>
      </w:r>
      <w:r>
        <w:rPr>
          <w:rFonts w:ascii="TH SarabunPSK" w:hAnsi="TH SarabunPSK" w:cs="TH SarabunPSK" w:hint="cs"/>
          <w:sz w:val="32"/>
          <w:szCs w:val="32"/>
          <w:cs/>
        </w:rPr>
        <w:t>8 3963 6644</w:t>
      </w:r>
    </w:p>
    <w:p w14:paraId="6CBE7E95" w14:textId="77777777" w:rsidR="0011285B" w:rsidRDefault="0011285B" w:rsidP="008C1720">
      <w:pPr>
        <w:pStyle w:val="ListParagraph"/>
        <w:numPr>
          <w:ilvl w:val="0"/>
          <w:numId w:val="5"/>
        </w:numPr>
        <w:tabs>
          <w:tab w:val="left" w:pos="426"/>
          <w:tab w:val="left" w:pos="1985"/>
        </w:tabs>
        <w:ind w:firstLine="763"/>
        <w:rPr>
          <w:rFonts w:ascii="TH SarabunPSK" w:hAnsi="TH SarabunPSK" w:cs="TH SarabunPSK"/>
          <w:b/>
          <w:bCs/>
          <w:sz w:val="32"/>
          <w:szCs w:val="32"/>
        </w:rPr>
      </w:pPr>
      <w:r w:rsidRPr="00647F0F">
        <w:rPr>
          <w:rFonts w:ascii="TH SarabunPSK" w:hAnsi="TH SarabunPSK" w:cs="TH SarabunPSK" w:hint="cs"/>
          <w:sz w:val="32"/>
          <w:szCs w:val="32"/>
          <w:cs/>
        </w:rPr>
        <w:t>หัวหน้าฝ่ายหลักสูตร (</w:t>
      </w:r>
      <w:r w:rsidRPr="00647F0F">
        <w:rPr>
          <w:rFonts w:ascii="TH SarabunPSK" w:hAnsi="TH SarabunPSK" w:cs="TH SarabunPSK"/>
          <w:sz w:val="32"/>
          <w:szCs w:val="32"/>
          <w:cs/>
        </w:rPr>
        <w:t>นางสาววารุณี กี่เอี่ยน</w:t>
      </w:r>
      <w:r w:rsidRPr="00647F0F">
        <w:rPr>
          <w:rFonts w:ascii="TH SarabunIT๙" w:hAnsi="TH SarabunIT๙" w:cs="TH SarabunIT๙" w:hint="cs"/>
          <w:sz w:val="32"/>
          <w:szCs w:val="32"/>
          <w:cs/>
        </w:rPr>
        <w:t xml:space="preserve">) </w:t>
      </w:r>
      <w:r w:rsidRPr="00647F0F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0 2549 3504    </w:t>
      </w:r>
      <w:r w:rsidRPr="00647F0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0D4E2BFA" w14:textId="77777777" w:rsidR="008C1720" w:rsidRPr="008C1720" w:rsidRDefault="008C1720" w:rsidP="008C1720">
      <w:pPr>
        <w:pStyle w:val="ListParagraph"/>
        <w:tabs>
          <w:tab w:val="left" w:pos="426"/>
          <w:tab w:val="left" w:pos="1985"/>
        </w:tabs>
        <w:ind w:left="1843"/>
        <w:rPr>
          <w:rFonts w:ascii="TH SarabunPSK" w:hAnsi="TH SarabunPSK" w:cs="TH SarabunPSK"/>
          <w:b/>
          <w:bCs/>
          <w:sz w:val="12"/>
          <w:szCs w:val="12"/>
        </w:rPr>
      </w:pPr>
    </w:p>
    <w:p w14:paraId="630B1576" w14:textId="1BCBC276" w:rsidR="0011285B" w:rsidRPr="00647F0F" w:rsidRDefault="0011285B" w:rsidP="008C1720">
      <w:pPr>
        <w:tabs>
          <w:tab w:val="left" w:pos="426"/>
        </w:tabs>
        <w:ind w:firstLine="426"/>
        <w:rPr>
          <w:rFonts w:ascii="TH SarabunPSK" w:hAnsi="TH SarabunPSK" w:cs="TH SarabunPSK"/>
          <w:sz w:val="32"/>
          <w:szCs w:val="32"/>
        </w:rPr>
      </w:pPr>
      <w:r w:rsidRPr="00647F0F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647F0F">
        <w:rPr>
          <w:rFonts w:ascii="TH SarabunPSK" w:hAnsi="TH SarabunPSK" w:cs="TH SarabunPSK"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7F0F">
        <w:rPr>
          <w:rFonts w:ascii="TH SarabunPSK" w:hAnsi="TH SarabunPSK" w:cs="TH SarabunPSK" w:hint="cs"/>
          <w:sz w:val="32"/>
          <w:szCs w:val="32"/>
          <w:cs/>
        </w:rPr>
        <w:t>-</w:t>
      </w:r>
      <w:r w:rsidR="006165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7F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165B6" w:rsidRPr="00990F4E">
        <w:rPr>
          <w:rFonts w:ascii="TH SarabunPSK" w:hAnsi="TH SarabunPSK" w:cs="TH SarabunPSK" w:hint="cs"/>
          <w:sz w:val="32"/>
          <w:szCs w:val="32"/>
          <w:cs/>
        </w:rPr>
        <w:t>สถาบันวิจัยและพัฒนา</w:t>
      </w:r>
      <w:r w:rsidRPr="00647F0F">
        <w:rPr>
          <w:rFonts w:ascii="TH SarabunPSK" w:hAnsi="TH SarabunPSK" w:cs="TH SarabunPSK"/>
          <w:sz w:val="32"/>
          <w:szCs w:val="32"/>
          <w:cs/>
        </w:rPr>
        <w:tab/>
      </w:r>
    </w:p>
    <w:p w14:paraId="3B43291B" w14:textId="76DE7EFC" w:rsidR="0011285B" w:rsidRPr="00990F4E" w:rsidRDefault="006165B6" w:rsidP="008C1720">
      <w:pPr>
        <w:pStyle w:val="ListParagraph"/>
        <w:numPr>
          <w:ilvl w:val="0"/>
          <w:numId w:val="5"/>
        </w:numPr>
        <w:tabs>
          <w:tab w:val="left" w:pos="426"/>
          <w:tab w:val="left" w:pos="851"/>
          <w:tab w:val="left" w:pos="1843"/>
        </w:tabs>
        <w:ind w:firstLine="480"/>
        <w:rPr>
          <w:rFonts w:ascii="TH SarabunPSK" w:hAnsi="TH SarabunPSK" w:cs="TH SarabunPSK"/>
          <w:szCs w:val="32"/>
        </w:rPr>
      </w:pPr>
      <w:r w:rsidRPr="00647F0F">
        <w:rPr>
          <w:rFonts w:ascii="TH SarabunPSK" w:hAnsi="TH SarabunPSK" w:cs="TH SarabunPSK" w:hint="cs"/>
          <w:sz w:val="32"/>
          <w:szCs w:val="32"/>
          <w:cs/>
        </w:rPr>
        <w:t>สำนัก</w:t>
      </w:r>
      <w:r>
        <w:rPr>
          <w:rFonts w:ascii="TH SarabunPSK" w:hAnsi="TH SarabunPSK" w:cs="TH SarabunPSK" w:hint="cs"/>
          <w:sz w:val="32"/>
          <w:szCs w:val="32"/>
          <w:cs/>
        </w:rPr>
        <w:t>บริการวิชาการ</w:t>
      </w:r>
      <w:r w:rsidRPr="00647F0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</w:p>
    <w:p w14:paraId="1A8CD777" w14:textId="77777777" w:rsidR="0011285B" w:rsidRPr="00647F0F" w:rsidRDefault="0011285B" w:rsidP="008C1720">
      <w:pPr>
        <w:pStyle w:val="ListParagraph"/>
        <w:numPr>
          <w:ilvl w:val="0"/>
          <w:numId w:val="5"/>
        </w:numPr>
        <w:tabs>
          <w:tab w:val="left" w:pos="851"/>
          <w:tab w:val="left" w:pos="1843"/>
        </w:tabs>
        <w:ind w:firstLine="480"/>
        <w:rPr>
          <w:rFonts w:ascii="TH SarabunPSK" w:hAnsi="TH SarabunPSK" w:cs="TH SarabunPSK"/>
        </w:rPr>
      </w:pPr>
      <w:r w:rsidRPr="00647F0F">
        <w:rPr>
          <w:rFonts w:ascii="TH SarabunPSK" w:hAnsi="TH SarabunPSK" w:cs="TH SarabunPSK"/>
          <w:sz w:val="32"/>
          <w:szCs w:val="32"/>
          <w:cs/>
        </w:rPr>
        <w:t>ฝ่าย</w:t>
      </w:r>
      <w:r w:rsidRPr="00647F0F">
        <w:rPr>
          <w:rFonts w:ascii="TH SarabunPSK" w:hAnsi="TH SarabunPSK" w:cs="TH SarabunPSK" w:hint="cs"/>
          <w:sz w:val="32"/>
          <w:szCs w:val="32"/>
          <w:cs/>
        </w:rPr>
        <w:t xml:space="preserve">หลักสูตร </w:t>
      </w:r>
      <w:r w:rsidRPr="00647F0F">
        <w:rPr>
          <w:rFonts w:ascii="TH SarabunPSK" w:hAnsi="TH SarabunPSK" w:cs="TH SarabunPSK"/>
          <w:sz w:val="32"/>
          <w:szCs w:val="32"/>
          <w:cs/>
        </w:rPr>
        <w:t xml:space="preserve">สำนักส่งเสริมวิชาการและงานทะเบียน   </w:t>
      </w:r>
    </w:p>
    <w:p w14:paraId="28329DDD" w14:textId="77777777" w:rsidR="0011285B" w:rsidRPr="00647F0F" w:rsidRDefault="0011285B" w:rsidP="0011285B">
      <w:pPr>
        <w:tabs>
          <w:tab w:val="left" w:pos="1985"/>
        </w:tabs>
        <w:spacing w:line="276" w:lineRule="auto"/>
        <w:rPr>
          <w:rFonts w:ascii="TH SarabunPSK" w:hAnsi="TH SarabunPSK" w:cs="TH SarabunPSK"/>
          <w:sz w:val="32"/>
          <w:szCs w:val="32"/>
        </w:rPr>
      </w:pPr>
    </w:p>
    <w:p w14:paraId="38DEF284" w14:textId="77777777" w:rsidR="0011285B" w:rsidRDefault="0011285B" w:rsidP="0011285B">
      <w:pPr>
        <w:spacing w:after="200"/>
        <w:rPr>
          <w:rFonts w:ascii="TH SarabunPSK" w:hAnsi="TH SarabunPSK" w:cs="TH SarabunPSK"/>
          <w:szCs w:val="32"/>
        </w:rPr>
      </w:pPr>
    </w:p>
    <w:p w14:paraId="5C0A7384" w14:textId="77777777" w:rsidR="0011285B" w:rsidRDefault="0011285B" w:rsidP="0011285B">
      <w:pPr>
        <w:spacing w:after="200"/>
        <w:rPr>
          <w:rFonts w:ascii="TH SarabunPSK" w:hAnsi="TH SarabunPSK" w:cs="TH SarabunPSK"/>
          <w:szCs w:val="32"/>
        </w:rPr>
      </w:pPr>
    </w:p>
    <w:p w14:paraId="7A40890E" w14:textId="77777777" w:rsidR="00005F72" w:rsidRDefault="00005F72" w:rsidP="0011285B">
      <w:pPr>
        <w:spacing w:after="200"/>
        <w:rPr>
          <w:rFonts w:ascii="TH SarabunPSK" w:hAnsi="TH SarabunPSK" w:cs="TH SarabunPSK"/>
          <w:szCs w:val="32"/>
        </w:rPr>
      </w:pPr>
    </w:p>
    <w:p w14:paraId="17FE6653" w14:textId="1A7B91A9" w:rsidR="00C7310C" w:rsidRDefault="00C7310C">
      <w:pPr>
        <w:spacing w:after="200" w:line="276" w:lineRule="auto"/>
        <w:rPr>
          <w:rFonts w:ascii="TH SarabunPSK" w:hAnsi="TH SarabunPSK" w:cs="TH SarabunPSK"/>
          <w:szCs w:val="32"/>
          <w:cs/>
        </w:rPr>
      </w:pPr>
      <w:r>
        <w:rPr>
          <w:rFonts w:ascii="TH SarabunPSK" w:hAnsi="TH SarabunPSK" w:cs="TH SarabunPSK"/>
          <w:szCs w:val="32"/>
          <w:cs/>
        </w:rPr>
        <w:br w:type="page"/>
      </w:r>
    </w:p>
    <w:p w14:paraId="15A829B0" w14:textId="77777777" w:rsidR="0011285B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6F540CDE" w14:textId="77777777" w:rsidR="0011285B" w:rsidRPr="005319F2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067E88E1" w14:textId="77777777" w:rsidR="0011285B" w:rsidRPr="0021341A" w:rsidRDefault="0011285B" w:rsidP="0011285B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3F55C654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58A64CE5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7EE0D8DC" w14:textId="77777777" w:rsidR="0011285B" w:rsidRPr="005319F2" w:rsidRDefault="0011285B" w:rsidP="0011285B">
      <w:pPr>
        <w:spacing w:before="60" w:line="276" w:lineRule="auto"/>
        <w:ind w:firstLine="1985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12EC70CD" w14:textId="77777777" w:rsidR="0011285B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5319F2">
        <w:rPr>
          <w:rFonts w:ascii="TH SarabunPSK" w:hAnsi="TH SarabunPSK" w:cs="TH SarabunPSK"/>
          <w:b/>
          <w:bCs/>
          <w:sz w:val="32"/>
          <w:szCs w:val="32"/>
        </w:rPr>
        <w:t>Key Results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) : </w:t>
      </w:r>
    </w:p>
    <w:p w14:paraId="13B02C23" w14:textId="77777777" w:rsidR="0011285B" w:rsidRPr="00265D74" w:rsidRDefault="0011285B" w:rsidP="0011285B">
      <w:pPr>
        <w:spacing w:line="276" w:lineRule="auto"/>
        <w:ind w:firstLine="284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E6439F">
        <w:rPr>
          <w:rFonts w:ascii="TH SarabunPSK" w:hAnsi="TH SarabunPSK" w:cs="TH SarabunPSK"/>
          <w:b/>
          <w:bCs/>
          <w:color w:val="0000FF"/>
          <w:sz w:val="32"/>
          <w:szCs w:val="32"/>
        </w:rPr>
        <w:t>KR</w:t>
      </w:r>
      <w:r w:rsidRPr="00E6439F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3.2 </w:t>
      </w:r>
      <w:r w:rsidRPr="00265D7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ผลิตภัณฑ์ (สินค้าหรือบริการ)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</w:t>
      </w:r>
      <w:r w:rsidRPr="00265D7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ในชุมชน/พื้นที่/หน่วยงานที่ได้รับการรับรองมาตรฐาน</w:t>
      </w:r>
    </w:p>
    <w:p w14:paraId="6899EF03" w14:textId="77777777" w:rsidR="0011285B" w:rsidRDefault="0011285B" w:rsidP="0011285B">
      <w:pPr>
        <w:spacing w:line="276" w:lineRule="auto"/>
        <w:ind w:left="1134" w:hanging="141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265D7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สร้างรายได้ หรือสร้างมูลค่าเพิ่ม จากงานบริการวิชาการ หรือการขับเคลื่อนเศรษฐกิจสร้างสรรค์</w:t>
      </w:r>
    </w:p>
    <w:p w14:paraId="74733E0C" w14:textId="77777777" w:rsidR="0011285B" w:rsidRPr="005319F2" w:rsidRDefault="0011285B" w:rsidP="0011285B">
      <w:pPr>
        <w:spacing w:line="276" w:lineRule="auto"/>
        <w:ind w:firstLine="993"/>
        <w:rPr>
          <w:rFonts w:ascii="TH SarabunPSK" w:hAnsi="TH SarabunPSK" w:cs="TH SarabunPSK"/>
          <w:b/>
          <w:bCs/>
          <w:sz w:val="32"/>
          <w:szCs w:val="32"/>
        </w:rPr>
      </w:pPr>
      <w:r w:rsidRPr="00265D7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บนฐาน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ศิ</w:t>
      </w:r>
      <w:r w:rsidRPr="00265D7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ลปวัฒนธรรมและภูมิปัญญาท้องถิ่น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04204B26" w14:textId="77777777" w:rsidR="0011285B" w:rsidRPr="005319F2" w:rsidRDefault="0011285B" w:rsidP="0011285B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จำนวนผลิตภัณฑ์</w:t>
      </w:r>
    </w:p>
    <w:p w14:paraId="65EF9CC9" w14:textId="77777777" w:rsidR="0011285B" w:rsidRPr="00671789" w:rsidRDefault="0011285B" w:rsidP="0011285B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671789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742"/>
        <w:gridCol w:w="1311"/>
        <w:gridCol w:w="1311"/>
        <w:gridCol w:w="1311"/>
        <w:gridCol w:w="1312"/>
        <w:gridCol w:w="1312"/>
        <w:gridCol w:w="1312"/>
      </w:tblGrid>
      <w:tr w:rsidR="0011285B" w14:paraId="1A3E4495" w14:textId="77777777" w:rsidTr="00622C07">
        <w:tc>
          <w:tcPr>
            <w:tcW w:w="1742" w:type="dxa"/>
            <w:vMerge w:val="restart"/>
            <w:shd w:val="clear" w:color="auto" w:fill="CCFFFF"/>
            <w:vAlign w:val="center"/>
          </w:tcPr>
          <w:p w14:paraId="345EBCC3" w14:textId="77777777" w:rsidR="0011285B" w:rsidRPr="009276A9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317C5457" w14:textId="2D59F4AE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 w:rsidR="0031701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66FFFF"/>
            <w:vAlign w:val="center"/>
          </w:tcPr>
          <w:p w14:paraId="09BC5CBC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317017" w14:paraId="351C36B8" w14:textId="77777777" w:rsidTr="00622C07">
        <w:tc>
          <w:tcPr>
            <w:tcW w:w="1742" w:type="dxa"/>
            <w:vMerge/>
            <w:shd w:val="clear" w:color="auto" w:fill="CCFFFF"/>
            <w:vAlign w:val="center"/>
          </w:tcPr>
          <w:p w14:paraId="61D9C904" w14:textId="77777777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1" w:type="dxa"/>
            <w:shd w:val="clear" w:color="auto" w:fill="66FFFF"/>
            <w:vAlign w:val="center"/>
          </w:tcPr>
          <w:p w14:paraId="7B0183D4" w14:textId="4F875882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2566</w:t>
            </w:r>
          </w:p>
          <w:p w14:paraId="042B5301" w14:textId="6BA0E03B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(ผล)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0D1C11ED" w14:textId="29DB4FE0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08E86C4B" w14:textId="12D71E01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578F3FC1" w14:textId="58000B69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2D8DA608" w14:textId="096CC71E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2E274F5C" w14:textId="2BCEE0E9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11285B" w14:paraId="5511E1CD" w14:textId="77777777" w:rsidTr="00622C07">
        <w:trPr>
          <w:trHeight w:val="844"/>
        </w:trPr>
        <w:tc>
          <w:tcPr>
            <w:tcW w:w="1742" w:type="dxa"/>
            <w:vAlign w:val="center"/>
          </w:tcPr>
          <w:p w14:paraId="166BF076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N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</w:t>
            </w:r>
          </w:p>
        </w:tc>
        <w:tc>
          <w:tcPr>
            <w:tcW w:w="1311" w:type="dxa"/>
            <w:vAlign w:val="center"/>
          </w:tcPr>
          <w:p w14:paraId="10453528" w14:textId="4D6CE3C7" w:rsidR="00873FC2" w:rsidRDefault="00873FC2" w:rsidP="00873FC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</w:t>
            </w:r>
          </w:p>
          <w:p w14:paraId="45F49A83" w14:textId="52B0F2C0" w:rsidR="0011285B" w:rsidRPr="00177CCA" w:rsidRDefault="00873FC2" w:rsidP="00873FC2">
            <w:pPr>
              <w:jc w:val="center"/>
              <w:rPr>
                <w:rFonts w:ascii="TH SarabunPSK" w:hAnsi="TH SarabunPSK" w:cs="TH SarabunPSK"/>
                <w:b/>
                <w:bCs/>
                <w:sz w:val="26"/>
                <w:szCs w:val="26"/>
              </w:rPr>
            </w:pPr>
            <w:r w:rsidRPr="00177CCA">
              <w:rPr>
                <w:rFonts w:ascii="TH SarabunPSK" w:hAnsi="TH SarabunPSK" w:cs="TH SarabunPSK" w:hint="cs"/>
                <w:b/>
                <w:bCs/>
                <w:color w:val="FF0000"/>
                <w:sz w:val="26"/>
                <w:szCs w:val="26"/>
                <w:cs/>
              </w:rPr>
              <w:t>(</w:t>
            </w:r>
            <w:r w:rsidR="008C1720" w:rsidRPr="00177CCA">
              <w:rPr>
                <w:rFonts w:ascii="TH SarabunPSK" w:hAnsi="TH SarabunPSK" w:cs="TH SarabunPSK" w:hint="cs"/>
                <w:b/>
                <w:bCs/>
                <w:color w:val="FF0000"/>
                <w:sz w:val="26"/>
                <w:szCs w:val="26"/>
                <w:cs/>
              </w:rPr>
              <w:t>27</w:t>
            </w:r>
            <w:r w:rsidRPr="00177CCA">
              <w:rPr>
                <w:rFonts w:ascii="TH SarabunPSK" w:hAnsi="TH SarabunPSK" w:cs="TH SarabunPSK" w:hint="cs"/>
                <w:b/>
                <w:bCs/>
                <w:color w:val="FF0000"/>
                <w:sz w:val="26"/>
                <w:szCs w:val="26"/>
                <w:cs/>
              </w:rPr>
              <w:t xml:space="preserve"> ผลิตภัณฑ์)</w:t>
            </w:r>
          </w:p>
        </w:tc>
        <w:tc>
          <w:tcPr>
            <w:tcW w:w="1311" w:type="dxa"/>
            <w:vAlign w:val="center"/>
          </w:tcPr>
          <w:p w14:paraId="53D85D8B" w14:textId="69DA783E" w:rsidR="0011285B" w:rsidRDefault="00873FC2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="0011285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</w:p>
          <w:p w14:paraId="2E89820D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ผลิตภัณฑ์</w:t>
            </w:r>
          </w:p>
        </w:tc>
        <w:tc>
          <w:tcPr>
            <w:tcW w:w="1311" w:type="dxa"/>
            <w:vAlign w:val="center"/>
          </w:tcPr>
          <w:p w14:paraId="6C4EFD6B" w14:textId="08B8B4C1" w:rsidR="0011285B" w:rsidRDefault="00604C92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</w:t>
            </w:r>
          </w:p>
          <w:p w14:paraId="2D5CE3C3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ผลิตภัณฑ์</w:t>
            </w:r>
          </w:p>
        </w:tc>
        <w:tc>
          <w:tcPr>
            <w:tcW w:w="1312" w:type="dxa"/>
            <w:vAlign w:val="center"/>
          </w:tcPr>
          <w:p w14:paraId="5F9A8D46" w14:textId="283B8FBD" w:rsidR="0011285B" w:rsidRDefault="00604C92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 w:rsidR="001128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  <w:p w14:paraId="472AA3AD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ผลิตภัณฑ์</w:t>
            </w:r>
          </w:p>
        </w:tc>
        <w:tc>
          <w:tcPr>
            <w:tcW w:w="1312" w:type="dxa"/>
            <w:vAlign w:val="center"/>
          </w:tcPr>
          <w:p w14:paraId="49D5F73E" w14:textId="51083BD1" w:rsidR="0011285B" w:rsidRDefault="00604C92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 w:rsidR="001128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  <w:p w14:paraId="307AE5BC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ผลิตภัณฑ์</w:t>
            </w:r>
          </w:p>
        </w:tc>
        <w:tc>
          <w:tcPr>
            <w:tcW w:w="1312" w:type="dxa"/>
            <w:vAlign w:val="center"/>
          </w:tcPr>
          <w:p w14:paraId="75CC1976" w14:textId="40D6A04A" w:rsidR="0011285B" w:rsidRDefault="00604C92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1128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  <w:p w14:paraId="31F9BE9A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ผลิตภัณฑ์</w:t>
            </w:r>
          </w:p>
        </w:tc>
      </w:tr>
    </w:tbl>
    <w:p w14:paraId="2A1056BB" w14:textId="77777777" w:rsidR="0011285B" w:rsidRDefault="0011285B" w:rsidP="0011285B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คำอธิบายตัวชี้วัด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  : </w:t>
      </w:r>
    </w:p>
    <w:p w14:paraId="15C07D52" w14:textId="77777777" w:rsidR="001E2AE9" w:rsidRDefault="001E2AE9" w:rsidP="001E2AE9">
      <w:pPr>
        <w:ind w:firstLine="720"/>
        <w:rPr>
          <w:rFonts w:ascii="TH SarabunPSK" w:hAnsi="TH SarabunPSK" w:cs="TH SarabunPSK"/>
          <w:spacing w:val="-2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pacing w:val="-2"/>
          <w:sz w:val="32"/>
          <w:szCs w:val="32"/>
          <w:cs/>
        </w:rPr>
        <w:t xml:space="preserve">4.1 </w:t>
      </w:r>
      <w:r w:rsidRPr="002E0EBE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ชุมชน/พื้นที่/หน่วยงาน</w:t>
      </w:r>
      <w:r w:rsidRPr="002E0EBE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หมายถึง</w:t>
      </w:r>
    </w:p>
    <w:p w14:paraId="149482F7" w14:textId="77777777" w:rsidR="001E2AE9" w:rsidRPr="001E2AE9" w:rsidRDefault="001E2AE9" w:rsidP="001E2AE9">
      <w:pPr>
        <w:pStyle w:val="ListParagraph"/>
        <w:ind w:left="270" w:firstLine="90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E2AE9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- ชุมชนเป้าหมาย</w:t>
      </w:r>
      <w:r w:rsidRPr="001E2AE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คือ </w:t>
      </w:r>
      <w:r w:rsidRPr="001E2AE9">
        <w:rPr>
          <w:rFonts w:ascii="TH SarabunPSK" w:hAnsi="TH SarabunPSK" w:cs="TH SarabunPSK" w:hint="cs"/>
          <w:spacing w:val="-2"/>
          <w:sz w:val="32"/>
          <w:szCs w:val="32"/>
          <w:cs/>
        </w:rPr>
        <w:t>ชุมชน/พื้นที่/หน่วยงาน</w:t>
      </w:r>
      <w:r w:rsidRPr="001E2AE9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Pr="001E2AE9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ที่อยู่ในพื้นที่ </w:t>
      </w:r>
      <w:r w:rsidRPr="001E2AE9">
        <w:rPr>
          <w:rFonts w:ascii="TH SarabunPSK" w:hAnsi="TH SarabunPSK" w:cs="TH SarabunPSK"/>
          <w:spacing w:val="-2"/>
          <w:sz w:val="32"/>
          <w:szCs w:val="32"/>
        </w:rPr>
        <w:t>Area  based</w:t>
      </w:r>
      <w:r w:rsidRPr="001E2AE9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ของมหาวิทยาลัย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เทคโนโลยี</w:t>
      </w:r>
      <w:r w:rsidRPr="001E2AE9">
        <w:rPr>
          <w:rFonts w:ascii="TH SarabunPSK" w:hAnsi="TH SarabunPSK" w:cs="TH SarabunPSK" w:hint="cs"/>
          <w:spacing w:val="-10"/>
          <w:sz w:val="32"/>
          <w:szCs w:val="32"/>
          <w:cs/>
        </w:rPr>
        <w:t>ราชมงคลธัญบุรี</w:t>
      </w:r>
      <w:r w:rsidRPr="001E2AE9">
        <w:rPr>
          <w:rFonts w:ascii="TH SarabunPSK" w:hAnsi="TH SarabunPSK" w:cs="TH SarabunPSK"/>
          <w:spacing w:val="-10"/>
          <w:sz w:val="32"/>
          <w:szCs w:val="32"/>
          <w:cs/>
        </w:rPr>
        <w:t xml:space="preserve"> </w:t>
      </w:r>
      <w:r w:rsidRPr="001E2AE9">
        <w:rPr>
          <w:rFonts w:ascii="TH SarabunPSK" w:hAnsi="TH SarabunPSK" w:cs="TH SarabunPSK" w:hint="cs"/>
          <w:spacing w:val="-10"/>
          <w:sz w:val="32"/>
          <w:szCs w:val="32"/>
          <w:cs/>
        </w:rPr>
        <w:t>ได้แก่ จังหวัดปราจีนบุรี  จังหวัดนครนายก  จังหวัดฉะเชิงเทรา จังหวัดปทุมธานี และจังหวัดสระแก้ว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  ตลอดจน</w:t>
      </w:r>
      <w:r w:rsidRPr="001E2AE9">
        <w:rPr>
          <w:rFonts w:ascii="TH SarabunPSK" w:hAnsi="TH SarabunPSK" w:cs="TH SarabunPSK" w:hint="cs"/>
          <w:b/>
          <w:bCs/>
          <w:sz w:val="32"/>
          <w:szCs w:val="32"/>
          <w:cs/>
        </w:rPr>
        <w:t>ชุมชนที่มีความร่วมมือ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คือ ชุมชนที่ไม่อยู่ในพื้นที่ </w:t>
      </w:r>
      <w:r w:rsidRPr="001E2AE9">
        <w:rPr>
          <w:rFonts w:ascii="TH SarabunPSK" w:hAnsi="TH SarabunPSK" w:cs="TH SarabunPSK"/>
          <w:sz w:val="32"/>
          <w:szCs w:val="32"/>
        </w:rPr>
        <w:t>Area  based</w:t>
      </w:r>
      <w:r w:rsidRPr="001E2AE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ของมหาวิทยาลัยเทคโนโลยีราชมงคลธัญบุรี  ที่มีการลงนาม </w:t>
      </w:r>
      <w:r w:rsidRPr="001E2AE9">
        <w:rPr>
          <w:rFonts w:ascii="TH SarabunPSK" w:hAnsi="TH SarabunPSK" w:cs="TH SarabunPSK"/>
          <w:sz w:val="32"/>
          <w:szCs w:val="32"/>
        </w:rPr>
        <w:t xml:space="preserve">MOU 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ในการทำกิจกรรมบริการวิชาการร่วมกัน  </w:t>
      </w:r>
      <w:r w:rsidRPr="001E2AE9">
        <w:rPr>
          <w:rFonts w:ascii="TH SarabunPSK" w:hAnsi="TH SarabunPSK" w:cs="TH SarabunPSK"/>
          <w:sz w:val="32"/>
          <w:szCs w:val="32"/>
          <w:cs/>
        </w:rPr>
        <w:t>หรือ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1E2AE9">
        <w:rPr>
          <w:rFonts w:ascii="TH SarabunPSK" w:hAnsi="TH SarabunPSK" w:cs="TH SarabunPSK"/>
          <w:sz w:val="32"/>
          <w:szCs w:val="32"/>
          <w:cs/>
        </w:rPr>
        <w:t>การบริการทางวิชาการและวิชาชีพ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ที่เกิดรายได้โดย</w:t>
      </w:r>
      <w:r w:rsidRPr="001E2AE9">
        <w:rPr>
          <w:rFonts w:ascii="TH SarabunPSK" w:hAnsi="TH SarabunPSK" w:cs="TH SarabunPSK"/>
          <w:sz w:val="32"/>
          <w:szCs w:val="32"/>
          <w:cs/>
        </w:rPr>
        <w:t>มีการทําสัญญาหรือข้อตกลงเป็นลายลักษณ์อักษ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ร หรือ</w:t>
      </w:r>
      <w:r w:rsidRPr="001E2AE9">
        <w:rPr>
          <w:rFonts w:ascii="TH SarabunPSK" w:hAnsi="TH SarabunPSK" w:cs="TH SarabunPSK"/>
          <w:sz w:val="32"/>
          <w:szCs w:val="32"/>
          <w:cs/>
        </w:rPr>
        <w:t>บริการอื่น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E2AE9">
        <w:rPr>
          <w:rFonts w:ascii="TH SarabunPSK" w:hAnsi="TH SarabunPSK" w:cs="TH SarabunPSK"/>
          <w:sz w:val="32"/>
          <w:szCs w:val="32"/>
          <w:cs/>
        </w:rPr>
        <w:t>ๆ ที่เป็นการขอความร่วมมือจากส่วนราชการ จังหวัด องค์การปกครองส่วนท้องถิ่นโรงเรียน หรือสถาบันอุดมศึกษาอื่นที่ให้ช่วยบริการวิชาการและวิชาชีพ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โดยมี</w:t>
      </w:r>
      <w:r w:rsidRPr="001E2AE9">
        <w:rPr>
          <w:rFonts w:ascii="TH SarabunPSK" w:hAnsi="TH SarabunPSK" w:cs="TH SarabunPSK"/>
          <w:sz w:val="32"/>
          <w:szCs w:val="32"/>
          <w:cs/>
        </w:rPr>
        <w:t xml:space="preserve">ลายลักษณ์อักษร 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14:paraId="2070FED8" w14:textId="77777777" w:rsidR="001E2AE9" w:rsidRPr="001E2AE9" w:rsidRDefault="001E2AE9" w:rsidP="001E2AE9">
      <w:pPr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1E2AE9">
        <w:rPr>
          <w:rFonts w:ascii="TH SarabunPSK" w:hAnsi="TH SarabunPSK" w:cs="TH SarabunPSK" w:hint="cs"/>
          <w:spacing w:val="-6"/>
          <w:sz w:val="32"/>
          <w:szCs w:val="32"/>
          <w:cs/>
        </w:rPr>
        <w:t>คณะ หน่วยงาน เข้าไปร่วมพัฒนาชุมชนชุมชนเป้าหมาย หรือ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ชุมชนที่มีความร่วมมือ </w:t>
      </w:r>
      <w:r w:rsidRPr="001E2AE9">
        <w:rPr>
          <w:rFonts w:ascii="TH SarabunPSK" w:hAnsi="TH SarabunPSK" w:cs="TH SarabunPSK" w:hint="cs"/>
          <w:spacing w:val="-6"/>
          <w:sz w:val="32"/>
          <w:szCs w:val="32"/>
          <w:cs/>
        </w:rPr>
        <w:t>ด้วย</w:t>
      </w:r>
      <w:r w:rsidRPr="001E2AE9">
        <w:rPr>
          <w:rFonts w:ascii="TH SarabunPSK" w:hAnsi="TH SarabunPSK" w:cs="TH SarabunPSK"/>
          <w:spacing w:val="-6"/>
          <w:sz w:val="32"/>
          <w:szCs w:val="32"/>
          <w:cs/>
        </w:rPr>
        <w:t>นวัตกรรมเทคโนโลยี</w:t>
      </w:r>
      <w:r w:rsidRPr="001E2AE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 </w:t>
      </w:r>
      <w:r w:rsidRPr="001E2AE9">
        <w:rPr>
          <w:rFonts w:ascii="TH SarabunPSK" w:hAnsi="TH SarabunPSK" w:cs="TH SarabunPSK"/>
          <w:spacing w:val="-6"/>
          <w:sz w:val="32"/>
          <w:szCs w:val="32"/>
          <w:cs/>
        </w:rPr>
        <w:t>งานสร้างสรรค์</w:t>
      </w:r>
      <w:r w:rsidRPr="001E2AE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1E2AE9">
        <w:rPr>
          <w:rFonts w:ascii="TH SarabunPSK" w:hAnsi="TH SarabunPSK" w:cs="TH SarabunPSK"/>
          <w:spacing w:val="-6"/>
          <w:sz w:val="32"/>
          <w:szCs w:val="32"/>
          <w:cs/>
        </w:rPr>
        <w:t xml:space="preserve"> สิ่งประดิษฐ์ หรือ</w:t>
      </w:r>
      <w:r w:rsidRPr="001E2AE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1E2AE9">
        <w:rPr>
          <w:rFonts w:ascii="TH SarabunPSK" w:hAnsi="TH SarabunPSK" w:cs="TH SarabunPSK"/>
          <w:spacing w:val="-6"/>
          <w:sz w:val="32"/>
          <w:szCs w:val="32"/>
          <w:cs/>
        </w:rPr>
        <w:t>องค์ความรู้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ด้านศิลปวัฒนธรรม ภูมิปัญญาท้องถิ่น ไปยกระดับ</w:t>
      </w:r>
      <w:r w:rsidRPr="001E2AE9">
        <w:rPr>
          <w:rFonts w:ascii="TH SarabunPSK" w:hAnsi="TH SarabunPSK" w:cs="TH SarabunPSK"/>
          <w:sz w:val="32"/>
          <w:szCs w:val="32"/>
          <w:cs/>
        </w:rPr>
        <w:t>ผลิตภัณฑ์ (สินค้าหรือบริการ)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E2AE9">
        <w:rPr>
          <w:rFonts w:ascii="TH SarabunPSK" w:hAnsi="TH SarabunPSK" w:cs="TH SarabunPSK"/>
          <w:sz w:val="32"/>
          <w:szCs w:val="32"/>
          <w:cs/>
        </w:rPr>
        <w:t>ในชุมชน/พื้นที่/หน่วยงาน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1E2AE9">
        <w:rPr>
          <w:rFonts w:ascii="TH SarabunPSK" w:hAnsi="TH SarabunPSK" w:cs="TH SarabunPSK"/>
          <w:sz w:val="32"/>
          <w:szCs w:val="32"/>
          <w:cs/>
        </w:rPr>
        <w:t>ได้รับการรับรองมาตรฐาน สร้างรายได้ หรือสร้างมูลค่าเพิ่ม หรือการขับเคลื่อนเศรษฐกิจสร้างสรรค์บนฐาน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ศิ</w:t>
      </w:r>
      <w:r w:rsidRPr="001E2AE9">
        <w:rPr>
          <w:rFonts w:ascii="TH SarabunPSK" w:hAnsi="TH SarabunPSK" w:cs="TH SarabunPSK"/>
          <w:sz w:val="32"/>
          <w:szCs w:val="32"/>
          <w:cs/>
        </w:rPr>
        <w:t>ลปวัฒนธรรมและภูมิปัญญาท้องถิ่น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E2AE9">
        <w:rPr>
          <w:rFonts w:ascii="TH SarabunPSK" w:hAnsi="TH SarabunPSK" w:cs="TH SarabunPSK"/>
          <w:sz w:val="32"/>
          <w:szCs w:val="32"/>
          <w:cs/>
        </w:rPr>
        <w:t>หรือ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มีผลการดำเนินงานตามที่ระบุไว้ใน</w:t>
      </w:r>
      <w:r w:rsidRPr="001E2AE9">
        <w:rPr>
          <w:rFonts w:ascii="TH SarabunPSK" w:hAnsi="TH SarabunPSK" w:cs="TH SarabunPSK"/>
          <w:sz w:val="32"/>
          <w:szCs w:val="32"/>
          <w:cs/>
        </w:rPr>
        <w:t>สัญญาหรือข้อตกลงเป็นลายลักษณ์อักษร</w:t>
      </w:r>
    </w:p>
    <w:p w14:paraId="29ED7864" w14:textId="77777777" w:rsidR="001E2AE9" w:rsidRPr="001E2AE9" w:rsidRDefault="001E2AE9" w:rsidP="001E2AE9">
      <w:pPr>
        <w:ind w:firstLine="1170"/>
        <w:jc w:val="thaiDistribute"/>
        <w:rPr>
          <w:rFonts w:ascii="TH SarabunPSK" w:hAnsi="TH SarabunPSK" w:cs="TH SarabunPSK"/>
          <w:sz w:val="32"/>
          <w:szCs w:val="32"/>
        </w:rPr>
      </w:pPr>
      <w:r w:rsidRPr="001E2AE9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- </w:t>
      </w:r>
      <w:r w:rsidRPr="001E2AE9">
        <w:rPr>
          <w:rFonts w:ascii="TH SarabunPSK" w:hAnsi="TH SarabunPSK" w:cs="TH SarabunPSK" w:hint="cs"/>
          <w:b/>
          <w:bCs/>
          <w:sz w:val="32"/>
          <w:szCs w:val="32"/>
          <w:cs/>
        </w:rPr>
        <w:t>สร้างรายได้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หมายถึง ผ</w:t>
      </w:r>
      <w:r w:rsidRPr="001E2AE9">
        <w:rPr>
          <w:rFonts w:ascii="TH SarabunPSK" w:hAnsi="TH SarabunPSK" w:cs="TH SarabunPSK"/>
          <w:sz w:val="32"/>
          <w:szCs w:val="32"/>
          <w:cs/>
        </w:rPr>
        <w:t>ลตอบแทน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ที่เพิ่มขึ้นจาก</w:t>
      </w:r>
      <w:r w:rsidRPr="001E2AE9">
        <w:rPr>
          <w:rFonts w:ascii="TH SarabunPSK" w:hAnsi="TH SarabunPSK" w:cs="TH SarabunPSK"/>
          <w:sz w:val="32"/>
          <w:szCs w:val="32"/>
          <w:cs/>
        </w:rPr>
        <w:t>การขายสินค้าหรือบริการที่เกิด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ขึ้นหลังจากได้รับการพัฒนาตามหลักสูตรที่เข้ารับบริการ</w:t>
      </w:r>
    </w:p>
    <w:p w14:paraId="16305897" w14:textId="77777777" w:rsidR="001E2AE9" w:rsidRPr="001E2AE9" w:rsidRDefault="001E2AE9" w:rsidP="001E2AE9">
      <w:pPr>
        <w:ind w:firstLine="1170"/>
        <w:jc w:val="thaiDistribute"/>
        <w:rPr>
          <w:rFonts w:ascii="TH SarabunPSK" w:hAnsi="TH SarabunPSK" w:cs="TH SarabunPSK"/>
          <w:sz w:val="32"/>
          <w:szCs w:val="32"/>
        </w:rPr>
      </w:pPr>
      <w:r w:rsidRPr="001E2AE9">
        <w:rPr>
          <w:rFonts w:ascii="TH SarabunPSK" w:hAnsi="TH SarabunPSK" w:cs="TH SarabunPSK" w:hint="cs"/>
          <w:b/>
          <w:bCs/>
          <w:sz w:val="32"/>
          <w:szCs w:val="32"/>
          <w:cs/>
        </w:rPr>
        <w:t>- สร้างมูลค่าเพิ่ม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หมายถึง </w:t>
      </w:r>
      <w:r w:rsidRPr="001E2AE9">
        <w:rPr>
          <w:rFonts w:ascii="TH SarabunPSK" w:hAnsi="TH SarabunPSK" w:cs="TH SarabunPSK"/>
          <w:sz w:val="32"/>
          <w:szCs w:val="32"/>
          <w:cs/>
        </w:rPr>
        <w:t>การพัฒนาต่อยอดผลิตภัณฑ์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/บริการ</w:t>
      </w:r>
      <w:r w:rsidRPr="001E2AE9">
        <w:rPr>
          <w:rFonts w:ascii="TH SarabunPSK" w:hAnsi="TH SarabunPSK" w:cs="TH SarabunPSK"/>
          <w:sz w:val="32"/>
          <w:szCs w:val="32"/>
          <w:cs/>
        </w:rPr>
        <w:t>เดิม</w:t>
      </w:r>
      <w:r w:rsidRPr="001E2A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E2AE9">
        <w:rPr>
          <w:rFonts w:ascii="TH SarabunPSK" w:hAnsi="TH SarabunPSK" w:cs="TH SarabunPSK"/>
          <w:sz w:val="32"/>
          <w:szCs w:val="32"/>
          <w:cs/>
        </w:rPr>
        <w:t>หรือการสร้างผลิตภัณฑ์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/บริการ</w:t>
      </w:r>
      <w:r w:rsidRPr="001E2AE9">
        <w:rPr>
          <w:rFonts w:ascii="TH SarabunPSK" w:hAnsi="TH SarabunPSK" w:cs="TH SarabunPSK"/>
          <w:sz w:val="32"/>
          <w:szCs w:val="32"/>
          <w:cs/>
        </w:rPr>
        <w:t>ใหม</w:t>
      </w:r>
      <w:r w:rsidRPr="001E2AE9">
        <w:rPr>
          <w:rFonts w:ascii="TH SarabunPSK" w:hAnsi="TH SarabunPSK" w:cs="TH SarabunPSK" w:hint="cs"/>
          <w:sz w:val="32"/>
          <w:szCs w:val="32"/>
          <w:cs/>
        </w:rPr>
        <w:t>่  โดยอาศัยการวิจัยและพัฒนาผลิตภัณฑ์/บริการให้มีคุณค่าเพิ่มขึ้น  สามารถขยายตลาดหรือกลุ่มเป้าหมายใหม่  ตลอดจนมีการนำนวัตกรรมใช้เพื่อให้ได้ผลิตภัณฑ์/บริการที่มีคุณภาพ ประสิทธิภาพ และประสิทธิผล</w:t>
      </w:r>
    </w:p>
    <w:p w14:paraId="4C0EF999" w14:textId="77777777" w:rsidR="001E2AE9" w:rsidRPr="001E2AE9" w:rsidRDefault="001E2AE9" w:rsidP="001E2AE9">
      <w:pPr>
        <w:jc w:val="thaiDistribute"/>
        <w:rPr>
          <w:rFonts w:ascii="TH SarabunPSK" w:hAnsi="TH SarabunPSK" w:cs="TH SarabunPSK"/>
          <w:sz w:val="12"/>
          <w:szCs w:val="12"/>
        </w:rPr>
      </w:pPr>
    </w:p>
    <w:p w14:paraId="00A001CF" w14:textId="2484DC79" w:rsidR="0011285B" w:rsidRPr="00954ED0" w:rsidRDefault="0011285B" w:rsidP="0011285B">
      <w:pPr>
        <w:ind w:firstLine="720"/>
        <w:rPr>
          <w:rFonts w:ascii="TH SarabunPSK" w:hAnsi="TH SarabunPSK" w:cs="TH SarabunPSK"/>
          <w:strike/>
          <w:sz w:val="32"/>
          <w:szCs w:val="32"/>
        </w:rPr>
      </w:pPr>
      <w:r w:rsidRPr="00954ED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4.2  มาตรฐานสินค้า </w:t>
      </w:r>
      <w:r w:rsidR="001E2AE9">
        <w:rPr>
          <w:rFonts w:ascii="TH SarabunPSK" w:hAnsi="TH SarabunPSK" w:cs="TH SarabunPSK" w:hint="cs"/>
          <w:b/>
          <w:bCs/>
          <w:sz w:val="32"/>
          <w:szCs w:val="32"/>
          <w:cs/>
        </w:rPr>
        <w:t>หรือ</w:t>
      </w:r>
      <w:r w:rsidRPr="00954ED0">
        <w:rPr>
          <w:rFonts w:ascii="TH SarabunPSK" w:hAnsi="TH SarabunPSK" w:cs="TH SarabunPSK" w:hint="cs"/>
          <w:b/>
          <w:bCs/>
          <w:sz w:val="32"/>
          <w:szCs w:val="32"/>
          <w:cs/>
        </w:rPr>
        <w:t>บริการ</w:t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 ประกอบไปด้วย </w:t>
      </w:r>
    </w:p>
    <w:p w14:paraId="1572165A" w14:textId="77777777" w:rsidR="0011285B" w:rsidRPr="00954ED0" w:rsidRDefault="0011285B" w:rsidP="0011285B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54ED0">
        <w:rPr>
          <w:rFonts w:ascii="TH SarabunPSK" w:hAnsi="TH SarabunPSK" w:cs="TH SarabunPSK" w:hint="cs"/>
          <w:sz w:val="32"/>
          <w:szCs w:val="32"/>
          <w:cs/>
        </w:rPr>
        <w:t>4.2.1 การรับรองคุณภาพมาตรฐานการผลิต</w:t>
      </w:r>
      <w:r w:rsidRPr="00954ED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 w:hint="cs"/>
          <w:sz w:val="32"/>
          <w:szCs w:val="32"/>
          <w:cs/>
        </w:rPr>
        <w:t>อาทิ</w:t>
      </w:r>
    </w:p>
    <w:p w14:paraId="54D03E5B" w14:textId="77777777" w:rsidR="0011285B" w:rsidRPr="00954ED0" w:rsidRDefault="0011285B" w:rsidP="0011285B">
      <w:pPr>
        <w:ind w:left="720" w:firstLine="720"/>
        <w:rPr>
          <w:rFonts w:ascii="TH SarabunPSK" w:hAnsi="TH SarabunPSK" w:cs="TH SarabunPSK"/>
          <w:spacing w:val="-6"/>
          <w:sz w:val="32"/>
          <w:szCs w:val="32"/>
        </w:rPr>
      </w:pPr>
      <w:r w:rsidRPr="00954ED0">
        <w:rPr>
          <w:rFonts w:ascii="TH SarabunPSK" w:hAnsi="TH SarabunPSK" w:cs="TH SarabunPSK"/>
          <w:sz w:val="32"/>
          <w:szCs w:val="32"/>
          <w:cs/>
        </w:rPr>
        <w:tab/>
      </w:r>
      <w:r w:rsidRPr="00954ED0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/>
          <w:spacing w:val="-6"/>
          <w:sz w:val="32"/>
          <w:szCs w:val="32"/>
          <w:cs/>
        </w:rPr>
        <w:t xml:space="preserve">การรับรองมาตรฐาน </w:t>
      </w:r>
      <w:r w:rsidRPr="00954ED0">
        <w:rPr>
          <w:rFonts w:ascii="TH SarabunPSK" w:hAnsi="TH SarabunPSK" w:cs="TH SarabunPSK"/>
          <w:spacing w:val="-6"/>
          <w:sz w:val="32"/>
          <w:szCs w:val="32"/>
        </w:rPr>
        <w:t xml:space="preserve">GMP </w:t>
      </w:r>
      <w:r w:rsidRPr="00954ED0">
        <w:rPr>
          <w:rFonts w:ascii="TH SarabunPSK" w:hAnsi="TH SarabunPSK" w:cs="TH SarabunPSK"/>
          <w:spacing w:val="-6"/>
          <w:sz w:val="32"/>
          <w:szCs w:val="32"/>
          <w:cs/>
        </w:rPr>
        <w:t>(</w:t>
      </w:r>
      <w:r w:rsidRPr="00954ED0">
        <w:rPr>
          <w:rFonts w:ascii="TH SarabunPSK" w:hAnsi="TH SarabunPSK" w:cs="TH SarabunPSK"/>
          <w:spacing w:val="-6"/>
          <w:sz w:val="32"/>
          <w:szCs w:val="32"/>
        </w:rPr>
        <w:t>Good Manufacturing Practice Codex Alimentarius</w:t>
      </w:r>
      <w:r w:rsidRPr="00954ED0">
        <w:rPr>
          <w:rFonts w:ascii="TH SarabunPSK" w:hAnsi="TH SarabunPSK" w:cs="TH SarabunPSK"/>
          <w:spacing w:val="-6"/>
          <w:sz w:val="32"/>
          <w:szCs w:val="32"/>
          <w:cs/>
        </w:rPr>
        <w:t>)</w:t>
      </w:r>
    </w:p>
    <w:p w14:paraId="53F50F39" w14:textId="77777777" w:rsidR="0011285B" w:rsidRPr="00954ED0" w:rsidRDefault="0011285B" w:rsidP="0011285B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954ED0">
        <w:rPr>
          <w:rFonts w:ascii="TH SarabunPSK" w:hAnsi="TH SarabunPSK" w:cs="TH SarabunPSK"/>
          <w:sz w:val="32"/>
          <w:szCs w:val="32"/>
          <w:cs/>
        </w:rPr>
        <w:tab/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/>
          <w:sz w:val="32"/>
          <w:szCs w:val="32"/>
          <w:cs/>
        </w:rPr>
        <w:t xml:space="preserve">การรับรองมาตรฐาน </w:t>
      </w:r>
      <w:r w:rsidRPr="00954ED0">
        <w:rPr>
          <w:rFonts w:ascii="TH SarabunPSK" w:hAnsi="TH SarabunPSK" w:cs="TH SarabunPSK"/>
          <w:sz w:val="32"/>
          <w:szCs w:val="32"/>
        </w:rPr>
        <w:t xml:space="preserve">HACCP </w:t>
      </w:r>
      <w:r w:rsidRPr="00954ED0">
        <w:rPr>
          <w:rFonts w:ascii="TH SarabunPSK" w:hAnsi="TH SarabunPSK" w:cs="TH SarabunPSK"/>
          <w:sz w:val="32"/>
          <w:szCs w:val="32"/>
          <w:cs/>
        </w:rPr>
        <w:t>(</w:t>
      </w:r>
      <w:r w:rsidRPr="00954ED0">
        <w:rPr>
          <w:rFonts w:ascii="TH SarabunPSK" w:hAnsi="TH SarabunPSK" w:cs="TH SarabunPSK"/>
          <w:sz w:val="32"/>
          <w:szCs w:val="32"/>
        </w:rPr>
        <w:t>Hazard Analysis and Critical Control Point</w:t>
      </w:r>
      <w:r w:rsidRPr="00954ED0">
        <w:rPr>
          <w:rFonts w:ascii="TH SarabunPSK" w:hAnsi="TH SarabunPSK" w:cs="TH SarabunPSK"/>
          <w:sz w:val="32"/>
          <w:szCs w:val="32"/>
          <w:cs/>
        </w:rPr>
        <w:t>)</w:t>
      </w:r>
    </w:p>
    <w:p w14:paraId="7B55DDE9" w14:textId="77777777" w:rsidR="0011285B" w:rsidRPr="00954ED0" w:rsidRDefault="0011285B" w:rsidP="0011285B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954ED0">
        <w:rPr>
          <w:rFonts w:ascii="TH SarabunPSK" w:hAnsi="TH SarabunPSK" w:cs="TH SarabunPSK"/>
          <w:sz w:val="32"/>
          <w:szCs w:val="32"/>
          <w:cs/>
        </w:rPr>
        <w:tab/>
      </w:r>
      <w:r w:rsidRPr="00954ED0">
        <w:rPr>
          <w:rFonts w:ascii="TH SarabunPSK" w:hAnsi="TH SarabunPSK" w:cs="TH SarabunPSK" w:hint="cs"/>
          <w:sz w:val="32"/>
          <w:szCs w:val="32"/>
          <w:cs/>
        </w:rPr>
        <w:t>- การรับรอง</w:t>
      </w:r>
      <w:r w:rsidRPr="00954ED0">
        <w:rPr>
          <w:rFonts w:ascii="TH SarabunPSK" w:hAnsi="TH SarabunPSK" w:cs="TH SarabunPSK"/>
          <w:sz w:val="32"/>
          <w:szCs w:val="32"/>
          <w:cs/>
        </w:rPr>
        <w:t>มาตรฐานทางการเกษตรที่ดี</w:t>
      </w:r>
      <w:r w:rsidRPr="00954ED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/>
          <w:sz w:val="32"/>
          <w:szCs w:val="32"/>
        </w:rPr>
        <w:t xml:space="preserve">GAP </w:t>
      </w:r>
      <w:r w:rsidRPr="00954ED0">
        <w:rPr>
          <w:rFonts w:ascii="TH SarabunPSK" w:hAnsi="TH SarabunPSK" w:cs="TH SarabunPSK"/>
          <w:sz w:val="32"/>
          <w:szCs w:val="32"/>
          <w:cs/>
        </w:rPr>
        <w:t>(</w:t>
      </w:r>
      <w:r w:rsidRPr="00954ED0">
        <w:rPr>
          <w:rFonts w:ascii="TH SarabunPSK" w:hAnsi="TH SarabunPSK" w:cs="TH SarabunPSK"/>
          <w:sz w:val="32"/>
          <w:szCs w:val="32"/>
        </w:rPr>
        <w:t>Good Agricultural Practice</w:t>
      </w:r>
      <w:r w:rsidRPr="00954ED0">
        <w:rPr>
          <w:rFonts w:ascii="TH SarabunPSK" w:hAnsi="TH SarabunPSK" w:cs="TH SarabunPSK"/>
          <w:sz w:val="32"/>
          <w:szCs w:val="32"/>
          <w:cs/>
        </w:rPr>
        <w:t>)</w:t>
      </w:r>
    </w:p>
    <w:p w14:paraId="282F3C8A" w14:textId="77777777" w:rsidR="0011285B" w:rsidRPr="00954ED0" w:rsidRDefault="0011285B" w:rsidP="0011285B">
      <w:pPr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954ED0">
        <w:rPr>
          <w:rFonts w:ascii="TH SarabunPSK" w:hAnsi="TH SarabunPSK" w:cs="TH SarabunPSK"/>
          <w:sz w:val="32"/>
          <w:szCs w:val="32"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 w:hint="cs"/>
          <w:spacing w:val="-12"/>
          <w:sz w:val="32"/>
          <w:szCs w:val="32"/>
          <w:cs/>
        </w:rPr>
        <w:t>การรับรอง</w:t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>หมายมาตรฐานไอเอสโอ</w:t>
      </w:r>
      <w:r w:rsidRPr="00954ED0">
        <w:rPr>
          <w:rFonts w:ascii="TH SarabunPSK" w:hAnsi="TH SarabunPSK" w:cs="TH SarabunPSK"/>
          <w:spacing w:val="-12"/>
          <w:sz w:val="32"/>
          <w:szCs w:val="32"/>
        </w:rPr>
        <w:t xml:space="preserve"> ISO International Standardization and Organization</w:t>
      </w:r>
    </w:p>
    <w:p w14:paraId="37324E94" w14:textId="77777777" w:rsidR="0011285B" w:rsidRPr="00954ED0" w:rsidRDefault="0011285B" w:rsidP="0011285B">
      <w:pPr>
        <w:spacing w:line="240" w:lineRule="atLeast"/>
        <w:textAlignment w:val="baseline"/>
        <w:outlineLvl w:val="2"/>
        <w:rPr>
          <w:rFonts w:ascii="TH SarabunPSK" w:hAnsi="TH SarabunPSK" w:cs="TH SarabunPSK"/>
          <w:spacing w:val="8"/>
          <w:sz w:val="32"/>
          <w:szCs w:val="32"/>
          <w:bdr w:val="none" w:sz="0" w:space="0" w:color="auto" w:frame="1"/>
          <w:cs/>
        </w:rPr>
      </w:pPr>
      <w:r w:rsidRPr="00954ED0">
        <w:rPr>
          <w:rFonts w:ascii="TH SarabunPSK" w:hAnsi="TH SarabunPSK" w:cs="TH SarabunPSK"/>
          <w:spacing w:val="-12"/>
          <w:sz w:val="32"/>
          <w:szCs w:val="32"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/>
          <w:spacing w:val="8"/>
          <w:sz w:val="32"/>
          <w:szCs w:val="32"/>
          <w:bdr w:val="none" w:sz="0" w:space="0" w:color="auto" w:frame="1"/>
          <w:cs/>
        </w:rPr>
        <w:t>มาตรฐานไอเอสโอ</w:t>
      </w:r>
    </w:p>
    <w:p w14:paraId="1FFD5271" w14:textId="77777777" w:rsidR="0011285B" w:rsidRPr="00954ED0" w:rsidRDefault="0011285B" w:rsidP="0011285B">
      <w:pPr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954ED0">
        <w:rPr>
          <w:rFonts w:ascii="TH SarabunPSK" w:hAnsi="TH SarabunPSK" w:cs="TH SarabunPSK"/>
          <w:spacing w:val="-12"/>
          <w:sz w:val="32"/>
          <w:szCs w:val="32"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</w:rPr>
        <w:tab/>
        <w:t>4</w:t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>.</w:t>
      </w:r>
      <w:r w:rsidRPr="00954ED0">
        <w:rPr>
          <w:rFonts w:ascii="TH SarabunPSK" w:hAnsi="TH SarabunPSK" w:cs="TH SarabunPSK"/>
          <w:spacing w:val="-12"/>
          <w:sz w:val="32"/>
          <w:szCs w:val="32"/>
        </w:rPr>
        <w:t>2</w:t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>.</w:t>
      </w:r>
      <w:r w:rsidRPr="00954ED0">
        <w:rPr>
          <w:rFonts w:ascii="TH SarabunPSK" w:hAnsi="TH SarabunPSK" w:cs="TH SarabunPSK"/>
          <w:spacing w:val="-12"/>
          <w:sz w:val="32"/>
          <w:szCs w:val="32"/>
        </w:rPr>
        <w:t xml:space="preserve">2 </w:t>
      </w:r>
      <w:r w:rsidRPr="00954ED0">
        <w:rPr>
          <w:rFonts w:ascii="TH SarabunPSK" w:hAnsi="TH SarabunPSK" w:cs="TH SarabunPSK" w:hint="cs"/>
          <w:spacing w:val="-12"/>
          <w:sz w:val="32"/>
          <w:szCs w:val="32"/>
          <w:cs/>
        </w:rPr>
        <w:t>การรับรองมาตรฐานผลิตภัณฑ์ อาทิ</w:t>
      </w:r>
    </w:p>
    <w:p w14:paraId="54508840" w14:textId="77777777" w:rsidR="0011285B" w:rsidRPr="00954ED0" w:rsidRDefault="0011285B" w:rsidP="0011285B">
      <w:pPr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>มาตรฐานผลิตภัณฑ์ชุมชน (มผช.)</w:t>
      </w:r>
    </w:p>
    <w:p w14:paraId="3087D8DE" w14:textId="77777777" w:rsidR="0011285B" w:rsidRPr="00954ED0" w:rsidRDefault="0011285B" w:rsidP="0011285B">
      <w:pPr>
        <w:ind w:left="1440" w:firstLine="720"/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954ED0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 xml:space="preserve">เครื่องหมายมาตรฐาน </w:t>
      </w:r>
      <w:r w:rsidRPr="00954ED0">
        <w:rPr>
          <w:rFonts w:ascii="TH SarabunPSK" w:hAnsi="TH SarabunPSK" w:cs="TH SarabunPSK"/>
          <w:spacing w:val="-12"/>
          <w:sz w:val="32"/>
          <w:szCs w:val="32"/>
        </w:rPr>
        <w:t>Q</w:t>
      </w:r>
    </w:p>
    <w:p w14:paraId="6697796A" w14:textId="77777777" w:rsidR="0011285B" w:rsidRPr="00954ED0" w:rsidRDefault="0011285B" w:rsidP="0011285B">
      <w:pPr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>เครื่องหมายอาหารและยา</w:t>
      </w:r>
      <w:r w:rsidRPr="00954ED0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(อย.)</w:t>
      </w:r>
    </w:p>
    <w:p w14:paraId="5C19BD42" w14:textId="77777777" w:rsidR="0011285B" w:rsidRPr="00954ED0" w:rsidRDefault="0011285B" w:rsidP="0011285B">
      <w:pPr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  <w:t xml:space="preserve">- </w:t>
      </w:r>
      <w:r w:rsidRPr="00954ED0">
        <w:rPr>
          <w:rFonts w:ascii="TH SarabunPSK" w:hAnsi="TH SarabunPSK" w:cs="TH SarabunPSK"/>
          <w:spacing w:val="8"/>
          <w:sz w:val="32"/>
          <w:szCs w:val="32"/>
          <w:shd w:val="clear" w:color="auto" w:fill="FFFFFF"/>
          <w:cs/>
        </w:rPr>
        <w:t>เครื่องหมายฮาลาล</w:t>
      </w:r>
      <w:r w:rsidRPr="00954ED0">
        <w:rPr>
          <w:rFonts w:ascii="TH SarabunPSK" w:hAnsi="TH SarabunPSK" w:cs="TH SarabunPSK" w:hint="cs"/>
          <w:spacing w:val="8"/>
          <w:sz w:val="32"/>
          <w:szCs w:val="32"/>
          <w:shd w:val="clear" w:color="auto" w:fill="FFFFFF"/>
          <w:cs/>
        </w:rPr>
        <w:t xml:space="preserve"> </w:t>
      </w:r>
      <w:r w:rsidRPr="00954ED0">
        <w:rPr>
          <w:rFonts w:ascii="TH SarabunPSK" w:hAnsi="TH SarabunPSK" w:cs="TH SarabunPSK"/>
          <w:spacing w:val="8"/>
          <w:sz w:val="32"/>
          <w:szCs w:val="32"/>
          <w:shd w:val="clear" w:color="auto" w:fill="FFFFFF"/>
        </w:rPr>
        <w:t> </w:t>
      </w:r>
    </w:p>
    <w:p w14:paraId="627E8070" w14:textId="77777777" w:rsidR="0011285B" w:rsidRPr="00954ED0" w:rsidRDefault="0011285B" w:rsidP="0011285B">
      <w:pPr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 w:hint="cs"/>
          <w:spacing w:val="-12"/>
          <w:sz w:val="32"/>
          <w:szCs w:val="32"/>
          <w:cs/>
        </w:rPr>
        <w:t>- สัญลักษณ์ผลิตภัณฑ์อินทรีย์ (</w:t>
      </w:r>
      <w:r w:rsidRPr="00954ED0">
        <w:rPr>
          <w:rFonts w:ascii="TH SarabunPSK" w:hAnsi="TH SarabunPSK" w:cs="TH SarabunPSK"/>
          <w:spacing w:val="-12"/>
          <w:sz w:val="32"/>
          <w:szCs w:val="32"/>
        </w:rPr>
        <w:t>Organic Thailand</w:t>
      </w:r>
      <w:r w:rsidRPr="00954ED0">
        <w:rPr>
          <w:rFonts w:ascii="TH SarabunPSK" w:hAnsi="TH SarabunPSK" w:cs="TH SarabunPSK" w:hint="cs"/>
          <w:spacing w:val="-12"/>
          <w:sz w:val="32"/>
          <w:szCs w:val="32"/>
          <w:cs/>
        </w:rPr>
        <w:t>)</w:t>
      </w:r>
    </w:p>
    <w:p w14:paraId="2A12455F" w14:textId="77777777" w:rsidR="0011285B" w:rsidRPr="00954ED0" w:rsidRDefault="0011285B" w:rsidP="0011285B">
      <w:pPr>
        <w:spacing w:line="240" w:lineRule="atLeast"/>
        <w:ind w:left="1440" w:firstLine="720"/>
        <w:textAlignment w:val="baseline"/>
        <w:outlineLvl w:val="2"/>
        <w:rPr>
          <w:rFonts w:ascii="TH SarabunPSK" w:hAnsi="TH SarabunPSK" w:cs="TH SarabunPSK"/>
          <w:spacing w:val="8"/>
          <w:sz w:val="32"/>
          <w:szCs w:val="32"/>
          <w:bdr w:val="none" w:sz="0" w:space="0" w:color="auto" w:frame="1"/>
        </w:rPr>
      </w:pP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/>
          <w:spacing w:val="8"/>
          <w:sz w:val="32"/>
          <w:szCs w:val="32"/>
          <w:bdr w:val="none" w:sz="0" w:space="0" w:color="auto" w:frame="1"/>
          <w:cs/>
        </w:rPr>
        <w:t>มาตรฐานผลิตภัณ</w:t>
      </w:r>
      <w:r w:rsidRPr="00954ED0">
        <w:rPr>
          <w:rFonts w:ascii="TH SarabunPSK" w:hAnsi="TH SarabunPSK" w:cs="TH SarabunPSK" w:hint="cs"/>
          <w:spacing w:val="8"/>
          <w:sz w:val="32"/>
          <w:szCs w:val="32"/>
          <w:bdr w:val="none" w:sz="0" w:space="0" w:color="auto" w:frame="1"/>
          <w:cs/>
        </w:rPr>
        <w:t>ฑ์</w:t>
      </w:r>
      <w:r w:rsidRPr="00954ED0">
        <w:rPr>
          <w:rFonts w:ascii="TH SarabunPSK" w:hAnsi="TH SarabunPSK" w:cs="TH SarabunPSK"/>
          <w:spacing w:val="8"/>
          <w:sz w:val="32"/>
          <w:szCs w:val="32"/>
          <w:bdr w:val="none" w:sz="0" w:space="0" w:color="auto" w:frame="1"/>
          <w:cs/>
        </w:rPr>
        <w:t>อุตสหกรรม (มอก.)</w:t>
      </w:r>
    </w:p>
    <w:p w14:paraId="19FC0A95" w14:textId="77777777" w:rsidR="0011285B" w:rsidRPr="00954ED0" w:rsidRDefault="0011285B" w:rsidP="0011285B">
      <w:pPr>
        <w:spacing w:line="240" w:lineRule="atLeast"/>
        <w:ind w:left="1440" w:firstLine="720"/>
        <w:textAlignment w:val="baseline"/>
        <w:outlineLvl w:val="2"/>
        <w:rPr>
          <w:rFonts w:ascii="TH SarabunPSK" w:hAnsi="TH SarabunPSK" w:cs="TH SarabunPSK"/>
          <w:spacing w:val="8"/>
          <w:sz w:val="32"/>
          <w:szCs w:val="32"/>
          <w:bdr w:val="none" w:sz="0" w:space="0" w:color="auto" w:frame="1"/>
        </w:rPr>
      </w:pPr>
      <w:r w:rsidRPr="00954ED0">
        <w:rPr>
          <w:rFonts w:ascii="TH SarabunPSK" w:hAnsi="TH SarabunPSK" w:cs="TH SarabunPSK"/>
          <w:spacing w:val="8"/>
          <w:sz w:val="32"/>
          <w:szCs w:val="32"/>
          <w:bdr w:val="none" w:sz="0" w:space="0" w:color="auto" w:frame="1"/>
          <w:cs/>
        </w:rPr>
        <w:t xml:space="preserve">- </w:t>
      </w:r>
      <w:r w:rsidRPr="00954ED0">
        <w:rPr>
          <w:rFonts w:ascii="TH SarabunPSK" w:hAnsi="TH SarabunPSK" w:cs="TH SarabunPSK" w:hint="cs"/>
          <w:spacing w:val="8"/>
          <w:sz w:val="32"/>
          <w:szCs w:val="32"/>
          <w:bdr w:val="none" w:sz="0" w:space="0" w:color="auto" w:frame="1"/>
          <w:cs/>
        </w:rPr>
        <w:t>มาตรฐานอื่นๆ ที่เกี่ยวข้อง</w:t>
      </w:r>
    </w:p>
    <w:p w14:paraId="752EAB06" w14:textId="77777777" w:rsidR="0011285B" w:rsidRPr="00954ED0" w:rsidRDefault="0011285B" w:rsidP="0011285B">
      <w:pPr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ab/>
      </w:r>
      <w:r w:rsidRPr="00954ED0">
        <w:rPr>
          <w:rFonts w:ascii="TH SarabunPSK" w:hAnsi="TH SarabunPSK" w:cs="TH SarabunPSK" w:hint="cs"/>
          <w:spacing w:val="-12"/>
          <w:sz w:val="32"/>
          <w:szCs w:val="32"/>
          <w:cs/>
        </w:rPr>
        <w:t>4.2.3 การรับรองมาตรฐานการให้บริการ</w:t>
      </w:r>
      <w:r w:rsidRPr="00954ED0">
        <w:rPr>
          <w:rFonts w:ascii="TH SarabunPSK" w:hAnsi="TH SarabunPSK" w:cs="TH SarabunPSK"/>
          <w:spacing w:val="-12"/>
          <w:sz w:val="32"/>
          <w:szCs w:val="32"/>
          <w:cs/>
        </w:rPr>
        <w:t xml:space="preserve"> </w:t>
      </w:r>
    </w:p>
    <w:p w14:paraId="1A640E87" w14:textId="77777777" w:rsidR="0011285B" w:rsidRPr="00954ED0" w:rsidRDefault="0011285B" w:rsidP="0011285B">
      <w:pPr>
        <w:spacing w:line="240" w:lineRule="atLeast"/>
        <w:ind w:left="1440" w:firstLine="720"/>
        <w:textAlignment w:val="baseline"/>
        <w:outlineLvl w:val="2"/>
        <w:rPr>
          <w:rFonts w:ascii="TH SarabunPSK" w:hAnsi="TH SarabunPSK" w:cs="TH SarabunPSK"/>
          <w:sz w:val="32"/>
          <w:szCs w:val="32"/>
        </w:rPr>
      </w:pPr>
      <w:r w:rsidRPr="00954ED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954ED0">
        <w:rPr>
          <w:rFonts w:ascii="TH SarabunPSK" w:hAnsi="TH SarabunPSK" w:cs="TH SarabunPSK" w:hint="cs"/>
          <w:sz w:val="32"/>
          <w:szCs w:val="32"/>
          <w:cs/>
        </w:rPr>
        <w:t>มาตรฐานการท่องเที่ยวไทย</w:t>
      </w:r>
    </w:p>
    <w:p w14:paraId="0B8E0293" w14:textId="77777777" w:rsidR="0011285B" w:rsidRPr="00954ED0" w:rsidRDefault="0011285B" w:rsidP="0011285B">
      <w:pPr>
        <w:ind w:left="1440" w:firstLine="720"/>
        <w:rPr>
          <w:rFonts w:ascii="TH SarabunPSK" w:eastAsiaTheme="minorEastAsia" w:hAnsi="TH SarabunPSK" w:cs="TH SarabunPSK"/>
          <w:sz w:val="32"/>
          <w:szCs w:val="32"/>
        </w:rPr>
      </w:pPr>
      <w:r w:rsidRPr="00954ED0">
        <w:rPr>
          <w:rFonts w:ascii="TH SarabunPSK" w:eastAsiaTheme="minorEastAsia" w:hAnsi="TH SarabunPSK" w:cs="TH SarabunPSK"/>
          <w:sz w:val="32"/>
          <w:szCs w:val="32"/>
          <w:cs/>
        </w:rPr>
        <w:t xml:space="preserve">- </w:t>
      </w:r>
      <w:r w:rsidRPr="00954ED0">
        <w:rPr>
          <w:rFonts w:ascii="TH SarabunPSK" w:eastAsiaTheme="minorEastAsia" w:hAnsi="TH SarabunPSK" w:cs="TH SarabunPSK" w:hint="cs"/>
          <w:sz w:val="32"/>
          <w:szCs w:val="32"/>
          <w:cs/>
        </w:rPr>
        <w:t>มาตรฐานคุณภาพแหล่งท่องเที่ยวเชิงเกษตร</w:t>
      </w:r>
    </w:p>
    <w:p w14:paraId="62057759" w14:textId="77777777" w:rsidR="0011285B" w:rsidRPr="00954ED0" w:rsidRDefault="0011285B" w:rsidP="0011285B">
      <w:pPr>
        <w:ind w:left="1440" w:firstLine="72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954ED0">
        <w:rPr>
          <w:rFonts w:ascii="TH SarabunPSK" w:hAnsi="TH SarabunPSK" w:cs="TH SarabunPSK"/>
          <w:sz w:val="32"/>
          <w:szCs w:val="32"/>
          <w:cs/>
        </w:rPr>
        <w:t>- มาตรฐาน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ความปลอดภัยด้านสุขอนามัย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</w:rPr>
        <w:t> SHA </w:t>
      </w:r>
    </w:p>
    <w:p w14:paraId="06C08925" w14:textId="77777777" w:rsidR="0011285B" w:rsidRPr="00954ED0" w:rsidRDefault="0011285B" w:rsidP="0011285B">
      <w:pPr>
        <w:ind w:left="1440" w:firstLine="72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954ED0">
        <w:rPr>
          <w:rFonts w:ascii="TH SarabunPSK" w:hAnsi="TH SarabunPSK" w:cs="TH SarabunPSK"/>
          <w:sz w:val="32"/>
          <w:szCs w:val="32"/>
          <w:cs/>
        </w:rPr>
        <w:t>- มาตรฐาน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สุขอนามัยระดับสากล 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</w:rPr>
        <w:t>GBAC Star</w:t>
      </w:r>
    </w:p>
    <w:p w14:paraId="235A14EE" w14:textId="77777777" w:rsidR="0011285B" w:rsidRPr="00954ED0" w:rsidRDefault="0011285B" w:rsidP="0011285B">
      <w:pPr>
        <w:ind w:left="1440" w:firstLine="72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954ED0">
        <w:rPr>
          <w:rFonts w:ascii="TH SarabunPSK" w:hAnsi="TH SarabunPSK" w:cs="TH SarabunPSK"/>
          <w:sz w:val="32"/>
          <w:szCs w:val="32"/>
          <w:cs/>
        </w:rPr>
        <w:t>- มาตรฐาน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สถานที่ของสถานประกอบกิจการ</w:t>
      </w:r>
      <w:r w:rsidRPr="00954ED0">
        <w:rPr>
          <w:rFonts w:ascii="TH SarabunPSK" w:hAnsi="TH SarabunPSK" w:cs="TH SarabunPSK"/>
          <w:sz w:val="32"/>
          <w:szCs w:val="32"/>
          <w:cs/>
        </w:rPr>
        <w:t>สปา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เพื่อสุขภาพ</w:t>
      </w:r>
    </w:p>
    <w:p w14:paraId="51E1A2AF" w14:textId="77777777" w:rsidR="0011285B" w:rsidRPr="00954ED0" w:rsidRDefault="0011285B" w:rsidP="0011285B">
      <w:pPr>
        <w:ind w:left="1440" w:firstLine="720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954ED0">
        <w:rPr>
          <w:rFonts w:ascii="TH SarabunPSK" w:hAnsi="TH SarabunPSK" w:cs="TH SarabunPSK"/>
          <w:sz w:val="32"/>
          <w:szCs w:val="32"/>
          <w:cs/>
        </w:rPr>
        <w:t>- มาตรฐาน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ฝีมือแรงงานแห่งชาติ</w:t>
      </w:r>
    </w:p>
    <w:p w14:paraId="582B0491" w14:textId="77777777" w:rsidR="0011285B" w:rsidRPr="00954ED0" w:rsidRDefault="0011285B" w:rsidP="0011285B">
      <w:pPr>
        <w:spacing w:line="240" w:lineRule="atLeast"/>
        <w:ind w:left="1440" w:firstLine="720"/>
        <w:textAlignment w:val="baseline"/>
        <w:outlineLvl w:val="2"/>
        <w:rPr>
          <w:rFonts w:ascii="TH SarabunPSK" w:hAnsi="TH SarabunPSK" w:cs="TH SarabunPSK"/>
          <w:spacing w:val="8"/>
          <w:sz w:val="32"/>
          <w:szCs w:val="32"/>
          <w:bdr w:val="none" w:sz="0" w:space="0" w:color="auto" w:frame="1"/>
          <w:cs/>
        </w:rPr>
      </w:pPr>
      <w:r w:rsidRPr="00954ED0">
        <w:rPr>
          <w:rFonts w:ascii="TH SarabunPSK" w:hAnsi="TH SarabunPSK" w:cs="TH SarabunPSK"/>
          <w:spacing w:val="8"/>
          <w:sz w:val="32"/>
          <w:szCs w:val="32"/>
          <w:bdr w:val="none" w:sz="0" w:space="0" w:color="auto" w:frame="1"/>
          <w:cs/>
        </w:rPr>
        <w:t xml:space="preserve">- </w:t>
      </w:r>
      <w:r w:rsidRPr="00954ED0">
        <w:rPr>
          <w:rFonts w:ascii="TH SarabunPSK" w:hAnsi="TH SarabunPSK" w:cs="TH SarabunPSK" w:hint="cs"/>
          <w:spacing w:val="8"/>
          <w:sz w:val="32"/>
          <w:szCs w:val="32"/>
          <w:bdr w:val="none" w:sz="0" w:space="0" w:color="auto" w:frame="1"/>
          <w:cs/>
        </w:rPr>
        <w:t>มาตรฐานอื่นๆ ที่เกี่ยวข้อง</w:t>
      </w:r>
    </w:p>
    <w:p w14:paraId="055B0539" w14:textId="77777777" w:rsidR="0011285B" w:rsidRPr="00D216AB" w:rsidRDefault="0011285B" w:rsidP="0011285B">
      <w:pPr>
        <w:rPr>
          <w:rFonts w:ascii="TH SarabunPSK" w:hAnsi="TH SarabunPSK" w:cs="TH SarabunPSK"/>
          <w:b/>
          <w:bCs/>
          <w:spacing w:val="-14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84705D">
        <w:rPr>
          <w:rFonts w:ascii="TH SarabunPSK" w:hAnsi="TH SarabunPSK" w:cs="TH SarabunPSK"/>
          <w:b/>
          <w:bCs/>
          <w:sz w:val="32"/>
          <w:szCs w:val="32"/>
          <w:cs/>
        </w:rPr>
        <w:t xml:space="preserve">. เกณฑ์การให้คะแนน : </w:t>
      </w:r>
    </w:p>
    <w:p w14:paraId="0FE40752" w14:textId="42623DC2" w:rsidR="0011285B" w:rsidRPr="005319F2" w:rsidRDefault="0011285B" w:rsidP="0011285B">
      <w:pPr>
        <w:spacing w:after="120"/>
        <w:rPr>
          <w:rFonts w:ascii="TH SarabunPSK" w:hAnsi="TH SarabunPSK" w:cs="TH SarabunPSK"/>
          <w:sz w:val="32"/>
          <w:szCs w:val="32"/>
        </w:rPr>
      </w:pPr>
      <w:r w:rsidRPr="005319F2">
        <w:rPr>
          <w:rFonts w:ascii="TH SarabunPSK" w:hAnsi="TH SarabunPSK" w:cs="TH SarabunPSK"/>
          <w:sz w:val="32"/>
          <w:szCs w:val="32"/>
        </w:rPr>
        <w:tab/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ช่วงปรับเกณฑ์การให้คะแนน +/-  </w:t>
      </w:r>
      <w:r w:rsidR="007E2374">
        <w:rPr>
          <w:rFonts w:ascii="TH SarabunPSK" w:hAnsi="TH SarabunPSK" w:cs="TH SarabunPSK" w:hint="cs"/>
          <w:sz w:val="32"/>
          <w:szCs w:val="32"/>
          <w:cs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ผลิตภัณฑ์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ต่อ 1 คะแนน โดยกำหนดเกณฑ์การให้คะแนน ดังนี้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:rsidRPr="005319F2" w14:paraId="3349BD42" w14:textId="77777777" w:rsidTr="00622C07">
        <w:tc>
          <w:tcPr>
            <w:tcW w:w="8505" w:type="dxa"/>
            <w:gridSpan w:val="5"/>
            <w:shd w:val="clear" w:color="auto" w:fill="CCFFFF"/>
            <w:vAlign w:val="center"/>
          </w:tcPr>
          <w:p w14:paraId="39F97D53" w14:textId="6BDBA51E" w:rsidR="0011285B" w:rsidRPr="005319F2" w:rsidRDefault="0011285B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</w:t>
            </w:r>
            <w:r w:rsidR="00DF1F7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11285B" w:rsidRPr="005319F2" w14:paraId="5384B836" w14:textId="77777777" w:rsidTr="00622C07">
        <w:tc>
          <w:tcPr>
            <w:tcW w:w="1701" w:type="dxa"/>
            <w:shd w:val="clear" w:color="auto" w:fill="CCFFFF"/>
            <w:vAlign w:val="center"/>
          </w:tcPr>
          <w:p w14:paraId="2EEE5A3B" w14:textId="77777777" w:rsidR="0011285B" w:rsidRPr="005319F2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09084754" w14:textId="77777777" w:rsidR="0011285B" w:rsidRPr="005319F2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DA51658" w14:textId="77777777" w:rsidR="0011285B" w:rsidRPr="005319F2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6156E39E" w14:textId="77777777" w:rsidR="0011285B" w:rsidRPr="005319F2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5D670055" w14:textId="77777777" w:rsidR="0011285B" w:rsidRPr="005319F2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1285B" w:rsidRPr="005319F2" w14:paraId="650EC541" w14:textId="77777777" w:rsidTr="00622C07">
        <w:tc>
          <w:tcPr>
            <w:tcW w:w="1701" w:type="dxa"/>
          </w:tcPr>
          <w:p w14:paraId="259BC8B5" w14:textId="520A6236" w:rsidR="0011285B" w:rsidRPr="001A6237" w:rsidRDefault="007E2374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ผลิตภัณฑ์</w:t>
            </w:r>
          </w:p>
        </w:tc>
        <w:tc>
          <w:tcPr>
            <w:tcW w:w="1701" w:type="dxa"/>
          </w:tcPr>
          <w:p w14:paraId="646FA078" w14:textId="20C9CF3B" w:rsidR="0011285B" w:rsidRPr="001A6237" w:rsidRDefault="007E2374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16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ผลิตภัณฑ์</w:t>
            </w:r>
          </w:p>
        </w:tc>
        <w:tc>
          <w:tcPr>
            <w:tcW w:w="1701" w:type="dxa"/>
          </w:tcPr>
          <w:p w14:paraId="296BF7D5" w14:textId="653BF29C" w:rsidR="0011285B" w:rsidRPr="00DE7078" w:rsidRDefault="007E2374" w:rsidP="00622C07">
            <w:pPr>
              <w:spacing w:before="60" w:after="6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24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ผลิตภัณฑ์</w:t>
            </w:r>
          </w:p>
        </w:tc>
        <w:tc>
          <w:tcPr>
            <w:tcW w:w="1701" w:type="dxa"/>
          </w:tcPr>
          <w:p w14:paraId="2E0F70DC" w14:textId="75CF9364" w:rsidR="0011285B" w:rsidRPr="001A6237" w:rsidRDefault="007E2374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32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ผลิตภัณฑ์</w:t>
            </w:r>
          </w:p>
        </w:tc>
        <w:tc>
          <w:tcPr>
            <w:tcW w:w="1701" w:type="dxa"/>
          </w:tcPr>
          <w:p w14:paraId="21697088" w14:textId="181C78A7" w:rsidR="0011285B" w:rsidRPr="001A6237" w:rsidRDefault="007E2374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</w:t>
            </w:r>
            <w:r w:rsidR="0011285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 ผลิตภัณฑ์</w:t>
            </w:r>
          </w:p>
        </w:tc>
      </w:tr>
    </w:tbl>
    <w:p w14:paraId="02B24321" w14:textId="77777777" w:rsidR="0011285B" w:rsidRPr="00AA1FC7" w:rsidRDefault="0011285B" w:rsidP="0011285B">
      <w:pPr>
        <w:tabs>
          <w:tab w:val="left" w:pos="284"/>
        </w:tabs>
        <w:spacing w:before="120"/>
        <w:rPr>
          <w:rFonts w:ascii="TH SarabunPSK" w:hAnsi="TH SarabunPSK" w:cs="TH SarabunPSK"/>
          <w:b/>
          <w:bCs/>
          <w:sz w:val="12"/>
          <w:szCs w:val="12"/>
        </w:rPr>
      </w:pPr>
    </w:p>
    <w:p w14:paraId="0BC60DC7" w14:textId="77777777" w:rsidR="0011285B" w:rsidRDefault="0011285B" w:rsidP="0011285B">
      <w:pPr>
        <w:tabs>
          <w:tab w:val="left" w:pos="284"/>
        </w:tabs>
        <w:spacing w:before="1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แหล่งข้อมูล/ วิธีการจัดเก็บข้อมูล/ข้อมูลอ้างอิง : </w:t>
      </w:r>
    </w:p>
    <w:p w14:paraId="67728C05" w14:textId="77777777" w:rsidR="001E2AE9" w:rsidRPr="00CF7422" w:rsidRDefault="001E2AE9" w:rsidP="001E2AE9">
      <w:pPr>
        <w:autoSpaceDE w:val="0"/>
        <w:autoSpaceDN w:val="0"/>
        <w:adjustRightInd w:val="0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color w:val="000000"/>
          <w:sz w:val="32"/>
          <w:szCs w:val="32"/>
          <w:cs/>
        </w:rPr>
        <w:tab/>
      </w:r>
      <w:r w:rsidRPr="00CF7422">
        <w:rPr>
          <w:rFonts w:ascii="TH SarabunPSK" w:eastAsiaTheme="minorHAnsi" w:hAnsi="TH SarabunPSK" w:cs="TH SarabunPSK" w:hint="cs"/>
          <w:sz w:val="32"/>
          <w:szCs w:val="32"/>
          <w:cs/>
        </w:rPr>
        <w:t>- อธิบายกระบวนการ</w:t>
      </w:r>
      <w:r w:rsidRPr="00CF7422">
        <w:rPr>
          <w:rFonts w:ascii="TH SarabunPSK" w:hAnsi="TH SarabunPSK" w:cs="TH SarabunPSK" w:hint="cs"/>
          <w:spacing w:val="-6"/>
          <w:sz w:val="32"/>
          <w:szCs w:val="32"/>
          <w:cs/>
        </w:rPr>
        <w:t>เข้าไปพัฒนา</w:t>
      </w:r>
      <w:r w:rsidRPr="00CF7422">
        <w:rPr>
          <w:rFonts w:ascii="TH SarabunPSK" w:hAnsi="TH SarabunPSK" w:cs="TH SarabunPSK"/>
          <w:sz w:val="32"/>
          <w:szCs w:val="32"/>
          <w:cs/>
        </w:rPr>
        <w:t>ผลิตภัณฑ์ (สินค้าหรือบริการ)</w:t>
      </w:r>
      <w:r w:rsidRPr="00CF742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F7422">
        <w:rPr>
          <w:rFonts w:ascii="TH SarabunPSK" w:hAnsi="TH SarabunPSK" w:cs="TH SarabunPSK"/>
          <w:sz w:val="32"/>
          <w:szCs w:val="32"/>
          <w:cs/>
        </w:rPr>
        <w:t>ในชุมชน/พื้นที่/หน่วยงาน</w:t>
      </w:r>
      <w:r w:rsidRPr="00CF7422">
        <w:rPr>
          <w:rFonts w:ascii="TH SarabunPSK" w:hAnsi="TH SarabunPSK" w:cs="TH SarabunPSK" w:hint="cs"/>
          <w:sz w:val="32"/>
          <w:szCs w:val="32"/>
          <w:cs/>
        </w:rPr>
        <w:t>ที่ได้รับ</w:t>
      </w:r>
      <w:r w:rsidRPr="00CF7422">
        <w:rPr>
          <w:rFonts w:ascii="TH SarabunPSK" w:hAnsi="TH SarabunPSK" w:cs="TH SarabunPSK"/>
          <w:sz w:val="32"/>
          <w:szCs w:val="32"/>
          <w:cs/>
        </w:rPr>
        <w:t>การรับรองมาตรฐาน</w:t>
      </w:r>
      <w:r w:rsidRPr="00CF7422">
        <w:rPr>
          <w:rFonts w:ascii="TH SarabunPSK" w:eastAsiaTheme="minorHAnsi" w:hAnsi="TH SarabunPSK" w:cs="TH SarabunPSK"/>
          <w:sz w:val="32"/>
          <w:szCs w:val="32"/>
          <w:cs/>
        </w:rPr>
        <w:t xml:space="preserve"> </w:t>
      </w:r>
      <w:r w:rsidRPr="00CF7422">
        <w:rPr>
          <w:rFonts w:ascii="TH SarabunPSK" w:eastAsiaTheme="minorHAnsi" w:hAnsi="TH SarabunPSK" w:cs="TH SarabunPSK" w:hint="cs"/>
          <w:sz w:val="32"/>
          <w:szCs w:val="32"/>
          <w:cs/>
        </w:rPr>
        <w:t>สร้างรายได้หรือสร้างมูลค่าเพิ่มจากงานบริการวิชาการ หรือ การขับเคลื่อนเศรษฐกิจสร้างสรรค์บนฐานศิลปวัฒนธรรมและภูมิปัญญาท้องถิ่น</w:t>
      </w:r>
    </w:p>
    <w:p w14:paraId="30727D00" w14:textId="77777777" w:rsidR="001E2AE9" w:rsidRPr="00CF7422" w:rsidRDefault="001E2AE9" w:rsidP="001E2AE9">
      <w:pPr>
        <w:autoSpaceDE w:val="0"/>
        <w:autoSpaceDN w:val="0"/>
        <w:adjustRightInd w:val="0"/>
        <w:rPr>
          <w:rFonts w:ascii="TH SarabunPSK" w:eastAsiaTheme="minorHAnsi" w:hAnsi="TH SarabunPSK" w:cs="TH SarabunPSK"/>
          <w:sz w:val="32"/>
          <w:szCs w:val="32"/>
        </w:rPr>
      </w:pPr>
      <w:r w:rsidRPr="00CF7422">
        <w:rPr>
          <w:rFonts w:ascii="TH SarabunPSK" w:eastAsiaTheme="minorHAnsi" w:hAnsi="TH SarabunPSK" w:cs="TH SarabunPSK"/>
          <w:szCs w:val="24"/>
          <w:cs/>
        </w:rPr>
        <w:tab/>
      </w:r>
      <w:r w:rsidRPr="00CF7422">
        <w:rPr>
          <w:rFonts w:ascii="TH SarabunPSK" w:eastAsiaTheme="minorHAnsi" w:hAnsi="TH SarabunPSK" w:cs="TH SarabunPSK"/>
          <w:sz w:val="32"/>
          <w:szCs w:val="32"/>
          <w:cs/>
        </w:rPr>
        <w:t xml:space="preserve">- </w:t>
      </w:r>
      <w:r w:rsidRPr="00CF7422">
        <w:rPr>
          <w:rFonts w:ascii="TH SarabunPSK" w:eastAsiaTheme="minorHAnsi" w:hAnsi="TH SarabunPSK" w:cs="TH SarabunPSK" w:hint="cs"/>
          <w:sz w:val="32"/>
          <w:szCs w:val="32"/>
          <w:cs/>
        </w:rPr>
        <w:t>เอกสารรับรองมาตรฐานจากหน่วยงานที่ออกให้ทั้งภาครัฐและเอกชน</w:t>
      </w:r>
    </w:p>
    <w:p w14:paraId="33323308" w14:textId="77777777" w:rsidR="001E2AE9" w:rsidRPr="00CF7422" w:rsidRDefault="001E2AE9" w:rsidP="001E2AE9">
      <w:pPr>
        <w:autoSpaceDE w:val="0"/>
        <w:autoSpaceDN w:val="0"/>
        <w:adjustRightInd w:val="0"/>
        <w:rPr>
          <w:rFonts w:ascii="TH SarabunPSK" w:eastAsiaTheme="minorHAnsi" w:hAnsi="TH SarabunPSK" w:cs="TH SarabunPSK"/>
          <w:sz w:val="32"/>
          <w:szCs w:val="32"/>
          <w:cs/>
        </w:rPr>
      </w:pPr>
      <w:r w:rsidRPr="00CF7422">
        <w:rPr>
          <w:rFonts w:ascii="TH SarabunPSK" w:eastAsiaTheme="minorHAnsi" w:hAnsi="TH SarabunPSK" w:cs="TH SarabunPSK"/>
          <w:sz w:val="32"/>
          <w:szCs w:val="32"/>
        </w:rPr>
        <w:tab/>
      </w:r>
      <w:r w:rsidRPr="00CF7422">
        <w:rPr>
          <w:rFonts w:ascii="TH SarabunPSK" w:eastAsiaTheme="minorHAnsi" w:hAnsi="TH SarabunPSK" w:cs="TH SarabunPSK"/>
          <w:spacing w:val="-10"/>
          <w:sz w:val="32"/>
          <w:szCs w:val="32"/>
          <w:cs/>
        </w:rPr>
        <w:t xml:space="preserve">- </w:t>
      </w:r>
      <w:r w:rsidRPr="00CF7422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ข้อมูลที่แสดงถึงการคำนวณผลตอบแทนจากการลงทุน (</w:t>
      </w:r>
      <w:r w:rsidRPr="00CF7422">
        <w:rPr>
          <w:rFonts w:ascii="TH SarabunPSK" w:eastAsiaTheme="minorHAnsi" w:hAnsi="TH SarabunPSK" w:cs="TH SarabunPSK"/>
          <w:spacing w:val="-10"/>
          <w:sz w:val="32"/>
          <w:szCs w:val="32"/>
        </w:rPr>
        <w:t>BCR</w:t>
      </w:r>
      <w:r w:rsidRPr="00CF7422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)</w:t>
      </w:r>
      <w:r w:rsidRPr="00CF7422">
        <w:rPr>
          <w:rFonts w:ascii="TH SarabunPSK" w:eastAsiaTheme="minorHAnsi" w:hAnsi="TH SarabunPSK" w:cs="TH SarabunPSK"/>
          <w:spacing w:val="-10"/>
          <w:sz w:val="32"/>
          <w:szCs w:val="32"/>
          <w:cs/>
        </w:rPr>
        <w:t xml:space="preserve"> </w:t>
      </w:r>
      <w:r w:rsidRPr="00CF7422">
        <w:rPr>
          <w:rFonts w:ascii="TH SarabunPSK" w:eastAsiaTheme="minorHAnsi" w:hAnsi="TH SarabunPSK" w:cs="TH SarabunPSK" w:hint="cs"/>
          <w:spacing w:val="-10"/>
          <w:sz w:val="32"/>
          <w:szCs w:val="32"/>
          <w:cs/>
        </w:rPr>
        <w:t>และการประเมินที่ครอบคลุมมูลค่าทางสังคม</w:t>
      </w:r>
      <w:r w:rsidRPr="00CF7422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ทั้งผลลัพธ์ที่ใช้งบประมาณและไม่ใช้งบประมาณ (</w:t>
      </w:r>
      <w:r w:rsidRPr="00CF7422">
        <w:rPr>
          <w:rFonts w:ascii="TH SarabunPSK" w:eastAsiaTheme="minorHAnsi" w:hAnsi="TH SarabunPSK" w:cs="TH SarabunPSK"/>
          <w:sz w:val="32"/>
          <w:szCs w:val="32"/>
        </w:rPr>
        <w:t>SROI</w:t>
      </w:r>
      <w:r w:rsidRPr="00CF7422">
        <w:rPr>
          <w:rFonts w:ascii="TH SarabunPSK" w:eastAsiaTheme="minorHAnsi" w:hAnsi="TH SarabunPSK" w:cs="TH SarabunPSK" w:hint="cs"/>
          <w:sz w:val="32"/>
          <w:szCs w:val="32"/>
          <w:cs/>
        </w:rPr>
        <w:t>)</w:t>
      </w:r>
    </w:p>
    <w:p w14:paraId="1D0FDE5F" w14:textId="518F330C" w:rsidR="001E2AE9" w:rsidRPr="00CF7422" w:rsidRDefault="001E2AE9" w:rsidP="00CF7422">
      <w:pPr>
        <w:autoSpaceDE w:val="0"/>
        <w:autoSpaceDN w:val="0"/>
        <w:adjustRightInd w:val="0"/>
        <w:rPr>
          <w:rFonts w:ascii="TH SarabunPSK" w:eastAsiaTheme="minorHAnsi" w:hAnsi="TH SarabunPSK" w:cs="TH SarabunPSK"/>
          <w:sz w:val="32"/>
          <w:szCs w:val="32"/>
        </w:rPr>
      </w:pPr>
      <w:r w:rsidRPr="00CF7422">
        <w:rPr>
          <w:rFonts w:ascii="TH SarabunPSK" w:eastAsiaTheme="minorHAnsi" w:hAnsi="TH SarabunPSK" w:cs="TH SarabunPSK"/>
          <w:szCs w:val="24"/>
          <w:cs/>
        </w:rPr>
        <w:tab/>
      </w:r>
      <w:r w:rsidRPr="00CF7422">
        <w:rPr>
          <w:rFonts w:ascii="TH SarabunPSK" w:eastAsiaTheme="minorHAnsi" w:hAnsi="TH SarabunPSK" w:cs="TH SarabunPSK"/>
          <w:sz w:val="32"/>
          <w:szCs w:val="32"/>
          <w:cs/>
        </w:rPr>
        <w:t>- เอกสารอื่น ๆ เช่น</w:t>
      </w:r>
      <w:r w:rsidRPr="00CF7422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 </w:t>
      </w:r>
      <w:r w:rsidRPr="00CF7422">
        <w:rPr>
          <w:rFonts w:ascii="TH SarabunPSK" w:hAnsi="TH SarabunPSK" w:cs="TH SarabunPSK"/>
          <w:sz w:val="32"/>
          <w:szCs w:val="32"/>
        </w:rPr>
        <w:t>MOU</w:t>
      </w:r>
      <w:r w:rsidRPr="00CF7422">
        <w:rPr>
          <w:rFonts w:ascii="TH SarabunPSK" w:hAnsi="TH SarabunPSK" w:cs="TH SarabunPSK" w:hint="cs"/>
          <w:sz w:val="32"/>
          <w:szCs w:val="32"/>
          <w:cs/>
        </w:rPr>
        <w:t>/</w:t>
      </w:r>
      <w:r w:rsidRPr="00CF7422">
        <w:rPr>
          <w:rFonts w:ascii="TH SarabunPSK" w:hAnsi="TH SarabunPSK" w:cs="TH SarabunPSK"/>
          <w:sz w:val="32"/>
          <w:szCs w:val="32"/>
        </w:rPr>
        <w:t xml:space="preserve"> TOR</w:t>
      </w:r>
      <w:r w:rsidRPr="00CF7422">
        <w:rPr>
          <w:rFonts w:ascii="TH SarabunPSK" w:eastAsiaTheme="minorHAnsi" w:hAnsi="TH SarabunPSK" w:cs="TH SarabunPSK"/>
          <w:sz w:val="32"/>
          <w:szCs w:val="32"/>
          <w:cs/>
        </w:rPr>
        <w:t>/ หนังสือเชิญ/ หนังสือรับรอง</w:t>
      </w:r>
      <w:r w:rsidRPr="00CF7422">
        <w:rPr>
          <w:rFonts w:ascii="TH SarabunPSK" w:eastAsiaTheme="minorHAnsi" w:hAnsi="TH SarabunPSK" w:cs="TH SarabunPSK" w:hint="cs"/>
          <w:sz w:val="32"/>
          <w:szCs w:val="32"/>
          <w:cs/>
        </w:rPr>
        <w:t>การ</w:t>
      </w:r>
      <w:r w:rsidRPr="00CF7422">
        <w:rPr>
          <w:rFonts w:ascii="TH SarabunPSK" w:eastAsiaTheme="minorHAnsi" w:hAnsi="TH SarabunPSK" w:cs="TH SarabunPSK"/>
          <w:sz w:val="32"/>
          <w:szCs w:val="32"/>
          <w:cs/>
        </w:rPr>
        <w:t xml:space="preserve">เข้าไปบริการ/หนังสือแจ้งเจตจำนงในการขอรับบริการ/ </w:t>
      </w:r>
      <w:r w:rsidRPr="00CF7422">
        <w:rPr>
          <w:rFonts w:ascii="TH SarabunPSK" w:hAnsi="TH SarabunPSK" w:cs="TH SarabunPSK"/>
          <w:sz w:val="32"/>
          <w:szCs w:val="32"/>
          <w:cs/>
        </w:rPr>
        <w:t>สัญญาหรือข้อตกลงเป็นลายลักษณ์อักษร</w:t>
      </w:r>
      <w:r w:rsidRPr="00CF742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F7422">
        <w:rPr>
          <w:rFonts w:ascii="TH SarabunPSK" w:hAnsi="TH SarabunPSK" w:cs="TH SarabunPSK"/>
          <w:sz w:val="32"/>
          <w:szCs w:val="32"/>
          <w:cs/>
        </w:rPr>
        <w:t>ซึ่งเป็นผลการดำเนินงานย้อนหลัง 1 ปี หรือเป็นผลการดำเนินงานที่ดำเนินการเรียบร้อยแล้วในปีงบประมาณนั้นๆ</w:t>
      </w:r>
    </w:p>
    <w:p w14:paraId="3572EC36" w14:textId="5D0F6814" w:rsidR="0011285B" w:rsidRDefault="0011285B" w:rsidP="0011285B">
      <w:pPr>
        <w:spacing w:before="120"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7</w:t>
      </w:r>
      <w:r w:rsidRPr="00AD43EC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- 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>รองอธิการบดีด้านวิชาการและวิจัย (</w:t>
      </w:r>
      <w:r w:rsidR="002C28F4">
        <w:rPr>
          <w:rFonts w:ascii="TH SarabunPSK" w:hAnsi="TH SarabunPSK" w:cs="TH SarabunPSK" w:hint="cs"/>
          <w:spacing w:val="-4"/>
          <w:sz w:val="32"/>
          <w:szCs w:val="32"/>
          <w:cs/>
        </w:rPr>
        <w:t>ร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t>ศ.ดร.กฤษณ์ชน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>ม์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t xml:space="preserve"> ภูมิกิตติพิชญ์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>)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AD43EC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AD43EC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10</w:t>
      </w:r>
    </w:p>
    <w:p w14:paraId="14DC939C" w14:textId="77777777" w:rsidR="0011285B" w:rsidRDefault="0011285B" w:rsidP="0011285B">
      <w:pPr>
        <w:spacing w:line="276" w:lineRule="auto"/>
        <w:ind w:left="3261" w:hanging="326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กิจการ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นักศึกษา (นายวิรัช โหตระไวศยะ)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6D177FCA" w14:textId="77777777" w:rsidR="0011285B" w:rsidRPr="00AD43EC" w:rsidRDefault="0011285B" w:rsidP="0011285B">
      <w:pPr>
        <w:spacing w:line="276" w:lineRule="auto"/>
        <w:ind w:left="3402" w:hanging="3402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06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</w:p>
    <w:p w14:paraId="398E6A76" w14:textId="0E5E1929" w:rsidR="0011285B" w:rsidRPr="0045231E" w:rsidRDefault="0011285B" w:rsidP="0011285B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sz w:val="30"/>
          <w:szCs w:val="30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ผู้กำกับและ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>ขั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>บเคลื่อนตัวชี้วัด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AD43E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-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ผู้อำนวยการสถาบันวิจัยและพัฒนา</w:t>
      </w:r>
      <w:r w:rsidRPr="006409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5231E" w:rsidRPr="0045231E">
        <w:rPr>
          <w:rFonts w:ascii="TH SarabunPSK" w:hAnsi="TH SarabunPSK" w:cs="TH SarabunPSK" w:hint="cs"/>
          <w:sz w:val="30"/>
          <w:szCs w:val="30"/>
          <w:cs/>
        </w:rPr>
        <w:t>(ผศ.ดร.เกียรติศักดิ์  แสงประดิษฐ์)</w:t>
      </w:r>
      <w:r w:rsidR="0045231E" w:rsidRPr="0045231E">
        <w:rPr>
          <w:rFonts w:ascii="TH SarabunPSK" w:hAnsi="TH SarabunPSK" w:cs="TH SarabunPSK"/>
          <w:sz w:val="30"/>
          <w:szCs w:val="30"/>
          <w:cs/>
        </w:rPr>
        <w:t xml:space="preserve"> </w:t>
      </w:r>
      <w:r w:rsidRPr="0045231E">
        <w:rPr>
          <w:rFonts w:ascii="TH SarabunPSK" w:hAnsi="TH SarabunPSK" w:cs="TH SarabunPSK"/>
          <w:sz w:val="30"/>
          <w:szCs w:val="30"/>
          <w:cs/>
        </w:rPr>
        <w:t xml:space="preserve"> </w:t>
      </w:r>
    </w:p>
    <w:p w14:paraId="2796F0EF" w14:textId="77777777" w:rsidR="0011285B" w:rsidRDefault="0011285B" w:rsidP="0011285B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AD43EC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AD43EC">
        <w:rPr>
          <w:rFonts w:ascii="TH SarabunPSK" w:hAnsi="TH SarabunPSK" w:cs="TH SarabunPSK"/>
          <w:sz w:val="32"/>
          <w:szCs w:val="32"/>
        </w:rPr>
        <w:t xml:space="preserve"> 0 2549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4688</w:t>
      </w:r>
    </w:p>
    <w:p w14:paraId="64A5BFE9" w14:textId="42F554CC" w:rsidR="0011285B" w:rsidRPr="00121B2D" w:rsidRDefault="0011285B" w:rsidP="0011285B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- 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ผู้อำนวยการกองพัฒนานักศึกษา </w:t>
      </w:r>
      <w:r w:rsidR="0045231E" w:rsidRPr="002E5435">
        <w:rPr>
          <w:rFonts w:ascii="TH SarabunPSK" w:hAnsi="TH SarabunPSK" w:cs="TH SarabunPSK"/>
          <w:sz w:val="32"/>
          <w:szCs w:val="32"/>
          <w:cs/>
        </w:rPr>
        <w:t>(ผศ.คำรณ ย่องซื่อ)</w:t>
      </w:r>
      <w:r w:rsidR="0045231E" w:rsidRPr="003D4A4A">
        <w:rPr>
          <w:rFonts w:ascii="TH SarabunPSK" w:hAnsi="TH SarabunPSK" w:cs="TH SarabunPSK"/>
          <w:sz w:val="32"/>
          <w:szCs w:val="32"/>
          <w:cs/>
        </w:rPr>
        <w:t xml:space="preserve">    </w:t>
      </w:r>
    </w:p>
    <w:p w14:paraId="45C04B99" w14:textId="77777777" w:rsidR="0011285B" w:rsidRDefault="0011285B" w:rsidP="0011285B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sz w:val="32"/>
          <w:szCs w:val="32"/>
        </w:rPr>
      </w:pP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121B2D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121B2D">
        <w:rPr>
          <w:rFonts w:ascii="TH SarabunPSK" w:hAnsi="TH SarabunPSK" w:cs="TH SarabunPSK"/>
          <w:sz w:val="32"/>
          <w:szCs w:val="32"/>
        </w:rPr>
        <w:t xml:space="preserve"> 0 2549 3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021</w:t>
      </w:r>
      <w:r w:rsidRPr="00121B2D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671BAB5B" w14:textId="77777777" w:rsidR="006165B6" w:rsidRPr="004B4908" w:rsidRDefault="006165B6" w:rsidP="0028121C">
      <w:pPr>
        <w:tabs>
          <w:tab w:val="left" w:pos="426"/>
        </w:tabs>
        <w:ind w:left="44" w:firstLine="3217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- 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>ผู้อำนวยการสำนัก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บริการวิชาการ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รศ.ดร.ปัญญา มินยง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0022E13B" w14:textId="09408B64" w:rsidR="0028121C" w:rsidRDefault="0028121C" w:rsidP="006165B6">
      <w:pPr>
        <w:ind w:left="44" w:firstLine="321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6165B6"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="006165B6" w:rsidRPr="004B4908">
        <w:rPr>
          <w:rFonts w:ascii="TH SarabunPSK" w:hAnsi="TH SarabunPSK" w:cs="TH SarabunPSK"/>
          <w:sz w:val="32"/>
          <w:szCs w:val="32"/>
        </w:rPr>
        <w:t xml:space="preserve"> 0 2549 </w:t>
      </w:r>
      <w:r w:rsidR="006165B6">
        <w:rPr>
          <w:rFonts w:ascii="TH SarabunPSK" w:hAnsi="TH SarabunPSK" w:cs="TH SarabunPSK"/>
          <w:sz w:val="32"/>
          <w:szCs w:val="32"/>
        </w:rPr>
        <w:t>4451</w:t>
      </w:r>
      <w:r w:rsidR="006165B6"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</w:p>
    <w:p w14:paraId="5527509A" w14:textId="61BBD59F" w:rsidR="0028121C" w:rsidRPr="0028121C" w:rsidRDefault="0028121C" w:rsidP="0028121C">
      <w:pPr>
        <w:pStyle w:val="ListParagraph"/>
        <w:numPr>
          <w:ilvl w:val="0"/>
          <w:numId w:val="5"/>
        </w:numPr>
        <w:tabs>
          <w:tab w:val="left" w:pos="3402"/>
        </w:tabs>
        <w:ind w:firstLine="2181"/>
        <w:rPr>
          <w:rFonts w:ascii="TH SarabunPSK" w:hAnsi="TH SarabunPSK" w:cs="TH SarabunPSK"/>
          <w:sz w:val="32"/>
          <w:szCs w:val="32"/>
        </w:rPr>
      </w:pPr>
      <w:r w:rsidRPr="0028121C">
        <w:rPr>
          <w:rFonts w:ascii="TH SarabunPSK" w:eastAsiaTheme="minorHAnsi" w:hAnsi="TH SarabunPSK" w:cs="TH SarabunPSK" w:hint="cs"/>
          <w:spacing w:val="-8"/>
          <w:sz w:val="32"/>
          <w:szCs w:val="32"/>
          <w:cs/>
        </w:rPr>
        <w:t>ผู้อำนวยการสำนักความร่วมมืออุตสาหกรรม</w:t>
      </w:r>
      <w:r w:rsidRPr="0028121C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 (ผ</w:t>
      </w:r>
      <w:r w:rsidRPr="0028121C">
        <w:rPr>
          <w:rFonts w:ascii="TH SarabunPSK" w:hAnsi="TH SarabunPSK" w:cs="TH SarabunPSK"/>
          <w:spacing w:val="-8"/>
          <w:sz w:val="32"/>
          <w:szCs w:val="32"/>
          <w:cs/>
        </w:rPr>
        <w:t>ศ.ดร.</w:t>
      </w:r>
      <w:r w:rsidRPr="0028121C">
        <w:rPr>
          <w:rFonts w:ascii="TH SarabunPSK" w:hAnsi="TH SarabunPSK" w:cs="TH SarabunPSK" w:hint="cs"/>
          <w:spacing w:val="-8"/>
          <w:sz w:val="32"/>
          <w:szCs w:val="32"/>
          <w:cs/>
        </w:rPr>
        <w:t>อภิชาติ สนธิสมบัติ)</w:t>
      </w:r>
    </w:p>
    <w:p w14:paraId="604BF850" w14:textId="0C303720" w:rsidR="0028121C" w:rsidRPr="00592FC4" w:rsidRDefault="0028121C" w:rsidP="0028121C">
      <w:pPr>
        <w:ind w:left="2924"/>
        <w:rPr>
          <w:rFonts w:ascii="TH SarabunPSK" w:hAnsi="TH SarabunPSK" w:cs="TH SarabunPSK"/>
          <w:sz w:val="32"/>
          <w:szCs w:val="32"/>
        </w:rPr>
      </w:pPr>
      <w:r w:rsidRPr="00592FC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92FC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92FC4">
        <w:rPr>
          <w:rFonts w:ascii="TH SarabunPSK" w:hAnsi="TH SarabunPSK" w:cs="TH SarabunPSK" w:hint="cs"/>
          <w:sz w:val="32"/>
          <w:szCs w:val="32"/>
          <w:cs/>
        </w:rPr>
        <w:t xml:space="preserve">หมายเลขโทรศัพท์ </w:t>
      </w:r>
      <w:r w:rsidRPr="00592FC4"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92FC4">
        <w:rPr>
          <w:rFonts w:ascii="TH SarabunPSK" w:hAnsi="TH SarabunPSK" w:cs="TH SarabunPSK"/>
          <w:sz w:val="32"/>
          <w:szCs w:val="32"/>
        </w:rPr>
        <w:t>2549 4451</w:t>
      </w:r>
    </w:p>
    <w:p w14:paraId="2B89B4ED" w14:textId="41554AC9" w:rsidR="006165B6" w:rsidRPr="00BF6195" w:rsidRDefault="006165B6" w:rsidP="006165B6">
      <w:pPr>
        <w:ind w:left="44" w:firstLine="3217"/>
        <w:rPr>
          <w:rFonts w:ascii="TH SarabunPSK" w:hAnsi="TH SarabunPSK" w:cs="TH SarabunPSK"/>
          <w:b/>
          <w:bCs/>
          <w:sz w:val="12"/>
          <w:szCs w:val="12"/>
        </w:rPr>
      </w:pP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7D211361" w14:textId="4679F6B2" w:rsidR="0011285B" w:rsidRPr="00AD43EC" w:rsidRDefault="0011285B" w:rsidP="0011285B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ผู้จัดเก็บข้อมูล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นายศิริชัย สุขสถิตย์ </w:t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  <w:t xml:space="preserve">หมายเลขโทรศัพท์ 0 2549 4684 </w:t>
      </w:r>
    </w:p>
    <w:p w14:paraId="78F17888" w14:textId="150D9E2E" w:rsidR="0011285B" w:rsidRDefault="0011285B" w:rsidP="0011285B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  <w:t xml:space="preserve">    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นางสาวขวัญรัตน์ เป่ารัมย์ </w:t>
      </w:r>
      <w:r w:rsidRPr="00AD43EC">
        <w:rPr>
          <w:rFonts w:ascii="TH SarabunPSK" w:hAnsi="TH SarabunPSK" w:cs="TH SarabunPSK"/>
          <w:sz w:val="32"/>
          <w:szCs w:val="32"/>
          <w:cs/>
        </w:rPr>
        <w:tab/>
      </w:r>
      <w:r w:rsidRPr="00AD43EC">
        <w:rPr>
          <w:rFonts w:ascii="TH SarabunPSK" w:hAnsi="TH SarabunPSK" w:cs="TH SarabunPSK"/>
          <w:sz w:val="32"/>
          <w:szCs w:val="32"/>
          <w:cs/>
        </w:rPr>
        <w:tab/>
        <w:t>หมายเลขโทรศัพท์ 0 2549 468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4</w:t>
      </w:r>
    </w:p>
    <w:p w14:paraId="771FABC5" w14:textId="77777777" w:rsidR="006165B6" w:rsidRDefault="006165B6" w:rsidP="006165B6">
      <w:pPr>
        <w:pStyle w:val="ListParagraph"/>
        <w:tabs>
          <w:tab w:val="left" w:pos="1985"/>
        </w:tabs>
        <w:ind w:left="184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นางสาวนันทวดี อุ่นละมัย</w:t>
      </w:r>
      <w:r w:rsidRPr="00727FD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727FDA">
        <w:rPr>
          <w:rFonts w:ascii="TH SarabunPSK" w:hAnsi="TH SarabunPSK" w:cs="TH SarabunPSK"/>
          <w:sz w:val="32"/>
          <w:szCs w:val="32"/>
          <w:cs/>
        </w:rPr>
        <w:t>หมายเลขโทรศัพท์ 0</w:t>
      </w:r>
      <w:r>
        <w:rPr>
          <w:rFonts w:ascii="TH SarabunPSK" w:hAnsi="TH SarabunPSK" w:cs="TH SarabunPSK" w:hint="cs"/>
          <w:sz w:val="32"/>
          <w:szCs w:val="32"/>
          <w:cs/>
        </w:rPr>
        <w:t>8 3963 6644</w:t>
      </w:r>
    </w:p>
    <w:p w14:paraId="62A9E2D4" w14:textId="77777777" w:rsidR="0011285B" w:rsidRPr="00121B2D" w:rsidRDefault="0011285B" w:rsidP="0011285B">
      <w:pPr>
        <w:tabs>
          <w:tab w:val="left" w:pos="426"/>
        </w:tabs>
        <w:spacing w:line="276" w:lineRule="auto"/>
        <w:ind w:left="44" w:firstLine="38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หัวหน้าฝ่าย</w:t>
      </w:r>
      <w:r>
        <w:rPr>
          <w:rFonts w:ascii="TH SarabunPSK" w:hAnsi="TH SarabunPSK" w:cs="TH SarabunPSK" w:hint="cs"/>
          <w:sz w:val="32"/>
          <w:szCs w:val="32"/>
          <w:cs/>
        </w:rPr>
        <w:t>ทำนุบำรุงศิลปวัฒนธรรม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(นาง</w:t>
      </w:r>
      <w:r>
        <w:rPr>
          <w:rFonts w:ascii="TH SarabunPSK" w:hAnsi="TH SarabunPSK" w:cs="TH SarabunPSK" w:hint="cs"/>
          <w:sz w:val="32"/>
          <w:szCs w:val="32"/>
          <w:cs/>
        </w:rPr>
        <w:t>ฐิติรัตน์  เริ่มสอน</w:t>
      </w:r>
      <w:r w:rsidRPr="00121B2D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2A6FCEBC" w14:textId="77777777" w:rsidR="0011285B" w:rsidRPr="00AD43EC" w:rsidRDefault="0011285B" w:rsidP="0011285B">
      <w:pPr>
        <w:spacing w:line="276" w:lineRule="auto"/>
        <w:ind w:left="4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21B2D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121B2D">
        <w:rPr>
          <w:rFonts w:ascii="TH SarabunPSK" w:hAnsi="TH SarabunPSK" w:cs="TH SarabunPSK"/>
          <w:sz w:val="32"/>
          <w:szCs w:val="32"/>
        </w:rPr>
        <w:t>0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21B2D">
        <w:rPr>
          <w:rFonts w:ascii="TH SarabunPSK" w:hAnsi="TH SarabunPSK" w:cs="TH SarabunPSK"/>
          <w:sz w:val="32"/>
          <w:szCs w:val="32"/>
        </w:rPr>
        <w:t>2549</w:t>
      </w:r>
      <w:r w:rsidRPr="00121B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4095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E5AD578" w14:textId="0BA62738" w:rsidR="0011285B" w:rsidRPr="00AD43EC" w:rsidRDefault="0011285B" w:rsidP="0011285B">
      <w:pPr>
        <w:spacing w:after="120" w:line="276" w:lineRule="auto"/>
        <w:ind w:left="45"/>
        <w:rPr>
          <w:rFonts w:ascii="TH SarabunPSK" w:hAnsi="TH SarabunPSK" w:cs="TH SarabunPSK"/>
          <w:sz w:val="32"/>
          <w:szCs w:val="32"/>
          <w:cs/>
        </w:rPr>
      </w:pPr>
      <w:r w:rsidRPr="00AD43E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หน่วยงาน</w:t>
      </w:r>
      <w:r w:rsidRPr="00AD43EC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AD43EC">
        <w:rPr>
          <w:rFonts w:ascii="TH SarabunPSK" w:hAnsi="TH SarabunPSK" w:cs="TH SarabunPSK" w:hint="cs"/>
          <w:sz w:val="32"/>
          <w:szCs w:val="32"/>
          <w:cs/>
        </w:rPr>
        <w:t>สถาบันวิจัยและพัฒนา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6165B6">
        <w:rPr>
          <w:rFonts w:ascii="TH SarabunPSK" w:hAnsi="TH SarabunPSK" w:cs="TH SarabunPSK" w:hint="cs"/>
          <w:sz w:val="32"/>
          <w:szCs w:val="32"/>
          <w:cs/>
        </w:rPr>
        <w:t xml:space="preserve"> สำนักบริการวิชาการ  กองพัฒนานักศึกษา</w:t>
      </w:r>
    </w:p>
    <w:p w14:paraId="1DBC27E6" w14:textId="77777777" w:rsidR="0011285B" w:rsidRPr="00902B9A" w:rsidRDefault="0011285B" w:rsidP="0011285B">
      <w:pPr>
        <w:spacing w:before="120" w:line="276" w:lineRule="auto"/>
        <w:ind w:left="45"/>
        <w:rPr>
          <w:rFonts w:ascii="TH SarabunIT๙" w:hAnsi="TH SarabunIT๙" w:cs="TH SarabunIT๙"/>
          <w:szCs w:val="32"/>
        </w:rPr>
      </w:pPr>
    </w:p>
    <w:p w14:paraId="56536B16" w14:textId="387ED744" w:rsidR="0011285B" w:rsidRPr="006165B6" w:rsidRDefault="0011285B" w:rsidP="00C3772A">
      <w:pPr>
        <w:ind w:left="44" w:firstLine="240"/>
        <w:rPr>
          <w:rFonts w:ascii="TH SarabunPSK" w:hAnsi="TH SarabunPSK" w:cs="TH SarabunPSK"/>
          <w:szCs w:val="32"/>
          <w:cs/>
        </w:rPr>
      </w:pPr>
      <w:r>
        <w:rPr>
          <w:rFonts w:ascii="TH SarabunPSK" w:hAnsi="TH SarabunPSK" w:cs="TH SarabunPSK"/>
          <w:szCs w:val="32"/>
          <w:cs/>
        </w:rPr>
        <w:br w:type="page"/>
      </w:r>
      <w:r w:rsidR="006165B6" w:rsidRPr="00647F0F">
        <w:rPr>
          <w:rFonts w:ascii="TH SarabunPSK" w:hAnsi="TH SarabunPSK" w:cs="TH SarabunPSK"/>
          <w:sz w:val="32"/>
          <w:szCs w:val="32"/>
          <w:cs/>
        </w:rPr>
        <w:lastRenderedPageBreak/>
        <w:t xml:space="preserve"> </w:t>
      </w:r>
    </w:p>
    <w:p w14:paraId="593FFE3C" w14:textId="77777777" w:rsidR="0011285B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07093C6F" w14:textId="77777777" w:rsidR="0011285B" w:rsidRPr="005319F2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086032BD" w14:textId="77777777" w:rsidR="0011285B" w:rsidRPr="0021341A" w:rsidRDefault="0011285B" w:rsidP="0011285B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6D8729EA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755FEB1E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7BCBDA80" w14:textId="77777777" w:rsidR="0011285B" w:rsidRPr="005319F2" w:rsidRDefault="0011285B" w:rsidP="0011285B">
      <w:pPr>
        <w:spacing w:before="60" w:line="276" w:lineRule="auto"/>
        <w:ind w:firstLine="1985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568A6366" w14:textId="77777777" w:rsidR="0011285B" w:rsidRPr="00623A86" w:rsidRDefault="0011285B" w:rsidP="0011285B">
      <w:pPr>
        <w:tabs>
          <w:tab w:val="left" w:pos="1276"/>
        </w:tabs>
        <w:spacing w:before="60" w:after="60"/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</w:pP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1. ผลสัมฤทธิ์ที่สำคัญ (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Key Results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) : </w:t>
      </w:r>
      <w:r w:rsidRPr="00623A86">
        <w:rPr>
          <w:rFonts w:ascii="TH SarabunPSK" w:hAnsi="TH SarabunPSK" w:cs="TH SarabunPSK"/>
          <w:b/>
          <w:bCs/>
          <w:color w:val="0000FF"/>
          <w:sz w:val="32"/>
          <w:szCs w:val="32"/>
        </w:rPr>
        <w:t>KR</w:t>
      </w:r>
      <w:r w:rsidRPr="00623A86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623A8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</w:rPr>
        <w:t>3</w:t>
      </w:r>
      <w:r w:rsidRPr="00623A86">
        <w:rPr>
          <w:rFonts w:ascii="TH SarabunPSK" w:eastAsiaTheme="minorHAnsi" w:hAnsi="TH SarabunPSK" w:cs="TH SarabunPSK"/>
          <w:b/>
          <w:bCs/>
          <w:color w:val="0000FF"/>
          <w:sz w:val="32"/>
          <w:szCs w:val="32"/>
          <w:cs/>
        </w:rPr>
        <w:t>.</w:t>
      </w:r>
      <w:r w:rsidRPr="00623A86">
        <w:rPr>
          <w:rFonts w:ascii="TH SarabunPSK" w:eastAsiaTheme="minorHAnsi" w:hAnsi="TH SarabunPSK" w:cs="TH SarabunPSK" w:hint="cs"/>
          <w:b/>
          <w:bCs/>
          <w:color w:val="0000FF"/>
          <w:sz w:val="32"/>
          <w:szCs w:val="32"/>
          <w:cs/>
        </w:rPr>
        <w:t>3</w:t>
      </w:r>
      <w:r w:rsidRPr="00623A86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รายได้จากการบริการวิชาการ </w:t>
      </w:r>
    </w:p>
    <w:p w14:paraId="1614267C" w14:textId="77777777" w:rsidR="0011285B" w:rsidRPr="00386E53" w:rsidRDefault="0011285B" w:rsidP="0011285B">
      <w:pPr>
        <w:tabs>
          <w:tab w:val="left" w:pos="1276"/>
        </w:tabs>
        <w:spacing w:before="60" w:afterLines="60" w:after="144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หน่วยนับ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 xml:space="preserve"> :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ล้านบาท</w:t>
      </w:r>
    </w:p>
    <w:p w14:paraId="1E152224" w14:textId="77777777" w:rsidR="0011285B" w:rsidRDefault="0011285B" w:rsidP="0011285B">
      <w:pPr>
        <w:tabs>
          <w:tab w:val="left" w:pos="1276"/>
        </w:tabs>
        <w:spacing w:line="276" w:lineRule="auto"/>
        <w:ind w:left="1134" w:hanging="1134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3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0" w:type="auto"/>
        <w:tblInd w:w="-431" w:type="dxa"/>
        <w:tblLook w:val="04A0" w:firstRow="1" w:lastRow="0" w:firstColumn="1" w:lastColumn="0" w:noHBand="0" w:noVBand="1"/>
      </w:tblPr>
      <w:tblGrid>
        <w:gridCol w:w="1742"/>
        <w:gridCol w:w="1311"/>
        <w:gridCol w:w="1311"/>
        <w:gridCol w:w="1311"/>
        <w:gridCol w:w="1312"/>
        <w:gridCol w:w="1312"/>
        <w:gridCol w:w="1312"/>
      </w:tblGrid>
      <w:tr w:rsidR="0011285B" w14:paraId="52BE024A" w14:textId="77777777" w:rsidTr="00622C07">
        <w:tc>
          <w:tcPr>
            <w:tcW w:w="1742" w:type="dxa"/>
            <w:vMerge w:val="restart"/>
            <w:shd w:val="clear" w:color="auto" w:fill="CCFFFF"/>
            <w:vAlign w:val="center"/>
          </w:tcPr>
          <w:p w14:paraId="2BCB704F" w14:textId="77777777" w:rsidR="0011285B" w:rsidRPr="009276A9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36A04723" w14:textId="0D8F3A8E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 w:rsidR="0031701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66FFFF"/>
            <w:vAlign w:val="center"/>
          </w:tcPr>
          <w:p w14:paraId="3DD5EBA6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317017" w14:paraId="78E4F5AE" w14:textId="77777777" w:rsidTr="00622C07">
        <w:tc>
          <w:tcPr>
            <w:tcW w:w="1742" w:type="dxa"/>
            <w:vMerge/>
            <w:shd w:val="clear" w:color="auto" w:fill="CCFFFF"/>
            <w:vAlign w:val="center"/>
          </w:tcPr>
          <w:p w14:paraId="5E6AB98E" w14:textId="77777777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1" w:type="dxa"/>
            <w:shd w:val="clear" w:color="auto" w:fill="66FFFF"/>
            <w:vAlign w:val="center"/>
          </w:tcPr>
          <w:p w14:paraId="3F5D7346" w14:textId="4DCC07A8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2566</w:t>
            </w:r>
          </w:p>
          <w:p w14:paraId="7F1C137A" w14:textId="7887510F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(ผล)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7324215C" w14:textId="359E8648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4C20B1F2" w14:textId="11749468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1D575D91" w14:textId="5A5B3F00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3BAD568C" w14:textId="2726F66D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03DE0EA8" w14:textId="522F32A8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11285B" w14:paraId="3075096B" w14:textId="77777777" w:rsidTr="00622C07">
        <w:trPr>
          <w:trHeight w:val="844"/>
        </w:trPr>
        <w:tc>
          <w:tcPr>
            <w:tcW w:w="1742" w:type="dxa"/>
            <w:vAlign w:val="center"/>
          </w:tcPr>
          <w:p w14:paraId="02B20C53" w14:textId="59212F63" w:rsidR="0011285B" w:rsidRDefault="005F092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139</w:t>
            </w:r>
            <w:r w:rsidR="001128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ล้านบาท</w:t>
            </w:r>
          </w:p>
        </w:tc>
        <w:tc>
          <w:tcPr>
            <w:tcW w:w="1311" w:type="dxa"/>
            <w:vAlign w:val="center"/>
          </w:tcPr>
          <w:p w14:paraId="038F863A" w14:textId="399C63C0" w:rsidR="0011285B" w:rsidRPr="00564C57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64C57"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  <w:r w:rsidR="00564C57" w:rsidRPr="00564C57">
              <w:rPr>
                <w:rFonts w:ascii="TH SarabunPSK" w:hAnsi="TH SarabunPSK" w:cs="TH SarabunPSK"/>
                <w:b/>
                <w:bCs/>
                <w:sz w:val="28"/>
              </w:rPr>
              <w:t>5</w:t>
            </w:r>
            <w:r w:rsidRPr="00564C57">
              <w:rPr>
                <w:rFonts w:ascii="TH SarabunPSK" w:hAnsi="TH SarabunPSK" w:cs="TH SarabunPSK"/>
                <w:b/>
                <w:bCs/>
                <w:sz w:val="28"/>
              </w:rPr>
              <w:t>0</w:t>
            </w:r>
          </w:p>
          <w:p w14:paraId="341D09C8" w14:textId="77777777" w:rsidR="0011285B" w:rsidRPr="00564C57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64C5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ล้านบาท</w:t>
            </w:r>
          </w:p>
          <w:p w14:paraId="67112FE9" w14:textId="18311C77" w:rsidR="0011285B" w:rsidRPr="00564C57" w:rsidRDefault="0011285B" w:rsidP="00564C5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64C57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(</w:t>
            </w:r>
            <w:r w:rsidR="00C3772A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83.64</w:t>
            </w:r>
            <w:r w:rsidR="00564C57" w:rsidRPr="00564C57">
              <w:rPr>
                <w:rFonts w:ascii="TH SarabunPSK" w:hAnsi="TH SarabunPSK" w:cs="TH SarabunPSK"/>
                <w:b/>
                <w:bCs/>
                <w:color w:val="FF0000"/>
                <w:sz w:val="28"/>
              </w:rPr>
              <w:t xml:space="preserve"> </w:t>
            </w:r>
            <w:r w:rsidRPr="00564C57">
              <w:rPr>
                <w:rFonts w:ascii="TH SarabunPSK" w:hAnsi="TH SarabunPSK" w:cs="TH SarabunPSK" w:hint="cs"/>
                <w:b/>
                <w:bCs/>
                <w:color w:val="FF0000"/>
                <w:sz w:val="28"/>
                <w:cs/>
              </w:rPr>
              <w:t>ล้านบาท)</w:t>
            </w:r>
          </w:p>
        </w:tc>
        <w:tc>
          <w:tcPr>
            <w:tcW w:w="1311" w:type="dxa"/>
            <w:vAlign w:val="center"/>
          </w:tcPr>
          <w:p w14:paraId="1967DBC2" w14:textId="219E028B" w:rsidR="0011285B" w:rsidRDefault="00564C57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350</w:t>
            </w:r>
          </w:p>
          <w:p w14:paraId="40665A59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311" w:type="dxa"/>
            <w:vAlign w:val="center"/>
          </w:tcPr>
          <w:p w14:paraId="31A4DD01" w14:textId="61576696" w:rsidR="0011285B" w:rsidRDefault="00604C92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400</w:t>
            </w:r>
          </w:p>
          <w:p w14:paraId="1CBF2C95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312" w:type="dxa"/>
            <w:vAlign w:val="center"/>
          </w:tcPr>
          <w:p w14:paraId="6D1E12F6" w14:textId="6D43A008" w:rsidR="0011285B" w:rsidRDefault="00604C92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500</w:t>
            </w:r>
          </w:p>
          <w:p w14:paraId="35CA6878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312" w:type="dxa"/>
            <w:vAlign w:val="center"/>
          </w:tcPr>
          <w:p w14:paraId="31169C3C" w14:textId="4E9B269F" w:rsidR="0011285B" w:rsidRDefault="00604C92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600</w:t>
            </w:r>
          </w:p>
          <w:p w14:paraId="4B747F11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312" w:type="dxa"/>
            <w:vAlign w:val="center"/>
          </w:tcPr>
          <w:p w14:paraId="4F3B7DC6" w14:textId="67996098" w:rsidR="0011285B" w:rsidRDefault="00604C92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700</w:t>
            </w:r>
          </w:p>
          <w:p w14:paraId="38550386" w14:textId="77777777" w:rsidR="0011285B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ล้านบาท</w:t>
            </w:r>
          </w:p>
        </w:tc>
      </w:tr>
    </w:tbl>
    <w:p w14:paraId="14F70A44" w14:textId="77777777" w:rsidR="0011285B" w:rsidRPr="00386E53" w:rsidRDefault="0011285B" w:rsidP="0011285B">
      <w:pPr>
        <w:spacing w:before="12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4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. </w:t>
      </w:r>
      <w:r w:rsidRPr="00386E5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คำอธิบาย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ตัวชี้วัด  :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</w:p>
    <w:p w14:paraId="6451959D" w14:textId="77777777" w:rsidR="0011285B" w:rsidRPr="00386E53" w:rsidRDefault="0011285B" w:rsidP="0011285B">
      <w:pPr>
        <w:pStyle w:val="ListParagraph"/>
        <w:numPr>
          <w:ilvl w:val="0"/>
          <w:numId w:val="5"/>
        </w:numPr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คิดจากตัวเงินที่ได้รับจากงานบริการวิชาการในปีที่ประเมิน (รายได้ก่อนหักค่าใช้จ่าย)   ไม่ใช่วงเงินตามสัญญาการจ้างงาน</w:t>
      </w:r>
    </w:p>
    <w:p w14:paraId="28E589BE" w14:textId="77777777" w:rsidR="0011285B" w:rsidRPr="00386E53" w:rsidRDefault="0011285B" w:rsidP="0011285B">
      <w:pPr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-     ลักษณะและขอบเขตของการบริการวิชาการและวิชาชีพ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ที่ก่อให้เกิดรายได้กับมหาวิทยาลัยหรือหน่วยงาน เช่น</w:t>
      </w:r>
    </w:p>
    <w:p w14:paraId="08E21279" w14:textId="77777777" w:rsidR="0011285B" w:rsidRPr="00386E53" w:rsidRDefault="0011285B" w:rsidP="0011285B">
      <w:pPr>
        <w:ind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1. บริการวิเคราะห์ ทดสอบ ตรวจสอบและตรวจซ่อม</w:t>
      </w:r>
    </w:p>
    <w:p w14:paraId="63EB5444" w14:textId="77777777" w:rsidR="0011285B" w:rsidRPr="00386E53" w:rsidRDefault="0011285B" w:rsidP="0011285B">
      <w:pPr>
        <w:ind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2. บริการเครื่องมือและอุปกรณ์ต่างๆ ทางการศึกษา</w:t>
      </w:r>
    </w:p>
    <w:p w14:paraId="560CAA44" w14:textId="77777777" w:rsidR="0011285B" w:rsidRPr="00386E53" w:rsidRDefault="0011285B" w:rsidP="0011285B">
      <w:pPr>
        <w:ind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3. บริการจัดฝึกอบรม สัมมนา และประชุมเชิงปฏิบัติการแบบเก็บค่าลงทะเบียน</w:t>
      </w:r>
    </w:p>
    <w:p w14:paraId="3EECCC51" w14:textId="77777777" w:rsidR="0011285B" w:rsidRPr="00386E53" w:rsidRDefault="0011285B" w:rsidP="0011285B">
      <w:pPr>
        <w:ind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5. บริการจัดฝึกอบรม สัมมนา และประชุมเชิงปฏิบัติการในลักษณะการว่าจ้าง</w:t>
      </w:r>
    </w:p>
    <w:p w14:paraId="1D67228F" w14:textId="77777777" w:rsidR="0011285B" w:rsidRPr="00386E53" w:rsidRDefault="0011285B" w:rsidP="0011285B">
      <w:pPr>
        <w:ind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6. บริการเกี่ยวกับสุขภาพที่นอกเหนือจากหน้าที่ความรับผิดชอบโดยตรงของหน่วยงานที่เกี่ยวข้อง</w:t>
      </w:r>
    </w:p>
    <w:p w14:paraId="18A58757" w14:textId="77777777" w:rsidR="0011285B" w:rsidRPr="00386E53" w:rsidRDefault="0011285B" w:rsidP="0011285B">
      <w:pPr>
        <w:ind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7. บริการศึกษา วิจัย สำรวจ การวางแผน การจัดการ</w:t>
      </w:r>
    </w:p>
    <w:p w14:paraId="2145E1B5" w14:textId="77777777" w:rsidR="0011285B" w:rsidRPr="00386E53" w:rsidRDefault="0011285B" w:rsidP="0011285B">
      <w:pPr>
        <w:ind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8. บริการศึกษาความเหมาะสมของโครงการการศึกษาผลกระทบสิ่งแวดล้อม</w:t>
      </w:r>
    </w:p>
    <w:p w14:paraId="10F0B313" w14:textId="77777777" w:rsidR="0011285B" w:rsidRPr="00386E53" w:rsidRDefault="0011285B" w:rsidP="0011285B">
      <w:pPr>
        <w:ind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9. บริการวางระบบ ออกแบบ สร้าง ประดิษฐ์ และผลิต</w:t>
      </w:r>
    </w:p>
    <w:p w14:paraId="7D129CF7" w14:textId="77777777" w:rsidR="0011285B" w:rsidRPr="00386E53" w:rsidRDefault="0011285B" w:rsidP="0011285B">
      <w:pPr>
        <w:ind w:left="1560" w:hanging="426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10. งานที่ได้รับงบประมาณจากส่วนราชการอื่นโดยจัดทำสัญญาว่าจ้างระหว่างกัน 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กับหน่วยงานภายนอก องค์กรภาครัฐ ภาคเอกชน สถานประกอบการภาคอุตสาหกรรม หรือชุมชน </w:t>
      </w:r>
    </w:p>
    <w:p w14:paraId="4E1CB15B" w14:textId="77777777" w:rsidR="0011285B" w:rsidRDefault="0011285B" w:rsidP="0011285B">
      <w:pPr>
        <w:spacing w:line="276" w:lineRule="auto"/>
        <w:ind w:left="1134" w:firstLine="113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DCCD330" w14:textId="77777777" w:rsidR="0011285B" w:rsidRPr="00386E53" w:rsidRDefault="0011285B" w:rsidP="0011285B">
      <w:pPr>
        <w:spacing w:after="200" w:line="276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br w:type="page"/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5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เกณฑ์การให้คะแนน :</w:t>
      </w:r>
    </w:p>
    <w:p w14:paraId="75CEBE30" w14:textId="3CEA77A7" w:rsidR="0011285B" w:rsidRPr="00386E53" w:rsidRDefault="0011285B" w:rsidP="0011285B">
      <w:pPr>
        <w:spacing w:after="120" w:line="276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ช่วงปรับเกณฑ์การให้คะแนน +/- </w:t>
      </w:r>
      <w:r w:rsidR="0035425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7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0 ล้านบาท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:rsidRPr="00386E53" w14:paraId="5271B64F" w14:textId="77777777" w:rsidTr="00622C07">
        <w:tc>
          <w:tcPr>
            <w:tcW w:w="8505" w:type="dxa"/>
            <w:gridSpan w:val="5"/>
            <w:shd w:val="clear" w:color="auto" w:fill="CCFFFF"/>
            <w:vAlign w:val="center"/>
          </w:tcPr>
          <w:p w14:paraId="17632AE8" w14:textId="15DB582D" w:rsidR="0011285B" w:rsidRPr="00386E53" w:rsidRDefault="00DF1F7E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11285B" w:rsidRPr="00386E53" w14:paraId="1F37954A" w14:textId="77777777" w:rsidTr="00622C07">
        <w:tc>
          <w:tcPr>
            <w:tcW w:w="1701" w:type="dxa"/>
            <w:shd w:val="clear" w:color="auto" w:fill="CCFFFF"/>
            <w:vAlign w:val="center"/>
          </w:tcPr>
          <w:p w14:paraId="6F6BDF18" w14:textId="77777777" w:rsidR="0011285B" w:rsidRPr="00386E53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185A993A" w14:textId="77777777" w:rsidR="0011285B" w:rsidRPr="00386E53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66B50323" w14:textId="77777777" w:rsidR="0011285B" w:rsidRPr="00386E53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494630FA" w14:textId="77777777" w:rsidR="0011285B" w:rsidRPr="00386E53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24D1C9CD" w14:textId="77777777" w:rsidR="0011285B" w:rsidRPr="00386E53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คะแนน </w:t>
            </w:r>
            <w:r w:rsidRPr="00386E53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11285B" w:rsidRPr="00386E53" w14:paraId="44918AE3" w14:textId="77777777" w:rsidTr="00622C07">
        <w:tc>
          <w:tcPr>
            <w:tcW w:w="1701" w:type="dxa"/>
            <w:vAlign w:val="center"/>
          </w:tcPr>
          <w:p w14:paraId="32670D3A" w14:textId="3A9DA7DA" w:rsidR="0011285B" w:rsidRPr="00386E53" w:rsidRDefault="00354250" w:rsidP="00622C0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70</w:t>
            </w:r>
            <w:r w:rsidR="0011285B"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ล้านบาท</w:t>
            </w:r>
          </w:p>
        </w:tc>
        <w:tc>
          <w:tcPr>
            <w:tcW w:w="1701" w:type="dxa"/>
            <w:vAlign w:val="center"/>
          </w:tcPr>
          <w:p w14:paraId="36733FA4" w14:textId="7B6943CA" w:rsidR="0011285B" w:rsidRPr="00386E53" w:rsidRDefault="00354250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140</w:t>
            </w:r>
            <w:r w:rsidR="0011285B"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ล้านบาท</w:t>
            </w:r>
          </w:p>
        </w:tc>
        <w:tc>
          <w:tcPr>
            <w:tcW w:w="1701" w:type="dxa"/>
            <w:vAlign w:val="center"/>
          </w:tcPr>
          <w:p w14:paraId="7E5D3AAF" w14:textId="0D30E3DC" w:rsidR="0011285B" w:rsidRPr="00386E53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  <w:r w:rsidR="00354250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10</w:t>
            </w: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 xml:space="preserve"> ล้านบาท</w:t>
            </w:r>
          </w:p>
        </w:tc>
        <w:tc>
          <w:tcPr>
            <w:tcW w:w="1701" w:type="dxa"/>
            <w:vAlign w:val="center"/>
          </w:tcPr>
          <w:p w14:paraId="59A1500C" w14:textId="0D879B7C" w:rsidR="0011285B" w:rsidRPr="00386E53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</w:t>
            </w:r>
            <w:r w:rsidR="00354250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8</w:t>
            </w: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0 ล้านบาท</w:t>
            </w:r>
          </w:p>
        </w:tc>
        <w:tc>
          <w:tcPr>
            <w:tcW w:w="1701" w:type="dxa"/>
            <w:vAlign w:val="center"/>
          </w:tcPr>
          <w:p w14:paraId="1C88BB99" w14:textId="5AF209DA" w:rsidR="0011285B" w:rsidRPr="00386E53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3</w:t>
            </w:r>
            <w:r w:rsidR="00354250"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5</w:t>
            </w:r>
            <w:r w:rsidRPr="00386E53"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>0 ล้านบาท</w:t>
            </w:r>
          </w:p>
        </w:tc>
      </w:tr>
    </w:tbl>
    <w:p w14:paraId="1E8A0A0C" w14:textId="77777777" w:rsidR="0011285B" w:rsidRPr="00386E53" w:rsidRDefault="0011285B" w:rsidP="0011285B">
      <w:pPr>
        <w:spacing w:after="200" w:line="276" w:lineRule="auto"/>
        <w:rPr>
          <w:rFonts w:ascii="TH SarabunPSK" w:hAnsi="TH SarabunPSK" w:cs="TH SarabunPSK"/>
          <w:b/>
          <w:bCs/>
          <w:color w:val="000000" w:themeColor="text1"/>
          <w:sz w:val="12"/>
          <w:szCs w:val="12"/>
        </w:rPr>
      </w:pPr>
    </w:p>
    <w:p w14:paraId="30B03132" w14:textId="77777777" w:rsidR="0011285B" w:rsidRPr="00386E53" w:rsidRDefault="0011285B" w:rsidP="0011285B">
      <w:pPr>
        <w:tabs>
          <w:tab w:val="left" w:pos="284"/>
        </w:tabs>
        <w:spacing w:line="276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6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  แหล่งข้อมูล/ วิธีการจัดเก็บข้อมูล/ข้อมูลอ้างอิง :</w:t>
      </w:r>
    </w:p>
    <w:p w14:paraId="725C25E6" w14:textId="77777777" w:rsidR="0011285B" w:rsidRPr="00386E53" w:rsidRDefault="0011285B" w:rsidP="0011285B">
      <w:pPr>
        <w:spacing w:line="276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รายชื่อโครงการหรือกิจกรรมงานบริการวิชาการที่ให้บริการแก่หน่วยงานภายนอก</w:t>
      </w:r>
    </w:p>
    <w:p w14:paraId="5426E77B" w14:textId="77777777" w:rsidR="0011285B" w:rsidRPr="00386E53" w:rsidRDefault="0011285B" w:rsidP="0011285B">
      <w:pPr>
        <w:spacing w:line="276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- รายรับ ที่ได้รับจากงานบริการที่ให้บริการแก่หน่วยงานภายนอก</w:t>
      </w:r>
    </w:p>
    <w:p w14:paraId="738B4E7E" w14:textId="77777777" w:rsidR="0011285B" w:rsidRPr="00386E53" w:rsidRDefault="0011285B" w:rsidP="0011285B">
      <w:pPr>
        <w:spacing w:line="276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- รายจ่าย ที่เกิดจากการดำเนินงานงานบริการวิชาการที่ให้บริการแก่หน่วยงานภายนอก</w:t>
      </w:r>
    </w:p>
    <w:p w14:paraId="424F3ECB" w14:textId="77777777" w:rsidR="0011285B" w:rsidRPr="00386E53" w:rsidRDefault="0011285B" w:rsidP="0011285B">
      <w:pPr>
        <w:spacing w:line="276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- รายได้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สุทธิ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ที่เกิดจากการดำเนินงานบริการวิชาการที่ให้บริการแก่หน่วยงานภายนอก</w:t>
      </w:r>
    </w:p>
    <w:p w14:paraId="7528D7DF" w14:textId="77777777" w:rsidR="0011285B" w:rsidRPr="00386E53" w:rsidRDefault="0011285B" w:rsidP="0011285B">
      <w:pPr>
        <w:spacing w:line="276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- สัญญาจ้างงานบริการวิชาการหรือข้อตกลง ที่ดำเนินกิจกรรมร่วมกัน</w:t>
      </w:r>
    </w:p>
    <w:p w14:paraId="3AEE75F5" w14:textId="77777777" w:rsidR="0011285B" w:rsidRPr="00386E53" w:rsidRDefault="0011285B" w:rsidP="0011285B">
      <w:pPr>
        <w:spacing w:line="276" w:lineRule="auto"/>
        <w:ind w:left="44"/>
        <w:rPr>
          <w:rFonts w:ascii="TH SarabunPSK" w:hAnsi="TH SarabunPSK" w:cs="TH SarabunPSK"/>
          <w:b/>
          <w:bCs/>
          <w:color w:val="000000" w:themeColor="text1"/>
          <w:sz w:val="12"/>
          <w:szCs w:val="12"/>
        </w:rPr>
      </w:pPr>
    </w:p>
    <w:p w14:paraId="692FF9DD" w14:textId="77777777" w:rsidR="0011285B" w:rsidRPr="00386E53" w:rsidRDefault="0011285B" w:rsidP="0011285B">
      <w:pPr>
        <w:spacing w:line="276" w:lineRule="auto"/>
        <w:ind w:left="44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7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. รองอธิการบดี </w:t>
      </w:r>
      <w:proofErr w:type="gramStart"/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ผู้กำกับดูแลตัวชี้วัด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:</w:t>
      </w:r>
      <w:proofErr w:type="gramEnd"/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รองอธิการบดีด้านการบริหารทรัพย์สิน (ผศ.อภิชาติ  ไก่ฟ้า)</w:t>
      </w:r>
    </w:p>
    <w:p w14:paraId="70918686" w14:textId="77777777" w:rsidR="0011285B" w:rsidRPr="00386E53" w:rsidRDefault="0011285B" w:rsidP="0011285B">
      <w:pPr>
        <w:spacing w:line="276" w:lineRule="auto"/>
        <w:ind w:left="3402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หมายเลขโทรศัพท์ 0 2549 4080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</w:t>
      </w:r>
    </w:p>
    <w:p w14:paraId="19E2AA75" w14:textId="33189EEF" w:rsidR="0011285B" w:rsidRPr="00386E53" w:rsidRDefault="0011285B" w:rsidP="0011285B">
      <w:pPr>
        <w:pStyle w:val="ListParagraph"/>
        <w:spacing w:line="276" w:lineRule="auto"/>
        <w:ind w:left="3544" w:hanging="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 w:hint="cs"/>
          <w:color w:val="000000" w:themeColor="text1"/>
          <w:spacing w:val="-4"/>
          <w:sz w:val="32"/>
          <w:szCs w:val="32"/>
          <w:cs/>
        </w:rPr>
        <w:t>- รองอธิการบดีด้านวิชาการและวิจัย (</w:t>
      </w:r>
      <w:r w:rsidR="002C28F4">
        <w:rPr>
          <w:rFonts w:ascii="TH SarabunPSK" w:hAnsi="TH SarabunPSK" w:cs="TH SarabunPSK" w:hint="cs"/>
          <w:color w:val="000000" w:themeColor="text1"/>
          <w:spacing w:val="-4"/>
          <w:sz w:val="32"/>
          <w:szCs w:val="32"/>
          <w:cs/>
        </w:rPr>
        <w:t>ร</w:t>
      </w:r>
      <w:r w:rsidRPr="00386E53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>ศ.ดร.กฤษณ์ชน</w:t>
      </w:r>
      <w:r w:rsidRPr="00386E53">
        <w:rPr>
          <w:rFonts w:ascii="TH SarabunPSK" w:hAnsi="TH SarabunPSK" w:cs="TH SarabunPSK" w:hint="cs"/>
          <w:color w:val="000000" w:themeColor="text1"/>
          <w:spacing w:val="-4"/>
          <w:sz w:val="32"/>
          <w:szCs w:val="32"/>
          <w:cs/>
        </w:rPr>
        <w:t>ม์</w:t>
      </w:r>
      <w:r w:rsidRPr="00386E53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 xml:space="preserve"> ภูมิกิตติพิชญ์</w:t>
      </w:r>
      <w:r w:rsidRPr="00386E53">
        <w:rPr>
          <w:rFonts w:ascii="TH SarabunPSK" w:hAnsi="TH SarabunPSK" w:cs="TH SarabunPSK" w:hint="cs"/>
          <w:color w:val="000000" w:themeColor="text1"/>
          <w:spacing w:val="-4"/>
          <w:sz w:val="32"/>
          <w:szCs w:val="32"/>
          <w:cs/>
        </w:rPr>
        <w:t>)</w:t>
      </w:r>
      <w:r w:rsidRPr="00386E53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 xml:space="preserve"> </w:t>
      </w:r>
      <w:r w:rsidRPr="00386E53">
        <w:rPr>
          <w:rFonts w:ascii="TH SarabunPSK" w:hAnsi="TH SarabunPSK" w:cs="TH SarabunPSK" w:hint="cs"/>
          <w:color w:val="000000" w:themeColor="text1"/>
          <w:spacing w:val="-4"/>
          <w:sz w:val="32"/>
          <w:szCs w:val="32"/>
          <w:cs/>
        </w:rPr>
        <w:t xml:space="preserve">  </w:t>
      </w:r>
      <w:r w:rsidRPr="00386E53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br/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หมายเลขโทรศัพท์ 0 2549 30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10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   </w:t>
      </w:r>
    </w:p>
    <w:p w14:paraId="27B21403" w14:textId="77777777" w:rsidR="0011285B" w:rsidRPr="00386E53" w:rsidRDefault="0011285B" w:rsidP="0011285B">
      <w:pPr>
        <w:tabs>
          <w:tab w:val="left" w:pos="426"/>
        </w:tabs>
        <w:spacing w:line="276" w:lineRule="auto"/>
        <w:ind w:left="4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 ผู้กำกับและ</w:t>
      </w:r>
      <w:r w:rsidRPr="00386E5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ขั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บเคลื่อนตัวชี้วัด</w:t>
      </w:r>
      <w:r w:rsidRPr="00386E5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:  </w:t>
      </w:r>
      <w:r w:rsidRPr="00386E5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- 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ผู้อำนวยการสำนักจัดการทรัพย์สิน (ผศ.อิทธิพล  โพธิ์พันธุ์)</w:t>
      </w:r>
    </w:p>
    <w:p w14:paraId="75B671D5" w14:textId="77777777" w:rsidR="0011285B" w:rsidRPr="00386E53" w:rsidRDefault="0011285B" w:rsidP="0011285B">
      <w:pPr>
        <w:tabs>
          <w:tab w:val="left" w:pos="426"/>
        </w:tabs>
        <w:spacing w:line="276" w:lineRule="auto"/>
        <w:ind w:firstLine="3119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หมายเลขโทรศัพท์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</w:rPr>
        <w:t xml:space="preserve"> 0 2549 3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501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</w:t>
      </w:r>
    </w:p>
    <w:p w14:paraId="382E865E" w14:textId="77777777" w:rsidR="00354250" w:rsidRPr="0045231E" w:rsidRDefault="0011285B" w:rsidP="00354250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sz w:val="30"/>
          <w:szCs w:val="30"/>
        </w:rPr>
      </w:pPr>
      <w:r w:rsidRPr="00386E53">
        <w:rPr>
          <w:rFonts w:ascii="TH SarabunPSK" w:eastAsiaTheme="minorHAnsi" w:hAnsi="TH SarabunPSK" w:cs="TH SarabunPSK" w:hint="cs"/>
          <w:color w:val="000000" w:themeColor="text1"/>
          <w:sz w:val="32"/>
          <w:szCs w:val="32"/>
          <w:cs/>
        </w:rPr>
        <w:t xml:space="preserve"> - 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ผู้อำนวยการสถาบันวิจัยและพัฒนา</w:t>
      </w:r>
      <w:r w:rsidR="00354250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354250" w:rsidRPr="0045231E">
        <w:rPr>
          <w:rFonts w:ascii="TH SarabunPSK" w:hAnsi="TH SarabunPSK" w:cs="TH SarabunPSK" w:hint="cs"/>
          <w:sz w:val="30"/>
          <w:szCs w:val="30"/>
          <w:cs/>
        </w:rPr>
        <w:t>(ผศ.ดร.เกียรติศักดิ์  แสงประดิษฐ์)</w:t>
      </w:r>
      <w:r w:rsidR="00354250" w:rsidRPr="0045231E">
        <w:rPr>
          <w:rFonts w:ascii="TH SarabunPSK" w:hAnsi="TH SarabunPSK" w:cs="TH SarabunPSK"/>
          <w:sz w:val="30"/>
          <w:szCs w:val="30"/>
          <w:cs/>
        </w:rPr>
        <w:t xml:space="preserve">  </w:t>
      </w:r>
    </w:p>
    <w:p w14:paraId="0E986532" w14:textId="77777777" w:rsidR="0011285B" w:rsidRDefault="0011285B" w:rsidP="0011285B">
      <w:pPr>
        <w:tabs>
          <w:tab w:val="left" w:pos="426"/>
        </w:tabs>
        <w:spacing w:line="276" w:lineRule="auto"/>
        <w:ind w:left="44" w:firstLine="3075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หมายเลขโทรศัพท์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</w:rPr>
        <w:t xml:space="preserve"> 0 2549 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4688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</w:t>
      </w:r>
    </w:p>
    <w:p w14:paraId="09B6BDC6" w14:textId="77777777" w:rsidR="00C3772A" w:rsidRPr="004B4908" w:rsidRDefault="00C3772A" w:rsidP="00C3772A">
      <w:pPr>
        <w:tabs>
          <w:tab w:val="left" w:pos="426"/>
        </w:tabs>
        <w:ind w:left="44" w:firstLine="3075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- 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>ผู้อำนวยการสำนัก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บริการวิชาการ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4B4908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(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รศ.ดร.ปัญญา มินยง</w:t>
      </w:r>
      <w:r w:rsidRPr="004B4908">
        <w:rPr>
          <w:rFonts w:ascii="TH SarabunPSK" w:hAnsi="TH SarabunPSK" w:cs="TH SarabunPSK" w:hint="cs"/>
          <w:spacing w:val="-6"/>
          <w:sz w:val="32"/>
          <w:szCs w:val="32"/>
          <w:cs/>
        </w:rPr>
        <w:t>)</w:t>
      </w:r>
      <w:r w:rsidRPr="004B4908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14:paraId="429B027C" w14:textId="77777777" w:rsidR="00C3772A" w:rsidRDefault="00C3772A" w:rsidP="00C3772A">
      <w:pPr>
        <w:ind w:left="44" w:firstLine="3217"/>
        <w:rPr>
          <w:rFonts w:ascii="TH SarabunPSK" w:hAnsi="TH SarabunPSK" w:cs="TH SarabunPSK"/>
          <w:b/>
          <w:bCs/>
          <w:sz w:val="32"/>
          <w:szCs w:val="32"/>
        </w:rPr>
      </w:pPr>
      <w:r w:rsidRPr="004B4908">
        <w:rPr>
          <w:rFonts w:ascii="TH SarabunPSK" w:hAnsi="TH SarabunPSK" w:cs="TH SarabunPSK"/>
          <w:sz w:val="32"/>
          <w:szCs w:val="32"/>
          <w:cs/>
        </w:rPr>
        <w:t>หมายเลขโทรศัพท์</w:t>
      </w:r>
      <w:r w:rsidRPr="004B4908">
        <w:rPr>
          <w:rFonts w:ascii="TH SarabunPSK" w:hAnsi="TH SarabunPSK" w:cs="TH SarabunPSK"/>
          <w:sz w:val="32"/>
          <w:szCs w:val="32"/>
        </w:rPr>
        <w:t xml:space="preserve"> 0 2549 </w:t>
      </w:r>
      <w:r>
        <w:rPr>
          <w:rFonts w:ascii="TH SarabunPSK" w:hAnsi="TH SarabunPSK" w:cs="TH SarabunPSK"/>
          <w:sz w:val="32"/>
          <w:szCs w:val="32"/>
        </w:rPr>
        <w:t>4451</w:t>
      </w:r>
      <w:r w:rsidRPr="004B4908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</w:t>
      </w:r>
    </w:p>
    <w:p w14:paraId="076EDC0D" w14:textId="77777777" w:rsidR="0011285B" w:rsidRPr="00386E53" w:rsidRDefault="0011285B" w:rsidP="0011285B">
      <w:pPr>
        <w:tabs>
          <w:tab w:val="left" w:pos="426"/>
        </w:tabs>
        <w:spacing w:line="276" w:lineRule="auto"/>
        <w:ind w:left="426" w:hanging="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ผู้จัดเก็บข้อมูล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: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- หัวหน้าฝ่ายวางแผนและพัฒนาช่องทางธุรกิจ (นายอลงกต  อังกุรวิโรจน์) </w:t>
      </w:r>
    </w:p>
    <w:p w14:paraId="42FC8AA1" w14:textId="77777777" w:rsidR="0011285B" w:rsidRPr="00386E53" w:rsidRDefault="0011285B" w:rsidP="0011285B">
      <w:pPr>
        <w:tabs>
          <w:tab w:val="left" w:pos="426"/>
        </w:tabs>
        <w:spacing w:line="276" w:lineRule="auto"/>
        <w:ind w:firstLine="1418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หมายเลขโทรศัพท์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</w:rPr>
        <w:t xml:space="preserve"> 0 2549 3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055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</w:t>
      </w:r>
    </w:p>
    <w:p w14:paraId="6D5F2D42" w14:textId="77777777" w:rsidR="0011285B" w:rsidRPr="00386E53" w:rsidRDefault="0011285B" w:rsidP="0011285B">
      <w:pPr>
        <w:pStyle w:val="ListParagraph"/>
        <w:numPr>
          <w:ilvl w:val="0"/>
          <w:numId w:val="5"/>
        </w:numPr>
        <w:tabs>
          <w:tab w:val="left" w:pos="1985"/>
        </w:tabs>
        <w:spacing w:line="276" w:lineRule="auto"/>
        <w:ind w:firstLine="76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นายศิริชัย สุขสถิตย์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หมายเลขโทรศัพท์ 0 2549 4684 </w:t>
      </w:r>
    </w:p>
    <w:p w14:paraId="775836F5" w14:textId="77777777" w:rsidR="0011285B" w:rsidRDefault="0011285B" w:rsidP="0011285B">
      <w:pPr>
        <w:pStyle w:val="ListParagraph"/>
        <w:numPr>
          <w:ilvl w:val="0"/>
          <w:numId w:val="5"/>
        </w:numPr>
        <w:tabs>
          <w:tab w:val="left" w:pos="1985"/>
        </w:tabs>
        <w:spacing w:line="276" w:lineRule="auto"/>
        <w:ind w:firstLine="76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นางสาวขวัญรัตน์ เป่ารัมย์ 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หมายเลขโทรศัพท์ 0 2549 468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</w:t>
      </w:r>
    </w:p>
    <w:p w14:paraId="5CA0412B" w14:textId="3AF43AA7" w:rsidR="00C3772A" w:rsidRPr="00C3772A" w:rsidRDefault="00C3772A" w:rsidP="00B36036">
      <w:pPr>
        <w:pStyle w:val="ListParagraph"/>
        <w:numPr>
          <w:ilvl w:val="0"/>
          <w:numId w:val="5"/>
        </w:numPr>
        <w:tabs>
          <w:tab w:val="left" w:pos="1985"/>
        </w:tabs>
        <w:spacing w:line="276" w:lineRule="auto"/>
        <w:ind w:firstLine="76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C3772A">
        <w:rPr>
          <w:rFonts w:ascii="TH SarabunPSK" w:hAnsi="TH SarabunPSK" w:cs="TH SarabunPSK" w:hint="cs"/>
          <w:sz w:val="32"/>
          <w:szCs w:val="32"/>
          <w:cs/>
        </w:rPr>
        <w:t>นางสาวนันทวดี อุ่นละมัย</w:t>
      </w:r>
      <w:r w:rsidRPr="00C3772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3772A">
        <w:rPr>
          <w:rFonts w:ascii="TH SarabunPSK" w:hAnsi="TH SarabunPSK" w:cs="TH SarabunPSK"/>
          <w:sz w:val="32"/>
          <w:szCs w:val="32"/>
        </w:rPr>
        <w:tab/>
      </w:r>
      <w:r w:rsidRPr="00C3772A">
        <w:rPr>
          <w:rFonts w:ascii="TH SarabunPSK" w:hAnsi="TH SarabunPSK" w:cs="TH SarabunPSK"/>
          <w:sz w:val="32"/>
          <w:szCs w:val="32"/>
        </w:rPr>
        <w:tab/>
      </w:r>
      <w:r w:rsidRPr="00C3772A">
        <w:rPr>
          <w:rFonts w:ascii="TH SarabunPSK" w:hAnsi="TH SarabunPSK" w:cs="TH SarabunPSK"/>
          <w:sz w:val="32"/>
          <w:szCs w:val="32"/>
          <w:cs/>
        </w:rPr>
        <w:t>หมายเลขโทรศัพท์ 0</w:t>
      </w:r>
      <w:r w:rsidRPr="00C3772A">
        <w:rPr>
          <w:rFonts w:ascii="TH SarabunPSK" w:hAnsi="TH SarabunPSK" w:cs="TH SarabunPSK" w:hint="cs"/>
          <w:sz w:val="32"/>
          <w:szCs w:val="32"/>
          <w:cs/>
        </w:rPr>
        <w:t>8 3963 6644</w:t>
      </w:r>
    </w:p>
    <w:p w14:paraId="0E414A1F" w14:textId="77777777" w:rsidR="0011285B" w:rsidRPr="00386E53" w:rsidRDefault="0011285B" w:rsidP="0011285B">
      <w:pPr>
        <w:spacing w:after="120" w:line="276" w:lineRule="auto"/>
        <w:ind w:left="45"/>
        <w:rPr>
          <w:rFonts w:ascii="TH SarabunPSK" w:hAnsi="TH SarabunPSK" w:cs="TH SarabunPSK"/>
          <w:color w:val="000000" w:themeColor="text1"/>
          <w:szCs w:val="32"/>
        </w:rPr>
      </w:pPr>
      <w:r w:rsidRPr="00386E53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</w:t>
      </w:r>
      <w:r w:rsidRPr="00386E53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หน่วยงาน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: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</w:t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สำนักงานจัดการทรัพย์สิน</w:t>
      </w:r>
      <w:r w:rsidRPr="00386E53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386E5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สถาบันวิจัยและพัฒนา</w:t>
      </w:r>
    </w:p>
    <w:p w14:paraId="79C53723" w14:textId="77777777" w:rsidR="0011285B" w:rsidRPr="00386E53" w:rsidRDefault="0011285B" w:rsidP="0011285B">
      <w:pPr>
        <w:tabs>
          <w:tab w:val="left" w:pos="284"/>
        </w:tabs>
        <w:spacing w:before="120" w:line="276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DE13C8B" w14:textId="77777777" w:rsidR="0011285B" w:rsidRDefault="0011285B" w:rsidP="0011285B">
      <w:pPr>
        <w:spacing w:after="200" w:line="276" w:lineRule="auto"/>
        <w:rPr>
          <w:rFonts w:ascii="TH SarabunPSK" w:hAnsi="TH SarabunPSK" w:cs="TH SarabunPSK"/>
          <w:szCs w:val="32"/>
        </w:rPr>
      </w:pPr>
    </w:p>
    <w:p w14:paraId="717FC011" w14:textId="77777777" w:rsidR="0011285B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4CF836F3" w14:textId="77777777" w:rsidR="0011285B" w:rsidRPr="005319F2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6960DBF8" w14:textId="77777777" w:rsidR="0011285B" w:rsidRPr="0021341A" w:rsidRDefault="0011285B" w:rsidP="0011285B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43E3B52D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11AA5166" w14:textId="77777777" w:rsidR="0011285B" w:rsidRDefault="0011285B" w:rsidP="0011285B">
      <w:pPr>
        <w:spacing w:before="6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4E01658F" w14:textId="77777777" w:rsidR="0011285B" w:rsidRPr="005319F2" w:rsidRDefault="0011285B" w:rsidP="0011285B">
      <w:pPr>
        <w:spacing w:before="60" w:line="276" w:lineRule="auto"/>
        <w:ind w:firstLine="198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26A1FEEF" w14:textId="77777777" w:rsidR="0011285B" w:rsidRPr="006B5554" w:rsidRDefault="0011285B" w:rsidP="0011285B">
      <w:pPr>
        <w:spacing w:line="276" w:lineRule="auto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6B5554">
        <w:rPr>
          <w:rFonts w:ascii="TH SarabunPSK" w:hAnsi="TH SarabunPSK" w:cs="TH SarabunPSK"/>
          <w:b/>
          <w:bCs/>
          <w:sz w:val="32"/>
          <w:szCs w:val="32"/>
        </w:rPr>
        <w:t>Key Results</w:t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C15816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C15816">
        <w:rPr>
          <w:rFonts w:ascii="TH SarabunPSK" w:hAnsi="TH SarabunPSK" w:cs="TH SarabunPSK"/>
          <w:b/>
          <w:bCs/>
          <w:color w:val="0000FF"/>
          <w:sz w:val="32"/>
          <w:szCs w:val="32"/>
        </w:rPr>
        <w:t>KR 3</w:t>
      </w:r>
      <w:r w:rsidRPr="00C15816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 w:rsidRPr="00C15816"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4</w:t>
      </w:r>
      <w:r w:rsidRPr="00C15816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D76D7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ธุรกิจ </w:t>
      </w:r>
      <w:r w:rsidRPr="00D76D77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Startup </w:t>
      </w:r>
      <w:r w:rsidRPr="00D76D7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ที่ได้รับการบ่มเพาะจากมหาวิทยาลัย</w:t>
      </w:r>
    </w:p>
    <w:p w14:paraId="2FBDE474" w14:textId="77777777" w:rsidR="0011285B" w:rsidRPr="006B5554" w:rsidRDefault="0011285B" w:rsidP="0011285B">
      <w:pPr>
        <w:tabs>
          <w:tab w:val="left" w:pos="1276"/>
        </w:tabs>
        <w:spacing w:line="276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6B5554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ราย</w:t>
      </w:r>
    </w:p>
    <w:p w14:paraId="22F1F083" w14:textId="77777777" w:rsidR="0011285B" w:rsidRDefault="0011285B" w:rsidP="0011285B">
      <w:pPr>
        <w:tabs>
          <w:tab w:val="left" w:pos="1276"/>
        </w:tabs>
        <w:spacing w:before="60" w:afterLines="60" w:after="144" w:line="276" w:lineRule="auto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9611" w:type="dxa"/>
        <w:tblLook w:val="04A0" w:firstRow="1" w:lastRow="0" w:firstColumn="1" w:lastColumn="0" w:noHBand="0" w:noVBand="1"/>
      </w:tblPr>
      <w:tblGrid>
        <w:gridCol w:w="1742"/>
        <w:gridCol w:w="1311"/>
        <w:gridCol w:w="1311"/>
        <w:gridCol w:w="1311"/>
        <w:gridCol w:w="1312"/>
        <w:gridCol w:w="1312"/>
        <w:gridCol w:w="1312"/>
      </w:tblGrid>
      <w:tr w:rsidR="0011285B" w14:paraId="316000A4" w14:textId="77777777" w:rsidTr="00622C07">
        <w:tc>
          <w:tcPr>
            <w:tcW w:w="1742" w:type="dxa"/>
            <w:vMerge w:val="restart"/>
            <w:shd w:val="clear" w:color="auto" w:fill="CCFFFF"/>
            <w:vAlign w:val="center"/>
          </w:tcPr>
          <w:p w14:paraId="36A4982C" w14:textId="77777777" w:rsidR="0011285B" w:rsidRPr="009276A9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636EADDE" w14:textId="6E93FEEA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 w:rsidR="0031701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66FFFF"/>
            <w:vAlign w:val="center"/>
          </w:tcPr>
          <w:p w14:paraId="28110E58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317017" w14:paraId="6E8A5659" w14:textId="77777777" w:rsidTr="00622C07">
        <w:tc>
          <w:tcPr>
            <w:tcW w:w="1742" w:type="dxa"/>
            <w:vMerge/>
            <w:shd w:val="clear" w:color="auto" w:fill="CCFFFF"/>
            <w:vAlign w:val="center"/>
          </w:tcPr>
          <w:p w14:paraId="4B054FAC" w14:textId="77777777" w:rsidR="00317017" w:rsidRDefault="00317017" w:rsidP="0031701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1" w:type="dxa"/>
            <w:shd w:val="clear" w:color="auto" w:fill="66FFFF"/>
            <w:vAlign w:val="center"/>
          </w:tcPr>
          <w:p w14:paraId="25CE46E3" w14:textId="333FB628" w:rsidR="00317017" w:rsidRDefault="00317017" w:rsidP="003170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2566</w:t>
            </w:r>
          </w:p>
          <w:p w14:paraId="75823E4A" w14:textId="32D4B216" w:rsidR="00317017" w:rsidRDefault="00317017" w:rsidP="0031701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(ผล)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209C9632" w14:textId="53D6406C" w:rsidR="00317017" w:rsidRDefault="00317017" w:rsidP="0031701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323AB2A3" w14:textId="07BA296D" w:rsidR="00317017" w:rsidRDefault="00317017" w:rsidP="0031701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10E3F315" w14:textId="5E18ECC9" w:rsidR="00317017" w:rsidRDefault="00317017" w:rsidP="0031701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13F11445" w14:textId="3994A8FF" w:rsidR="00317017" w:rsidRDefault="00317017" w:rsidP="0031701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22A351EB" w14:textId="5C702D26" w:rsidR="00317017" w:rsidRDefault="00317017" w:rsidP="0031701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11285B" w14:paraId="1AC836DC" w14:textId="77777777" w:rsidTr="00622C07">
        <w:trPr>
          <w:trHeight w:val="487"/>
        </w:trPr>
        <w:tc>
          <w:tcPr>
            <w:tcW w:w="1742" w:type="dxa"/>
            <w:vAlign w:val="center"/>
          </w:tcPr>
          <w:p w14:paraId="4C1F7417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311" w:type="dxa"/>
            <w:vAlign w:val="center"/>
          </w:tcPr>
          <w:p w14:paraId="10123CAC" w14:textId="01ADF1BB" w:rsidR="00C3772A" w:rsidRDefault="00C3772A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 ราย</w:t>
            </w:r>
          </w:p>
          <w:p w14:paraId="6DB57596" w14:textId="035AB7AB" w:rsidR="0011285B" w:rsidRDefault="00C3772A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3772A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(6 ราย)</w:t>
            </w:r>
          </w:p>
        </w:tc>
        <w:tc>
          <w:tcPr>
            <w:tcW w:w="1311" w:type="dxa"/>
            <w:vAlign w:val="center"/>
          </w:tcPr>
          <w:p w14:paraId="656CF686" w14:textId="77777777" w:rsidR="0011285B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 ราย</w:t>
            </w:r>
          </w:p>
        </w:tc>
        <w:tc>
          <w:tcPr>
            <w:tcW w:w="1311" w:type="dxa"/>
            <w:vAlign w:val="center"/>
          </w:tcPr>
          <w:p w14:paraId="203A5669" w14:textId="2C637018" w:rsidR="0011285B" w:rsidRDefault="00604C9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150</w:t>
            </w:r>
            <w:r w:rsidR="001128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ราย</w:t>
            </w:r>
          </w:p>
        </w:tc>
        <w:tc>
          <w:tcPr>
            <w:tcW w:w="1312" w:type="dxa"/>
            <w:vAlign w:val="center"/>
          </w:tcPr>
          <w:p w14:paraId="7911CAEA" w14:textId="31CB1C27" w:rsidR="0011285B" w:rsidRDefault="00604C9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1128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 ราย</w:t>
            </w:r>
          </w:p>
        </w:tc>
        <w:tc>
          <w:tcPr>
            <w:tcW w:w="1312" w:type="dxa"/>
            <w:vAlign w:val="center"/>
          </w:tcPr>
          <w:p w14:paraId="3AA26BDE" w14:textId="7D437F92" w:rsidR="0011285B" w:rsidRDefault="00604C9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</w:t>
            </w:r>
            <w:r w:rsidR="001128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 ราย</w:t>
            </w:r>
          </w:p>
        </w:tc>
        <w:tc>
          <w:tcPr>
            <w:tcW w:w="1312" w:type="dxa"/>
            <w:vAlign w:val="center"/>
          </w:tcPr>
          <w:p w14:paraId="0410FD0B" w14:textId="143A0CA7" w:rsidR="0011285B" w:rsidRDefault="00604C92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11285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 ราย</w:t>
            </w:r>
          </w:p>
        </w:tc>
      </w:tr>
    </w:tbl>
    <w:p w14:paraId="0DED61AE" w14:textId="77777777" w:rsidR="0011285B" w:rsidRDefault="0011285B" w:rsidP="0011285B">
      <w:pPr>
        <w:spacing w:before="120" w:line="27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6C8F5D3" w14:textId="77777777" w:rsidR="0011285B" w:rsidRPr="00954ED0" w:rsidRDefault="0011285B" w:rsidP="0011285B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954ED0">
        <w:rPr>
          <w:rFonts w:ascii="TH SarabunPSK" w:hAnsi="TH SarabunPSK" w:cs="TH SarabunPSK"/>
          <w:sz w:val="32"/>
          <w:szCs w:val="32"/>
        </w:rPr>
        <w:tab/>
      </w:r>
      <w:r w:rsidRPr="00954ED0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ธุรกิจ </w:t>
      </w:r>
      <w:r w:rsidRPr="00954ED0">
        <w:rPr>
          <w:rFonts w:ascii="TH SarabunPSK" w:hAnsi="TH SarabunPSK" w:cs="TH SarabunPSK"/>
          <w:b/>
          <w:bCs/>
          <w:spacing w:val="-4"/>
          <w:sz w:val="32"/>
          <w:szCs w:val="32"/>
        </w:rPr>
        <w:t>Startup</w:t>
      </w:r>
      <w:r w:rsidRPr="00954ED0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หมายถึง </w:t>
      </w:r>
      <w:r w:rsidRPr="00954ED0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>มีความคิดริ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เริ่ม</w:t>
      </w:r>
      <w:r w:rsidRPr="00954ED0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>ในการทำธุรกิจ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มักเป็นธุรกิจที่เกิดขึ้นจากไอเดีย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br/>
        <w:t>เพื่อแก้ปัญหาในชีวิตประจำวัน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หรือเห็นโอกาสทางธุรกิจที่ยังไม่มีใครเคยคิดหรือทำมาก่อน</w:t>
      </w:r>
      <w:r w:rsidRPr="00954ED0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มีความ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สามารถเติบโต</w:t>
      </w:r>
      <w:r w:rsidRPr="00954ED0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แบบค่อยเป็นค่อยไป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มีการนำเทคโนโลยีหรือนวัตกรรมมาใช้</w:t>
      </w:r>
      <w:r w:rsidRPr="00954ED0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>ในการพัฒนาธุรกิจให้เติบโตได้ในอนาคต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</w:p>
    <w:p w14:paraId="468B8089" w14:textId="77777777" w:rsidR="0011285B" w:rsidRPr="00954ED0" w:rsidRDefault="0011285B" w:rsidP="0011285B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954ED0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ธุรกิจ </w:t>
      </w:r>
      <w:r w:rsidRPr="00954ED0">
        <w:rPr>
          <w:rFonts w:ascii="TH SarabunPSK" w:hAnsi="TH SarabunPSK" w:cs="TH SarabunPSK"/>
          <w:b/>
          <w:bCs/>
          <w:spacing w:val="-4"/>
          <w:sz w:val="32"/>
          <w:szCs w:val="32"/>
        </w:rPr>
        <w:t>Spin off</w:t>
      </w:r>
      <w:r w:rsidRPr="00954ED0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หมายถึง 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กิจการที่เริ่มต้นธุรกิจจากจุดเล็ก</w:t>
      </w:r>
      <w:r w:rsidRPr="00954ED0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ๆ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มีการวิจัยและพัฒนา อย่างต่อเนื่องจน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สามารถเติบโตได้อย่างรวดเร็วแบบก้าวกระโดด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Style w:val="Strong"/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และ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ทำซ้ำได้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(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Repeatable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)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และขยายกิจการได้ง่าย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(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Scalable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)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มีการนำเทคโนโลยีหรือ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Style w:val="Strong"/>
          <w:rFonts w:ascii="TH SarabunPSK" w:hAnsi="TH SarabunPSK" w:cs="TH SarabunPSK"/>
          <w:sz w:val="32"/>
          <w:szCs w:val="32"/>
          <w:shd w:val="clear" w:color="auto" w:fill="FFFFFF"/>
          <w:cs/>
        </w:rPr>
        <w:t>นวัตกรรมมาใช้เป็นหัวใจหลักในการสร้างธุรกิจ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54ED0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พัฒนาไป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สู่เชิงพาณิชย์</w:t>
      </w:r>
    </w:p>
    <w:p w14:paraId="70CEDC49" w14:textId="2B046C82" w:rsidR="0011285B" w:rsidRDefault="0011285B" w:rsidP="0011285B">
      <w:pPr>
        <w:ind w:firstLine="709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954ED0">
        <w:rPr>
          <w:rFonts w:ascii="TH SarabunPSK" w:hAnsi="TH SarabunPSK" w:cs="TH SarabunPSK"/>
          <w:b/>
          <w:bCs/>
          <w:sz w:val="32"/>
          <w:szCs w:val="32"/>
          <w:cs/>
        </w:rPr>
        <w:t xml:space="preserve">ธุรกิจ </w:t>
      </w:r>
      <w:r w:rsidRPr="00954ED0">
        <w:rPr>
          <w:rFonts w:ascii="TH SarabunPSK" w:hAnsi="TH SarabunPSK" w:cs="TH SarabunPSK"/>
          <w:b/>
          <w:bCs/>
          <w:sz w:val="32"/>
          <w:szCs w:val="32"/>
        </w:rPr>
        <w:t xml:space="preserve">Startup </w:t>
      </w:r>
      <w:r w:rsidRPr="00954ED0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ที่ได้รับการบ่มเพาะจากมหาวิทยาลัย</w:t>
      </w:r>
      <w:r w:rsidRPr="00954ED0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หมายถึง </w:t>
      </w:r>
      <w:r w:rsidRPr="00954ED0">
        <w:rPr>
          <w:rFonts w:ascii="TH SarabunPSK" w:hAnsi="TH SarabunPSK" w:cs="TH SarabunPSK"/>
          <w:sz w:val="32"/>
          <w:szCs w:val="32"/>
          <w:cs/>
        </w:rPr>
        <w:t xml:space="preserve">ธุรกิจ </w:t>
      </w:r>
      <w:r w:rsidRPr="00954ED0">
        <w:rPr>
          <w:rFonts w:ascii="TH SarabunPSK" w:hAnsi="TH SarabunPSK" w:cs="TH SarabunPSK"/>
          <w:sz w:val="32"/>
          <w:szCs w:val="32"/>
        </w:rPr>
        <w:t>Startup</w:t>
      </w:r>
      <w:r w:rsidRPr="00954ED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ที่ต้องการต่อยอด</w:t>
      </w:r>
      <w:r w:rsidRPr="00954ED0">
        <w:rPr>
          <w:rFonts w:ascii="TH SarabunPSK" w:hAnsi="TH SarabunPSK" w:cs="TH SarabunPSK"/>
          <w:spacing w:val="-2"/>
          <w:sz w:val="32"/>
          <w:szCs w:val="32"/>
          <w:shd w:val="clear" w:color="auto" w:fill="FFFFFF"/>
          <w:cs/>
        </w:rPr>
        <w:t xml:space="preserve">ธุรกิจ </w:t>
      </w:r>
      <w:r w:rsidRPr="00C3772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หรือ</w:t>
      </w:r>
      <w:r w:rsidRPr="00C3772A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="00D94649" w:rsidRPr="00C3772A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เข้ามาปรึกษาปัญหา</w:t>
      </w:r>
      <w:r w:rsidRPr="00C3772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อุปสรรค</w:t>
      </w:r>
      <w:r w:rsidRPr="00C3772A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ด้านต่าง ๆ ที่เป็นอันเกี่ยวข้องกับการดำเนินธุรกิจ อาทิ เช่น ด้านงานวิจัยและ</w:t>
      </w:r>
      <w:r w:rsidRPr="00954ED0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เทคโนโลยีนวัตกรรม</w:t>
      </w:r>
      <w:r w:rsidRPr="00954ED0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ด้านส่งเสริมการตลาด เป็นต้น ซึ่งจะ</w:t>
      </w:r>
      <w:r w:rsidRPr="00954ED0">
        <w:rPr>
          <w:rFonts w:ascii="TH SarabunPSK" w:hAnsi="TH SarabunPSK" w:cs="TH SarabunPSK"/>
          <w:sz w:val="32"/>
          <w:szCs w:val="32"/>
          <w:cs/>
        </w:rPr>
        <w:t>ได้รับ</w:t>
      </w:r>
      <w:r w:rsidRPr="00954ED0">
        <w:rPr>
          <w:rFonts w:ascii="TH SarabunPSK" w:hAnsi="TH SarabunPSK" w:cs="TH SarabunPSK"/>
          <w:spacing w:val="-8"/>
          <w:sz w:val="32"/>
          <w:szCs w:val="32"/>
          <w:cs/>
        </w:rPr>
        <w:t>การ</w:t>
      </w:r>
      <w:r w:rsidRPr="00954ED0">
        <w:rPr>
          <w:rFonts w:ascii="TH SarabunPSK" w:hAnsi="TH SarabunPSK" w:cs="TH SarabunPSK"/>
          <w:spacing w:val="-8"/>
          <w:sz w:val="32"/>
          <w:szCs w:val="32"/>
          <w:shd w:val="clear" w:color="auto" w:fill="FFFFFF"/>
          <w:cs/>
        </w:rPr>
        <w:t>บ่มเพาะและสนับสนุนจากมหาวิทยาลัย</w:t>
      </w:r>
      <w:r w:rsidRPr="007575F1">
        <w:rPr>
          <w:rFonts w:ascii="TH SarabunPSK" w:hAnsi="TH SarabunPSK" w:cs="TH SarabunPSK" w:hint="cs"/>
          <w:spacing w:val="-8"/>
          <w:sz w:val="32"/>
          <w:szCs w:val="32"/>
          <w:shd w:val="clear" w:color="auto" w:fill="FFFFFF"/>
          <w:cs/>
        </w:rPr>
        <w:t>เทคโนโลยีราชมงคลธัญบุรี</w:t>
      </w:r>
      <w:r w:rsidRPr="007575F1">
        <w:rPr>
          <w:rFonts w:ascii="TH SarabunPSK" w:hAnsi="TH SarabunPSK" w:cs="TH SarabunPSK"/>
          <w:spacing w:val="-8"/>
          <w:sz w:val="32"/>
          <w:szCs w:val="32"/>
          <w:shd w:val="clear" w:color="auto" w:fill="FFFFFF"/>
          <w:cs/>
        </w:rPr>
        <w:t xml:space="preserve">  ผ่านโครงการ/กิจกรรมต่าง ๆ</w:t>
      </w:r>
      <w:r w:rsidRPr="007575F1">
        <w:rPr>
          <w:rFonts w:ascii="TH SarabunPSK" w:hAnsi="TH SarabunPSK" w:cs="TH SarabunPSK"/>
          <w:spacing w:val="-8"/>
          <w:sz w:val="32"/>
          <w:szCs w:val="32"/>
          <w:cs/>
        </w:rPr>
        <w:t xml:space="preserve">  </w:t>
      </w:r>
      <w:r w:rsidRPr="007575F1">
        <w:rPr>
          <w:rFonts w:ascii="Arial" w:hAnsi="Arial" w:cs="Arial"/>
          <w:szCs w:val="24"/>
          <w:shd w:val="clear" w:color="auto" w:fill="FFFFFF"/>
        </w:rPr>
        <w:t> </w:t>
      </w:r>
    </w:p>
    <w:p w14:paraId="359E9CC7" w14:textId="77777777" w:rsidR="005A6FE6" w:rsidRDefault="005A6FE6" w:rsidP="0011285B">
      <w:pPr>
        <w:ind w:firstLine="709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</w:p>
    <w:p w14:paraId="670DF3AB" w14:textId="77777777" w:rsidR="005A6FE6" w:rsidRDefault="005A6FE6" w:rsidP="0011285B">
      <w:pPr>
        <w:ind w:firstLine="709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</w:p>
    <w:p w14:paraId="31DB4AC6" w14:textId="77777777" w:rsidR="005A6FE6" w:rsidRDefault="005A6FE6" w:rsidP="0011285B">
      <w:pPr>
        <w:ind w:firstLine="709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</w:p>
    <w:p w14:paraId="06F6871A" w14:textId="77777777" w:rsidR="005A6FE6" w:rsidRDefault="005A6FE6" w:rsidP="0011285B">
      <w:pPr>
        <w:ind w:firstLine="709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</w:p>
    <w:p w14:paraId="16BAE0AA" w14:textId="77777777" w:rsidR="005A6FE6" w:rsidRDefault="005A6FE6" w:rsidP="0011285B">
      <w:pPr>
        <w:ind w:firstLine="709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</w:p>
    <w:p w14:paraId="4AE5D887" w14:textId="77777777" w:rsidR="0011285B" w:rsidRPr="005319F2" w:rsidRDefault="0011285B" w:rsidP="0011285B">
      <w:pPr>
        <w:spacing w:before="120"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6EB07E32" w14:textId="77777777" w:rsidR="0011285B" w:rsidRPr="00387A1A" w:rsidRDefault="0011285B" w:rsidP="0011285B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 w:rsidRPr="00387A1A">
        <w:rPr>
          <w:rFonts w:ascii="TH SarabunPSK" w:hAnsi="TH SarabunPSK" w:cs="TH SarabunPSK"/>
          <w:sz w:val="32"/>
          <w:szCs w:val="32"/>
        </w:rPr>
        <w:tab/>
      </w:r>
      <w:r w:rsidRPr="00387A1A">
        <w:rPr>
          <w:rFonts w:ascii="TH SarabunPSK" w:hAnsi="TH SarabunPSK" w:cs="TH SarabunPSK"/>
          <w:sz w:val="32"/>
          <w:szCs w:val="32"/>
          <w:cs/>
        </w:rPr>
        <w:t>ช่วงปรับเกณฑ์การให้คะแนน +/-</w:t>
      </w:r>
      <w:r w:rsidRPr="00387A1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20</w:t>
      </w:r>
      <w:r w:rsidRPr="00387A1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ราย</w:t>
      </w:r>
      <w:r w:rsidRPr="00387A1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87A1A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:rsidRPr="005319F2" w14:paraId="2F2AF1E6" w14:textId="77777777" w:rsidTr="00622C07">
        <w:tc>
          <w:tcPr>
            <w:tcW w:w="8505" w:type="dxa"/>
            <w:gridSpan w:val="5"/>
            <w:shd w:val="clear" w:color="auto" w:fill="CCFFFF"/>
            <w:vAlign w:val="center"/>
          </w:tcPr>
          <w:p w14:paraId="03E62520" w14:textId="176E9B97" w:rsidR="0011285B" w:rsidRPr="00387A1A" w:rsidRDefault="00DF1F7E" w:rsidP="00622C0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11285B" w:rsidRPr="005319F2" w14:paraId="298D9E7E" w14:textId="77777777" w:rsidTr="00622C07">
        <w:tc>
          <w:tcPr>
            <w:tcW w:w="1701" w:type="dxa"/>
            <w:shd w:val="clear" w:color="auto" w:fill="CCFFFF"/>
            <w:vAlign w:val="center"/>
          </w:tcPr>
          <w:p w14:paraId="1D8EE404" w14:textId="77777777" w:rsidR="0011285B" w:rsidRPr="00244A59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0DCE30AB" w14:textId="77777777" w:rsidR="0011285B" w:rsidRPr="00244A59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3A2DC0FA" w14:textId="77777777" w:rsidR="0011285B" w:rsidRPr="00244A59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0850FAC9" w14:textId="77777777" w:rsidR="0011285B" w:rsidRPr="00244A59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25B19AD5" w14:textId="77777777" w:rsidR="0011285B" w:rsidRPr="00244A59" w:rsidRDefault="0011285B" w:rsidP="00622C07">
            <w:pPr>
              <w:spacing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1285B" w:rsidRPr="005319F2" w14:paraId="06DFB9BF" w14:textId="77777777" w:rsidTr="00622C07">
        <w:trPr>
          <w:trHeight w:val="382"/>
        </w:trPr>
        <w:tc>
          <w:tcPr>
            <w:tcW w:w="1701" w:type="dxa"/>
          </w:tcPr>
          <w:p w14:paraId="39061BB2" w14:textId="77777777" w:rsidR="0011285B" w:rsidRPr="001A6237" w:rsidRDefault="0011285B" w:rsidP="00622C0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 ราย</w:t>
            </w:r>
          </w:p>
        </w:tc>
        <w:tc>
          <w:tcPr>
            <w:tcW w:w="1701" w:type="dxa"/>
          </w:tcPr>
          <w:p w14:paraId="3A613FED" w14:textId="77777777" w:rsidR="0011285B" w:rsidRPr="001A6237" w:rsidRDefault="0011285B" w:rsidP="00622C0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40 ราย</w:t>
            </w:r>
          </w:p>
        </w:tc>
        <w:tc>
          <w:tcPr>
            <w:tcW w:w="1701" w:type="dxa"/>
          </w:tcPr>
          <w:p w14:paraId="3FDE2CC8" w14:textId="77777777" w:rsidR="0011285B" w:rsidRPr="001A6237" w:rsidRDefault="0011285B" w:rsidP="00622C0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 ราย</w:t>
            </w:r>
          </w:p>
        </w:tc>
        <w:tc>
          <w:tcPr>
            <w:tcW w:w="1701" w:type="dxa"/>
          </w:tcPr>
          <w:p w14:paraId="4968CBA6" w14:textId="77777777" w:rsidR="0011285B" w:rsidRPr="001A6237" w:rsidRDefault="0011285B" w:rsidP="00622C0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80 ราย</w:t>
            </w:r>
          </w:p>
        </w:tc>
        <w:tc>
          <w:tcPr>
            <w:tcW w:w="1701" w:type="dxa"/>
          </w:tcPr>
          <w:p w14:paraId="545974B9" w14:textId="77777777" w:rsidR="0011285B" w:rsidRPr="001A6237" w:rsidRDefault="0011285B" w:rsidP="00622C07">
            <w:pPr>
              <w:spacing w:before="60" w:after="60" w:line="276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 ราย</w:t>
            </w:r>
          </w:p>
        </w:tc>
      </w:tr>
    </w:tbl>
    <w:p w14:paraId="4FE59460" w14:textId="77777777" w:rsidR="0011285B" w:rsidRPr="009D4A66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9D4A66">
        <w:rPr>
          <w:rFonts w:ascii="TH SarabunPSK" w:hAnsi="TH SarabunPSK" w:cs="TH SarabunPSK"/>
          <w:b/>
          <w:bCs/>
          <w:sz w:val="32"/>
          <w:szCs w:val="32"/>
          <w:cs/>
        </w:rPr>
        <w:t>. แหล่งข้อมูล/ วิธีการจัดเก็บข้อมูล/</w:t>
      </w:r>
      <w:proofErr w:type="gramStart"/>
      <w:r w:rsidRPr="009D4A66">
        <w:rPr>
          <w:rFonts w:ascii="TH SarabunPSK" w:hAnsi="TH SarabunPSK" w:cs="TH SarabunPSK"/>
          <w:b/>
          <w:bCs/>
          <w:sz w:val="32"/>
          <w:szCs w:val="32"/>
          <w:cs/>
        </w:rPr>
        <w:t>ข้อมูลอ้างอิง :</w:t>
      </w:r>
      <w:proofErr w:type="gramEnd"/>
      <w:r w:rsidRPr="009D4A6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357A055C" w14:textId="77777777" w:rsidR="0011285B" w:rsidRPr="00CA7800" w:rsidRDefault="0011285B" w:rsidP="0011285B">
      <w:pPr>
        <w:rPr>
          <w:rFonts w:ascii="TH SarabunPSK" w:hAnsi="TH SarabunPSK" w:cs="TH SarabunPSK"/>
          <w:sz w:val="32"/>
          <w:szCs w:val="32"/>
        </w:rPr>
      </w:pPr>
      <w:r w:rsidRPr="00CA7800">
        <w:rPr>
          <w:rFonts w:ascii="TH SarabunPSK" w:hAnsi="TH SarabunPSK" w:cs="TH SarabunPSK"/>
          <w:sz w:val="32"/>
          <w:szCs w:val="32"/>
        </w:rPr>
        <w:tab/>
      </w:r>
      <w:r w:rsidRPr="00CA780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CA7800">
        <w:rPr>
          <w:rFonts w:ascii="TH SarabunPSK" w:hAnsi="TH SarabunPSK" w:cs="TH SarabunPSK" w:hint="cs"/>
          <w:sz w:val="32"/>
          <w:szCs w:val="32"/>
          <w:cs/>
        </w:rPr>
        <w:t xml:space="preserve">รายชื่อหลักสูตรบ่มเพาะผู้ประกอบการ </w:t>
      </w:r>
      <w:r w:rsidRPr="00CA7800">
        <w:rPr>
          <w:rFonts w:ascii="TH SarabunPSK" w:hAnsi="TH SarabunPSK" w:cs="TH SarabunPSK"/>
          <w:sz w:val="32"/>
          <w:szCs w:val="32"/>
        </w:rPr>
        <w:t>Startup</w:t>
      </w:r>
    </w:p>
    <w:p w14:paraId="252C7623" w14:textId="77777777" w:rsidR="0011285B" w:rsidRPr="00CA7800" w:rsidRDefault="0011285B" w:rsidP="0011285B">
      <w:pPr>
        <w:ind w:firstLine="709"/>
        <w:rPr>
          <w:rFonts w:ascii="TH SarabunPSK" w:hAnsi="TH SarabunPSK" w:cs="TH SarabunPSK"/>
          <w:sz w:val="32"/>
          <w:szCs w:val="32"/>
        </w:rPr>
      </w:pPr>
      <w:r w:rsidRPr="00CA780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CA7800">
        <w:rPr>
          <w:rFonts w:ascii="TH SarabunPSK" w:hAnsi="TH SarabunPSK" w:cs="TH SarabunPSK" w:hint="cs"/>
          <w:sz w:val="32"/>
          <w:szCs w:val="32"/>
          <w:cs/>
        </w:rPr>
        <w:t xml:space="preserve">โครงการที่ได้รับการอนุมัติ/ประกาศรับสมัครผู้ประกอบการ </w:t>
      </w:r>
      <w:r w:rsidRPr="00CA7800">
        <w:rPr>
          <w:rFonts w:ascii="TH SarabunPSK" w:hAnsi="TH SarabunPSK" w:cs="TH SarabunPSK"/>
          <w:sz w:val="32"/>
          <w:szCs w:val="32"/>
        </w:rPr>
        <w:t>Startup</w:t>
      </w:r>
      <w:r w:rsidRPr="00CA780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A7800">
        <w:rPr>
          <w:rFonts w:ascii="TH SarabunPSK" w:hAnsi="TH SarabunPSK" w:cs="TH SarabunPSK" w:hint="cs"/>
          <w:sz w:val="32"/>
          <w:szCs w:val="32"/>
          <w:cs/>
        </w:rPr>
        <w:t>เข้ารับการบ่มเพาะ</w:t>
      </w:r>
    </w:p>
    <w:p w14:paraId="35BCDCC8" w14:textId="77777777" w:rsidR="0011285B" w:rsidRPr="00CA7800" w:rsidRDefault="0011285B" w:rsidP="0011285B">
      <w:pPr>
        <w:ind w:firstLine="709"/>
        <w:rPr>
          <w:rFonts w:ascii="TH SarabunPSK" w:hAnsi="TH SarabunPSK" w:cs="TH SarabunPSK"/>
          <w:sz w:val="32"/>
          <w:szCs w:val="32"/>
          <w:cs/>
        </w:rPr>
      </w:pPr>
      <w:r w:rsidRPr="00CA7800">
        <w:rPr>
          <w:rFonts w:ascii="TH SarabunPSK" w:hAnsi="TH SarabunPSK" w:cs="TH SarabunPSK" w:hint="cs"/>
          <w:sz w:val="32"/>
          <w:szCs w:val="32"/>
          <w:cs/>
        </w:rPr>
        <w:t xml:space="preserve">- รายชื่อผู้ประกอบการ </w:t>
      </w:r>
      <w:r w:rsidRPr="00CA7800">
        <w:rPr>
          <w:rFonts w:ascii="TH SarabunPSK" w:hAnsi="TH SarabunPSK" w:cs="TH SarabunPSK"/>
          <w:sz w:val="32"/>
          <w:szCs w:val="32"/>
        </w:rPr>
        <w:t xml:space="preserve">Startup </w:t>
      </w:r>
      <w:r w:rsidRPr="00CA7800">
        <w:rPr>
          <w:rFonts w:ascii="TH SarabunPSK" w:hAnsi="TH SarabunPSK" w:cs="TH SarabunPSK" w:hint="cs"/>
          <w:sz w:val="32"/>
          <w:szCs w:val="32"/>
          <w:cs/>
        </w:rPr>
        <w:t>ที่เข้ารับการบ่มเพาะ</w:t>
      </w:r>
    </w:p>
    <w:p w14:paraId="296EA3BF" w14:textId="77777777" w:rsidR="0011285B" w:rsidRPr="00CA7800" w:rsidRDefault="0011285B" w:rsidP="0011285B">
      <w:pPr>
        <w:spacing w:line="276" w:lineRule="auto"/>
        <w:ind w:firstLine="709"/>
        <w:rPr>
          <w:rFonts w:ascii="TH SarabunPSK" w:hAnsi="TH SarabunPSK" w:cs="TH SarabunPSK"/>
          <w:sz w:val="32"/>
          <w:szCs w:val="32"/>
          <w:cs/>
        </w:rPr>
      </w:pPr>
      <w:r w:rsidRPr="00CA7800">
        <w:rPr>
          <w:rFonts w:ascii="TH SarabunPSK" w:hAnsi="TH SarabunPSK" w:cs="TH SarabunPSK" w:hint="cs"/>
          <w:sz w:val="32"/>
          <w:szCs w:val="32"/>
          <w:cs/>
        </w:rPr>
        <w:t>- เอกสารอื่น ๆ ที่เกี่ยวข้องกับการดำเนินงานของผลสัมฤทธิ์ที่สำคัญ (</w:t>
      </w:r>
      <w:r w:rsidRPr="00CA7800">
        <w:rPr>
          <w:rFonts w:ascii="TH SarabunPSK" w:hAnsi="TH SarabunPSK" w:cs="TH SarabunPSK"/>
          <w:sz w:val="32"/>
          <w:szCs w:val="32"/>
        </w:rPr>
        <w:t>Key Results</w:t>
      </w:r>
      <w:r w:rsidRPr="00CA7800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148CADFB" w14:textId="77777777" w:rsidR="0011285B" w:rsidRPr="00713BF3" w:rsidRDefault="0011285B" w:rsidP="0011285B">
      <w:pPr>
        <w:spacing w:line="276" w:lineRule="auto"/>
        <w:ind w:left="44"/>
        <w:rPr>
          <w:rFonts w:ascii="TH SarabunPSK" w:hAnsi="TH SarabunPSK" w:cs="TH SarabunPSK"/>
          <w:b/>
          <w:bCs/>
          <w:sz w:val="12"/>
          <w:szCs w:val="12"/>
        </w:rPr>
      </w:pPr>
    </w:p>
    <w:p w14:paraId="73FB369E" w14:textId="77777777" w:rsidR="0011285B" w:rsidRPr="0018054E" w:rsidRDefault="0011285B" w:rsidP="0011285B">
      <w:pPr>
        <w:spacing w:line="276" w:lineRule="auto"/>
        <w:ind w:left="3402" w:hanging="3402"/>
        <w:rPr>
          <w:rFonts w:ascii="TH SarabunPSK" w:hAnsi="TH SarabunPSK" w:cs="TH SarabunPSK"/>
          <w:sz w:val="32"/>
          <w:szCs w:val="32"/>
        </w:rPr>
      </w:pPr>
      <w:r w:rsidRPr="0018054E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7</w:t>
      </w:r>
      <w:r w:rsidRPr="0018054E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18054E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- รองอธิการบดีด้านจัดการธุรกิจ (</w:t>
      </w:r>
      <w:r w:rsidRPr="0018054E">
        <w:rPr>
          <w:rFonts w:ascii="TH SarabunPSK" w:hAnsi="TH SarabunPSK" w:cs="TH SarabunPSK"/>
          <w:sz w:val="32"/>
          <w:szCs w:val="32"/>
          <w:cs/>
        </w:rPr>
        <w:t>ผศ.ดร.พงศ์พิชญ์  ต่วนภูษา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)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076B53B2" w14:textId="77777777" w:rsidR="0011285B" w:rsidRPr="0018054E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  <w:t xml:space="preserve">       หมายเลขโทรศัพท์ 0 2549 30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08</w:t>
      </w:r>
    </w:p>
    <w:p w14:paraId="3B7696BA" w14:textId="77777777" w:rsidR="0011285B" w:rsidRPr="0018054E" w:rsidRDefault="0011285B" w:rsidP="0011285B">
      <w:pPr>
        <w:spacing w:line="276" w:lineRule="auto"/>
        <w:ind w:left="3119" w:hanging="3119"/>
        <w:rPr>
          <w:rFonts w:ascii="TH SarabunPSK" w:hAnsi="TH SarabunPSK" w:cs="TH SarabunPSK"/>
          <w:sz w:val="32"/>
          <w:szCs w:val="32"/>
        </w:rPr>
      </w:pP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8054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- รองอธิการบดีด้านด้านกิจการพิเศษ (</w:t>
      </w:r>
      <w:r w:rsidRPr="0018054E">
        <w:rPr>
          <w:rFonts w:ascii="TH SarabunPSK" w:hAnsi="TH SarabunPSK" w:cs="TH SarabunPSK"/>
          <w:sz w:val="32"/>
          <w:szCs w:val="32"/>
          <w:cs/>
        </w:rPr>
        <w:t>ผศ.อ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ิทธิพล  โพธิพันธุ์)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4F8126D9" w14:textId="77777777" w:rsidR="0011285B" w:rsidRPr="0018054E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  <w:t xml:space="preserve">       หมายเลขโทรศัพท์ 0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80461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9449</w:t>
      </w:r>
    </w:p>
    <w:p w14:paraId="28BC4566" w14:textId="5295FE3B" w:rsidR="0011285B" w:rsidRPr="0018054E" w:rsidRDefault="0011285B" w:rsidP="0011285B">
      <w:pPr>
        <w:spacing w:line="276" w:lineRule="auto"/>
        <w:ind w:left="3119" w:hanging="3119"/>
        <w:rPr>
          <w:rFonts w:ascii="TH SarabunPSK" w:hAnsi="TH SarabunPSK" w:cs="TH SarabunPSK"/>
          <w:sz w:val="32"/>
          <w:szCs w:val="32"/>
        </w:rPr>
      </w:pP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8054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- รองอธิการบดีด้านด้านวิชาการและวิจัย</w:t>
      </w:r>
      <w:r w:rsidRPr="0018054E">
        <w:rPr>
          <w:rFonts w:ascii="TH SarabunPSK" w:hAnsi="TH SarabunPSK" w:cs="TH SarabunPSK"/>
          <w:sz w:val="32"/>
          <w:szCs w:val="32"/>
          <w:cs/>
        </w:rPr>
        <w:br/>
      </w: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   (</w:t>
      </w:r>
      <w:r w:rsidR="002C28F4">
        <w:rPr>
          <w:rFonts w:ascii="TH SarabunPSK" w:hAnsi="TH SarabunPSK" w:cs="TH SarabunPSK" w:hint="cs"/>
          <w:sz w:val="32"/>
          <w:szCs w:val="32"/>
          <w:cs/>
        </w:rPr>
        <w:t>ร</w:t>
      </w:r>
      <w:r w:rsidRPr="0018054E">
        <w:rPr>
          <w:rFonts w:ascii="TH SarabunPSK" w:hAnsi="TH SarabunPSK" w:cs="TH SarabunPSK"/>
          <w:sz w:val="32"/>
          <w:szCs w:val="32"/>
          <w:cs/>
        </w:rPr>
        <w:t>ศ.ดร.กฤษณ์ชนม์ ภูมิกิตติพิชญ์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)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59BF297A" w14:textId="77777777" w:rsidR="0011285B" w:rsidRPr="0018054E" w:rsidRDefault="0011285B" w:rsidP="0011285B">
      <w:pPr>
        <w:spacing w:line="276" w:lineRule="auto"/>
        <w:rPr>
          <w:rFonts w:ascii="TH SarabunPSK" w:hAnsi="TH SarabunPSK" w:cs="TH SarabunPSK"/>
          <w:sz w:val="32"/>
          <w:szCs w:val="32"/>
        </w:rPr>
      </w:pP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  <w:t xml:space="preserve">       หมายเลขโทรศัพท์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06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1916  5635</w:t>
      </w: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15A71BD8" w14:textId="77777777" w:rsidR="0011285B" w:rsidRPr="0018054E" w:rsidRDefault="0011285B" w:rsidP="0011285B">
      <w:pPr>
        <w:spacing w:line="276" w:lineRule="auto"/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 w:rsidRPr="0018054E">
        <w:rPr>
          <w:rFonts w:ascii="TH SarabunPSK" w:hAnsi="TH SarabunPSK" w:cs="TH SarabunPSK" w:hint="cs"/>
          <w:b/>
          <w:bCs/>
          <w:sz w:val="32"/>
          <w:szCs w:val="32"/>
          <w:cs/>
        </w:rPr>
        <w:t>ผู้กำกับและขับเคลื่อนตัวชี้วัด</w:t>
      </w: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ผู้จัดการหน่วยบ่มเพาะวิสาหกิจ (ผศ.ดร.เกียรติศักดิ์  แสงประดิษฐ์)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  </w:t>
      </w:r>
    </w:p>
    <w:p w14:paraId="46E3DDDF" w14:textId="77777777" w:rsidR="0011285B" w:rsidRPr="0018054E" w:rsidRDefault="0011285B" w:rsidP="0011285B">
      <w:pPr>
        <w:spacing w:line="276" w:lineRule="auto"/>
        <w:ind w:left="44" w:firstLine="2933"/>
        <w:rPr>
          <w:rFonts w:ascii="TH SarabunPSK" w:hAnsi="TH SarabunPSK" w:cs="TH SarabunPSK"/>
          <w:b/>
          <w:bCs/>
          <w:sz w:val="32"/>
          <w:szCs w:val="32"/>
        </w:rPr>
      </w:pP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08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1493 2489</w:t>
      </w: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2EC39AE4" w14:textId="77777777" w:rsidR="0011285B" w:rsidRPr="0018054E" w:rsidRDefault="0011285B" w:rsidP="0011285B">
      <w:pPr>
        <w:spacing w:line="276" w:lineRule="auto"/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ผู้จัดการหน่วยบ่มเพาะวิสาหกิจ (ผศ.ดร.เกียรติศักดิ์  แสงประดิษฐ์)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  </w:t>
      </w:r>
    </w:p>
    <w:p w14:paraId="2119DF5E" w14:textId="77777777" w:rsidR="0011285B" w:rsidRPr="0018054E" w:rsidRDefault="0011285B" w:rsidP="0011285B">
      <w:pPr>
        <w:spacing w:line="276" w:lineRule="auto"/>
        <w:ind w:left="44" w:firstLine="1516"/>
        <w:rPr>
          <w:rFonts w:ascii="TH SarabunPSK" w:hAnsi="TH SarabunPSK" w:cs="TH SarabunPSK"/>
          <w:sz w:val="32"/>
          <w:szCs w:val="32"/>
        </w:rPr>
      </w:pP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08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1493 2489</w:t>
      </w: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789AD803" w14:textId="77777777" w:rsidR="0011285B" w:rsidRPr="0018054E" w:rsidRDefault="0011285B" w:rsidP="0011285B">
      <w:pPr>
        <w:spacing w:line="276" w:lineRule="auto"/>
        <w:ind w:left="44" w:firstLine="284"/>
        <w:rPr>
          <w:rFonts w:ascii="TH SarabunPSK" w:hAnsi="TH SarabunPSK" w:cs="TH SarabunPSK"/>
          <w:szCs w:val="32"/>
        </w:rPr>
      </w:pP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หน่วยบ่มเพาะวิสาหกิจ</w:t>
      </w:r>
    </w:p>
    <w:p w14:paraId="675DD423" w14:textId="77777777" w:rsidR="0011285B" w:rsidRDefault="0011285B" w:rsidP="0011285B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15A03608" w14:textId="77777777" w:rsidR="0011285B" w:rsidRDefault="0011285B" w:rsidP="0011285B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3E45994A" w14:textId="77777777" w:rsidR="0011285B" w:rsidRDefault="0011285B" w:rsidP="0011285B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0F167132" w14:textId="77777777" w:rsidR="0011285B" w:rsidRDefault="0011285B" w:rsidP="0011285B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6B013F50" w14:textId="77777777" w:rsidR="0011285B" w:rsidRDefault="0011285B" w:rsidP="0011285B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29E6CA16" w14:textId="77777777" w:rsidR="0011285B" w:rsidRDefault="0011285B" w:rsidP="0011285B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15E388BC" w14:textId="77777777" w:rsidR="0011285B" w:rsidRDefault="0011285B" w:rsidP="0011285B">
      <w:pPr>
        <w:spacing w:line="276" w:lineRule="auto"/>
        <w:ind w:left="44"/>
        <w:rPr>
          <w:rFonts w:ascii="TH SarabunPSK" w:hAnsi="TH SarabunPSK" w:cs="TH SarabunPSK"/>
          <w:b/>
          <w:bCs/>
          <w:sz w:val="32"/>
          <w:szCs w:val="32"/>
        </w:rPr>
      </w:pPr>
    </w:p>
    <w:p w14:paraId="5501467F" w14:textId="77777777" w:rsidR="0011285B" w:rsidRPr="000517E0" w:rsidRDefault="0011285B" w:rsidP="0011285B">
      <w:pPr>
        <w:spacing w:before="60" w:line="276" w:lineRule="auto"/>
        <w:ind w:left="2835" w:hanging="2835"/>
        <w:rPr>
          <w:rFonts w:ascii="TH SarabunPSK" w:hAnsi="TH SarabunPSK" w:cs="TH SarabunPSK"/>
          <w:b/>
          <w:bCs/>
          <w:sz w:val="12"/>
          <w:szCs w:val="12"/>
        </w:rPr>
      </w:pPr>
    </w:p>
    <w:p w14:paraId="2CFA6ACD" w14:textId="77777777" w:rsidR="0011285B" w:rsidRDefault="0011285B" w:rsidP="0011285B">
      <w:pPr>
        <w:spacing w:after="200" w:line="276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1DE00D32" w14:textId="77777777" w:rsidR="0011285B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ประเด็นยุทธศาสตร์ที่ 3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 :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Social and Culture Enhance by Innovation 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:</w:t>
      </w:r>
    </w:p>
    <w:p w14:paraId="3766FF05" w14:textId="77777777" w:rsidR="0011285B" w:rsidRPr="005319F2" w:rsidRDefault="0011285B" w:rsidP="0011285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tabs>
          <w:tab w:val="left" w:pos="1276"/>
        </w:tabs>
        <w:ind w:left="1134" w:hanging="1134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การบริการวิชาการและเพิ่มคุณค่าด้านศิลปวัฒนธรรมด้วยนวัตกรรม</w:t>
      </w:r>
    </w:p>
    <w:p w14:paraId="05524414" w14:textId="77777777" w:rsidR="0011285B" w:rsidRPr="0021341A" w:rsidRDefault="0011285B" w:rsidP="0011285B">
      <w:pPr>
        <w:spacing w:before="60"/>
        <w:rPr>
          <w:rFonts w:ascii="TH SarabunPSK" w:hAnsi="TH SarabunPSK" w:cs="TH SarabunPSK"/>
          <w:b/>
          <w:bCs/>
          <w:sz w:val="12"/>
          <w:szCs w:val="12"/>
        </w:rPr>
      </w:pPr>
    </w:p>
    <w:p w14:paraId="400A5DE6" w14:textId="77777777" w:rsidR="0011285B" w:rsidRDefault="0011285B" w:rsidP="0028121C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กลยุทธ์ (</w:t>
      </w:r>
      <w:r>
        <w:rPr>
          <w:rFonts w:ascii="TH SarabunPSK" w:hAnsi="TH SarabunPSK" w:cs="TH SarabunPSK"/>
          <w:b/>
          <w:bCs/>
          <w:sz w:val="32"/>
          <w:szCs w:val="32"/>
        </w:rPr>
        <w:t>Strategic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ให้บริการทางวิชาการ และสร้างคุณค่าในงานด้านศิลปวัฒนธรรม และภูมิปัญญา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      </w:t>
      </w:r>
      <w:r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6A3C19">
        <w:rPr>
          <w:rFonts w:ascii="TH SarabunPSK Bold" w:hAnsi="TH SarabunPSK Bold" w:cs="TH SarabunPSK" w:hint="cs"/>
          <w:b/>
          <w:bCs/>
          <w:spacing w:val="-10"/>
          <w:sz w:val="32"/>
          <w:szCs w:val="32"/>
          <w:cs/>
        </w:rPr>
        <w:t>ท้องถิ่น ด้วยองค์ความรู้ เทคโนโลยี นวัตกรรม หรืองานสร้างสรรค์ ร่วมกับภาคีเครือข่าย</w:t>
      </w:r>
    </w:p>
    <w:p w14:paraId="68C127F4" w14:textId="77777777" w:rsidR="0011285B" w:rsidRDefault="0011285B" w:rsidP="0028121C">
      <w:pPr>
        <w:spacing w:before="60"/>
        <w:rPr>
          <w:rFonts w:ascii="TH SarabunPSK" w:hAnsi="TH SarabunPSK" w:cs="TH SarabunPSK"/>
          <w:b/>
          <w:bCs/>
          <w:sz w:val="32"/>
          <w:szCs w:val="32"/>
        </w:rPr>
      </w:pP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วัตถุประสงค์เชิงกลยุทธ์ (</w:t>
      </w:r>
      <w:r w:rsidRPr="00413027">
        <w:rPr>
          <w:rFonts w:ascii="TH SarabunPSK" w:hAnsi="TH SarabunPSK" w:cs="TH SarabunPSK"/>
          <w:b/>
          <w:bCs/>
          <w:sz w:val="32"/>
          <w:szCs w:val="32"/>
        </w:rPr>
        <w:t>Strategic Objectives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) :  </w:t>
      </w:r>
    </w:p>
    <w:p w14:paraId="5526AEF4" w14:textId="77777777" w:rsidR="0011285B" w:rsidRPr="005319F2" w:rsidRDefault="0011285B" w:rsidP="0028121C">
      <w:pPr>
        <w:spacing w:before="60"/>
        <w:ind w:firstLine="1985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413027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ภาคประกอบการ สังคม ชุมชน มีความเข้มแข็งมีคุณภาพชีวิตและเศรษฐกิจที่ดีขึ้น   </w:t>
      </w:r>
    </w:p>
    <w:p w14:paraId="4812B562" w14:textId="77777777" w:rsidR="0011285B" w:rsidRDefault="0011285B" w:rsidP="0028121C">
      <w:pPr>
        <w:rPr>
          <w:rFonts w:ascii="TH SarabunPSK" w:hAnsi="TH SarabunPSK" w:cs="TH SarabunPSK"/>
          <w:b/>
          <w:bCs/>
          <w:sz w:val="32"/>
          <w:szCs w:val="32"/>
        </w:rPr>
      </w:pP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>1. ผลสัมฤทธิ์ที่สำคัญ (</w:t>
      </w:r>
      <w:r w:rsidRPr="006B5554">
        <w:rPr>
          <w:rFonts w:ascii="TH SarabunPSK" w:hAnsi="TH SarabunPSK" w:cs="TH SarabunPSK"/>
          <w:b/>
          <w:bCs/>
          <w:sz w:val="32"/>
          <w:szCs w:val="32"/>
        </w:rPr>
        <w:t>Key Results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) :</w:t>
      </w:r>
    </w:p>
    <w:p w14:paraId="10C55C47" w14:textId="77777777" w:rsidR="0011285B" w:rsidRDefault="0011285B" w:rsidP="0028121C">
      <w:pPr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 xml:space="preserve">    </w:t>
      </w:r>
      <w:r w:rsidRPr="006B5554">
        <w:rPr>
          <w:rFonts w:ascii="TH SarabunPSK" w:hAnsi="TH SarabunPSK" w:cs="TH SarabunPSK"/>
          <w:b/>
          <w:bCs/>
          <w:color w:val="0000FF"/>
          <w:sz w:val="32"/>
          <w:szCs w:val="32"/>
        </w:rPr>
        <w:t>KR 3</w:t>
      </w:r>
      <w:r w:rsidRPr="006B555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color w:val="0000FF"/>
          <w:sz w:val="32"/>
          <w:szCs w:val="32"/>
          <w:cs/>
        </w:rPr>
        <w:t>4</w:t>
      </w:r>
      <w:r w:rsidRPr="006B5554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D76D7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ธุรกิจ </w:t>
      </w:r>
      <w:r w:rsidRPr="00D76D77"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Startup </w:t>
      </w:r>
      <w:r w:rsidRPr="00D76D77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ที่ได้รับการบ่มเพาะจากมหาวิทยาลัย</w:t>
      </w:r>
    </w:p>
    <w:p w14:paraId="7E71C3F1" w14:textId="77777777" w:rsidR="0011285B" w:rsidRPr="006B5554" w:rsidRDefault="0011285B" w:rsidP="0028121C">
      <w:pPr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    KR 3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>4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.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 xml:space="preserve">1 </w:t>
      </w:r>
      <w:r w:rsidRPr="00A91171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ธุรกิจ </w:t>
      </w:r>
      <w:r w:rsidRPr="00A91171">
        <w:rPr>
          <w:rFonts w:ascii="TH SarabunPSK" w:hAnsi="TH SarabunPSK" w:cs="TH SarabunPSK"/>
          <w:b/>
          <w:bCs/>
          <w:color w:val="0000FF"/>
          <w:sz w:val="32"/>
          <w:szCs w:val="32"/>
        </w:rPr>
        <w:t>Startup</w:t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</w:t>
      </w:r>
      <w:r w:rsidRPr="00A91171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ที่ได้รับการบ่มเพาะจากมหาวิทยาลัย สามารถดำเนินการธุรกิจและ</w:t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br/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ab/>
      </w:r>
      <w:r>
        <w:rPr>
          <w:rFonts w:ascii="TH SarabunPSK" w:hAnsi="TH SarabunPSK" w:cs="TH SarabunPSK"/>
          <w:b/>
          <w:bCs/>
          <w:color w:val="0000FF"/>
          <w:sz w:val="32"/>
          <w:szCs w:val="32"/>
        </w:rPr>
        <w:tab/>
      </w:r>
      <w:r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 xml:space="preserve">      </w:t>
      </w:r>
      <w:r w:rsidRPr="00A91171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t>สร้างมูลค่าเพิ่ม</w:t>
      </w:r>
    </w:p>
    <w:p w14:paraId="6D76DE92" w14:textId="77777777" w:rsidR="0011285B" w:rsidRPr="006B5554" w:rsidRDefault="0011285B" w:rsidP="0028121C">
      <w:pPr>
        <w:tabs>
          <w:tab w:val="left" w:pos="1276"/>
        </w:tabs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>. หน่วยนับ</w:t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6B5554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:</w:t>
      </w:r>
      <w:r w:rsidRPr="006B5554">
        <w:rPr>
          <w:rFonts w:ascii="TH SarabunPSK" w:hAnsi="TH SarabunPSK" w:cs="TH SarabunPSK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ร้อยละ</w:t>
      </w:r>
    </w:p>
    <w:p w14:paraId="04458825" w14:textId="77777777" w:rsidR="0011285B" w:rsidRDefault="0011285B" w:rsidP="0028121C">
      <w:pPr>
        <w:tabs>
          <w:tab w:val="left" w:pos="1276"/>
        </w:tabs>
        <w:spacing w:before="60" w:afterLines="60" w:after="144"/>
        <w:ind w:left="1134" w:hanging="11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ค่าเป้าหมาย   :  </w:t>
      </w:r>
    </w:p>
    <w:tbl>
      <w:tblPr>
        <w:tblStyle w:val="TableGrid"/>
        <w:tblW w:w="9611" w:type="dxa"/>
        <w:tblLook w:val="04A0" w:firstRow="1" w:lastRow="0" w:firstColumn="1" w:lastColumn="0" w:noHBand="0" w:noVBand="1"/>
      </w:tblPr>
      <w:tblGrid>
        <w:gridCol w:w="1742"/>
        <w:gridCol w:w="1311"/>
        <w:gridCol w:w="1311"/>
        <w:gridCol w:w="1311"/>
        <w:gridCol w:w="1312"/>
        <w:gridCol w:w="1312"/>
        <w:gridCol w:w="1312"/>
      </w:tblGrid>
      <w:tr w:rsidR="0011285B" w14:paraId="401DD2B0" w14:textId="77777777" w:rsidTr="00622C07">
        <w:tc>
          <w:tcPr>
            <w:tcW w:w="1742" w:type="dxa"/>
            <w:vMerge w:val="restart"/>
            <w:shd w:val="clear" w:color="auto" w:fill="CCFFFF"/>
            <w:vAlign w:val="center"/>
          </w:tcPr>
          <w:p w14:paraId="7A84A5B7" w14:textId="77777777" w:rsidR="0011285B" w:rsidRPr="009276A9" w:rsidRDefault="0011285B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Based Line</w:t>
            </w:r>
          </w:p>
          <w:p w14:paraId="4DD6591D" w14:textId="08BCFD84" w:rsidR="0011285B" w:rsidRDefault="0011285B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76A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256</w:t>
            </w:r>
            <w:r w:rsidR="0031701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7869" w:type="dxa"/>
            <w:gridSpan w:val="6"/>
            <w:shd w:val="clear" w:color="auto" w:fill="66FFFF"/>
            <w:vAlign w:val="center"/>
          </w:tcPr>
          <w:p w14:paraId="33257C49" w14:textId="77777777" w:rsidR="0011285B" w:rsidRDefault="0011285B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</w:tr>
      <w:tr w:rsidR="00317017" w14:paraId="4DD87C4D" w14:textId="77777777" w:rsidTr="00622C07">
        <w:tc>
          <w:tcPr>
            <w:tcW w:w="1742" w:type="dxa"/>
            <w:vMerge/>
            <w:shd w:val="clear" w:color="auto" w:fill="CCFFFF"/>
            <w:vAlign w:val="center"/>
          </w:tcPr>
          <w:p w14:paraId="53287F6E" w14:textId="77777777" w:rsidR="00317017" w:rsidRDefault="00317017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311" w:type="dxa"/>
            <w:shd w:val="clear" w:color="auto" w:fill="66FFFF"/>
            <w:vAlign w:val="center"/>
          </w:tcPr>
          <w:p w14:paraId="53AD8277" w14:textId="02501D8B" w:rsidR="00317017" w:rsidRDefault="00317017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2566</w:t>
            </w:r>
          </w:p>
          <w:p w14:paraId="4272F176" w14:textId="17BC4E77" w:rsidR="00317017" w:rsidRDefault="00317017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75433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(ผล)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4EA61ABA" w14:textId="1797FB91" w:rsidR="00317017" w:rsidRDefault="00317017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7</w:t>
            </w:r>
          </w:p>
        </w:tc>
        <w:tc>
          <w:tcPr>
            <w:tcW w:w="1311" w:type="dxa"/>
            <w:shd w:val="clear" w:color="auto" w:fill="66FFFF"/>
            <w:vAlign w:val="center"/>
          </w:tcPr>
          <w:p w14:paraId="555C29C3" w14:textId="11B6FC6A" w:rsidR="00317017" w:rsidRDefault="00317017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8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4BBAEFA9" w14:textId="370E965C" w:rsidR="00317017" w:rsidRDefault="00317017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256</w:t>
            </w:r>
            <w:r>
              <w:rPr>
                <w:rFonts w:ascii="TH SarabunPSK" w:hAnsi="TH SarabunPSK" w:cs="TH SarabunPSK"/>
                <w:sz w:val="36"/>
                <w:szCs w:val="36"/>
              </w:rPr>
              <w:t>9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5D890DB8" w14:textId="4DDABF08" w:rsidR="00317017" w:rsidRDefault="00317017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</w:t>
            </w:r>
            <w:r>
              <w:rPr>
                <w:rFonts w:ascii="TH SarabunPSK" w:hAnsi="TH SarabunPSK" w:cs="TH SarabunPSK"/>
                <w:sz w:val="36"/>
                <w:szCs w:val="36"/>
              </w:rPr>
              <w:t>70</w:t>
            </w:r>
          </w:p>
        </w:tc>
        <w:tc>
          <w:tcPr>
            <w:tcW w:w="1312" w:type="dxa"/>
            <w:shd w:val="clear" w:color="auto" w:fill="66FFFF"/>
            <w:vAlign w:val="center"/>
          </w:tcPr>
          <w:p w14:paraId="6DE03830" w14:textId="29161E4C" w:rsidR="00317017" w:rsidRDefault="00317017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4B3D">
              <w:rPr>
                <w:rFonts w:ascii="TH SarabunPSK" w:hAnsi="TH SarabunPSK" w:cs="TH SarabunPSK"/>
                <w:sz w:val="36"/>
                <w:szCs w:val="36"/>
              </w:rPr>
              <w:t>257</w:t>
            </w:r>
            <w:r>
              <w:rPr>
                <w:rFonts w:ascii="TH SarabunPSK" w:hAnsi="TH SarabunPSK" w:cs="TH SarabunPSK"/>
                <w:sz w:val="36"/>
                <w:szCs w:val="36"/>
              </w:rPr>
              <w:t>1</w:t>
            </w:r>
          </w:p>
        </w:tc>
      </w:tr>
      <w:tr w:rsidR="0011285B" w14:paraId="27D7997A" w14:textId="77777777" w:rsidTr="00622C07">
        <w:trPr>
          <w:trHeight w:val="590"/>
        </w:trPr>
        <w:tc>
          <w:tcPr>
            <w:tcW w:w="1742" w:type="dxa"/>
            <w:vAlign w:val="center"/>
          </w:tcPr>
          <w:p w14:paraId="05258159" w14:textId="77777777" w:rsidR="0011285B" w:rsidRDefault="0011285B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311" w:type="dxa"/>
            <w:vAlign w:val="center"/>
          </w:tcPr>
          <w:p w14:paraId="0ADFF1FA" w14:textId="5C4F6086" w:rsidR="005A6FE6" w:rsidRDefault="005A6FE6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10</w:t>
            </w:r>
            <w:r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  <w:cs/>
              </w:rPr>
              <w:br/>
            </w:r>
            <w:r w:rsidRPr="00C3772A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ร้อยละ 66.67</w:t>
            </w:r>
            <w:r w:rsidRPr="00C3772A">
              <w:rPr>
                <w:rFonts w:ascii="TH SarabunPSK" w:hAnsi="TH SarabunPSK" w:cs="TH SarabunPSK" w:hint="cs"/>
                <w:b/>
                <w:bCs/>
                <w:color w:val="FF0000"/>
                <w:sz w:val="32"/>
                <w:szCs w:val="32"/>
                <w:cs/>
              </w:rPr>
              <w:t>)</w:t>
            </w:r>
          </w:p>
        </w:tc>
        <w:tc>
          <w:tcPr>
            <w:tcW w:w="1311" w:type="dxa"/>
            <w:vAlign w:val="center"/>
          </w:tcPr>
          <w:p w14:paraId="4C52B19A" w14:textId="10BF3880" w:rsidR="0011285B" w:rsidRDefault="0011285B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1</w:t>
            </w:r>
            <w:r w:rsidR="0035425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1311" w:type="dxa"/>
            <w:vAlign w:val="center"/>
          </w:tcPr>
          <w:p w14:paraId="1B743A1D" w14:textId="77777777" w:rsidR="0011285B" w:rsidRDefault="0011285B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20</w:t>
            </w:r>
          </w:p>
        </w:tc>
        <w:tc>
          <w:tcPr>
            <w:tcW w:w="1312" w:type="dxa"/>
            <w:vAlign w:val="center"/>
          </w:tcPr>
          <w:p w14:paraId="54E623DB" w14:textId="77777777" w:rsidR="0011285B" w:rsidRDefault="0011285B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25</w:t>
            </w:r>
          </w:p>
        </w:tc>
        <w:tc>
          <w:tcPr>
            <w:tcW w:w="1312" w:type="dxa"/>
            <w:vAlign w:val="center"/>
          </w:tcPr>
          <w:p w14:paraId="1BFA60AD" w14:textId="77777777" w:rsidR="0011285B" w:rsidRDefault="0011285B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30</w:t>
            </w:r>
          </w:p>
        </w:tc>
        <w:tc>
          <w:tcPr>
            <w:tcW w:w="1312" w:type="dxa"/>
            <w:vAlign w:val="center"/>
          </w:tcPr>
          <w:p w14:paraId="6F5B97B3" w14:textId="77777777" w:rsidR="0011285B" w:rsidRDefault="0011285B" w:rsidP="0028121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ร้อยละ 35</w:t>
            </w:r>
          </w:p>
        </w:tc>
      </w:tr>
    </w:tbl>
    <w:p w14:paraId="1527A315" w14:textId="77777777" w:rsidR="0011285B" w:rsidRDefault="0011285B" w:rsidP="0028121C">
      <w:pPr>
        <w:spacing w:before="1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คำอธิบาย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  : </w:t>
      </w:r>
      <w:r w:rsidRPr="005319F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CA8143A" w14:textId="77777777" w:rsidR="0011285B" w:rsidRPr="00954ED0" w:rsidRDefault="0011285B" w:rsidP="0028121C">
      <w:pPr>
        <w:spacing w:before="120"/>
        <w:ind w:firstLine="993"/>
        <w:rPr>
          <w:rFonts w:ascii="TH SarabunPSK" w:hAnsi="TH SarabunPSK" w:cs="TH SarabunPSK"/>
          <w:sz w:val="32"/>
          <w:szCs w:val="32"/>
        </w:rPr>
      </w:pPr>
      <w:r w:rsidRPr="00954ED0">
        <w:rPr>
          <w:rFonts w:ascii="TH SarabunPSK" w:hAnsi="TH SarabunPSK" w:cs="TH SarabunPSK"/>
          <w:b/>
          <w:bCs/>
          <w:sz w:val="32"/>
          <w:szCs w:val="32"/>
          <w:cs/>
        </w:rPr>
        <w:t>สร้างมูลค่าเพิ่ม</w:t>
      </w:r>
    </w:p>
    <w:p w14:paraId="471CC65E" w14:textId="77777777" w:rsidR="0011285B" w:rsidRDefault="0011285B" w:rsidP="0028121C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702F3">
        <w:rPr>
          <w:rFonts w:ascii="TH SarabunPSK" w:hAnsi="TH SarabunPSK" w:cs="TH SarabunPSK"/>
          <w:sz w:val="32"/>
          <w:szCs w:val="32"/>
          <w:cs/>
        </w:rPr>
        <w:t xml:space="preserve">1)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2F3">
        <w:rPr>
          <w:rFonts w:ascii="TH SarabunPSK" w:hAnsi="TH SarabunPSK" w:cs="TH SarabunPSK"/>
          <w:sz w:val="32"/>
          <w:szCs w:val="32"/>
          <w:cs/>
        </w:rPr>
        <w:t>การลดต้นทุน = ต้นทุนที่ลดลงของ</w:t>
      </w:r>
      <w:r w:rsidRPr="00CA7800">
        <w:rPr>
          <w:rFonts w:ascii="TH SarabunPSK" w:hAnsi="TH SarabunPSK" w:cs="TH SarabunPSK" w:hint="cs"/>
          <w:sz w:val="32"/>
          <w:szCs w:val="32"/>
          <w:cs/>
        </w:rPr>
        <w:t xml:space="preserve">ผู้ประกอบการ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ธุรกิจ </w:t>
      </w:r>
      <w:r w:rsidRPr="002F4D6D">
        <w:rPr>
          <w:rFonts w:ascii="TH SarabunPSK" w:hAnsi="TH SarabunPSK" w:cs="TH SarabunPSK"/>
          <w:sz w:val="32"/>
          <w:szCs w:val="32"/>
        </w:rPr>
        <w:t>Startup</w:t>
      </w:r>
      <w:r w:rsidRPr="000702F3">
        <w:rPr>
          <w:rFonts w:ascii="TH SarabunPSK" w:hAnsi="TH SarabunPSK" w:cs="TH SarabunPSK"/>
          <w:sz w:val="32"/>
          <w:szCs w:val="32"/>
          <w:cs/>
        </w:rPr>
        <w:t xml:space="preserve"> ซึ่งเป็นผลจากการ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ได้รับการบ่มเพาะจากมหาวิทยาลัย </w:t>
      </w:r>
      <w:r w:rsidRPr="000702F3">
        <w:rPr>
          <w:rFonts w:ascii="TH SarabunPSK" w:hAnsi="TH SarabunPSK" w:cs="TH SarabunPSK"/>
          <w:sz w:val="32"/>
          <w:szCs w:val="32"/>
          <w:cs/>
        </w:rPr>
        <w:t>เช่น กระบวนการผลิตมีประสิทธิภาพมากขึ้น ประหยัดพลังงาน ประหยัดเวลา ประหยัดวัตถุดิบ ค่าจ้างแรงงานลดลงและลดการสูญเสียจากการผลิต เป็นต้น</w:t>
      </w:r>
    </w:p>
    <w:p w14:paraId="35F2E10F" w14:textId="77777777" w:rsidR="0011285B" w:rsidRDefault="0011285B" w:rsidP="0028121C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702F3">
        <w:rPr>
          <w:rFonts w:ascii="TH SarabunPSK" w:hAnsi="TH SarabunPSK" w:cs="TH SarabunPSK"/>
          <w:sz w:val="32"/>
          <w:szCs w:val="32"/>
          <w:cs/>
        </w:rPr>
        <w:t>2)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2F3">
        <w:rPr>
          <w:rFonts w:ascii="TH SarabunPSK" w:hAnsi="TH SarabunPSK" w:cs="TH SarabunPSK"/>
          <w:sz w:val="32"/>
          <w:szCs w:val="32"/>
          <w:cs/>
        </w:rPr>
        <w:t xml:space="preserve"> กำไรเพิ่มขึ้น = กำไรที่เพิ่มขึ้นของ</w:t>
      </w:r>
      <w:r w:rsidRPr="00CA7800">
        <w:rPr>
          <w:rFonts w:ascii="TH SarabunPSK" w:hAnsi="TH SarabunPSK" w:cs="TH SarabunPSK" w:hint="cs"/>
          <w:sz w:val="32"/>
          <w:szCs w:val="32"/>
          <w:cs/>
        </w:rPr>
        <w:t xml:space="preserve">ผู้ประกอบการ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ธุรกิจ </w:t>
      </w:r>
      <w:r w:rsidRPr="002F4D6D">
        <w:rPr>
          <w:rFonts w:ascii="TH SarabunPSK" w:hAnsi="TH SarabunPSK" w:cs="TH SarabunPSK"/>
          <w:sz w:val="32"/>
          <w:szCs w:val="32"/>
        </w:rPr>
        <w:t>Startup</w:t>
      </w:r>
      <w:r w:rsidRPr="000702F3">
        <w:rPr>
          <w:rFonts w:ascii="TH SarabunPSK" w:hAnsi="TH SarabunPSK" w:cs="TH SarabunPSK"/>
          <w:sz w:val="32"/>
          <w:szCs w:val="32"/>
          <w:cs/>
        </w:rPr>
        <w:t xml:space="preserve"> เฉพาะส่วนที่ได้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0702F3">
        <w:rPr>
          <w:rFonts w:ascii="TH SarabunPSK" w:hAnsi="TH SarabunPSK" w:cs="TH SarabunPSK"/>
          <w:sz w:val="32"/>
          <w:szCs w:val="32"/>
          <w:cs/>
        </w:rPr>
        <w:t>มาจากการรับการ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บ่มเพาะจากมหาวิทยาลัย </w:t>
      </w:r>
      <w:r w:rsidRPr="000702F3">
        <w:rPr>
          <w:rFonts w:ascii="TH SarabunPSK" w:hAnsi="TH SarabunPSK" w:cs="TH SarabunPSK"/>
          <w:sz w:val="32"/>
          <w:szCs w:val="32"/>
          <w:cs/>
        </w:rPr>
        <w:t>(หากจะรายงานด้วยยอดขายที่เพิ่มขึ้นควรหักลบด้วยต้นทุนการผลิตที่ใช้ไปด้วย เพราะบางผลงานวิจัย</w:t>
      </w:r>
      <w:r>
        <w:rPr>
          <w:rFonts w:ascii="TH SarabunPSK" w:hAnsi="TH SarabunPSK" w:cs="TH SarabunPSK" w:hint="cs"/>
          <w:sz w:val="32"/>
          <w:szCs w:val="32"/>
          <w:cs/>
        </w:rPr>
        <w:t>/องค์ความรู้/</w:t>
      </w:r>
      <w:r w:rsidRPr="000702F3">
        <w:rPr>
          <w:rFonts w:ascii="TH SarabunPSK" w:hAnsi="TH SarabunPSK" w:cs="TH SarabunPSK"/>
          <w:sz w:val="32"/>
          <w:szCs w:val="32"/>
          <w:cs/>
        </w:rPr>
        <w:t>ทำให้ต้นทุนการผลิตเพิ่มขึ้นด้วยเช่นกัน ดังนั้นหากรายงานกำไร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0702F3">
        <w:rPr>
          <w:rFonts w:ascii="TH SarabunPSK" w:hAnsi="TH SarabunPSK" w:cs="TH SarabunPSK"/>
          <w:sz w:val="32"/>
          <w:szCs w:val="32"/>
          <w:cs/>
        </w:rPr>
        <w:t>ที่เพิ่มขึ้นจึงจะเป็นการรายงานด้วยมูลค่าเพิ่มอย่างแท้จริง)</w:t>
      </w:r>
    </w:p>
    <w:p w14:paraId="41B0DF48" w14:textId="77777777" w:rsidR="0011285B" w:rsidRDefault="0011285B" w:rsidP="0028121C">
      <w:pPr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0702F3">
        <w:rPr>
          <w:rFonts w:ascii="TH SarabunPSK" w:hAnsi="TH SarabunPSK" w:cs="TH SarabunPSK"/>
          <w:sz w:val="32"/>
          <w:szCs w:val="32"/>
          <w:cs/>
        </w:rPr>
        <w:t xml:space="preserve">3)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2F3">
        <w:rPr>
          <w:rFonts w:ascii="TH SarabunPSK" w:hAnsi="TH SarabunPSK" w:cs="TH SarabunPSK"/>
          <w:sz w:val="32"/>
          <w:szCs w:val="32"/>
          <w:cs/>
        </w:rPr>
        <w:t>การประหยัดเงินตราต่างประเทศ = การลดมูลค่าการนำเข้าอันเป็นผลมาจากการวิจัยและพัฒนา ในกรณีที่การวิจัยและพัฒนา การถ่ายทอดเทคโนโลยีมีการผลิตเพื่อทดแทนการนำเข้า</w:t>
      </w:r>
    </w:p>
    <w:p w14:paraId="39729709" w14:textId="77777777" w:rsidR="0011285B" w:rsidRPr="00EA6A48" w:rsidRDefault="0011285B" w:rsidP="0011285B">
      <w:pPr>
        <w:ind w:firstLine="1559"/>
        <w:jc w:val="thaiDistribute"/>
        <w:rPr>
          <w:rFonts w:ascii="TH SarabunPSK" w:hAnsi="TH SarabunPSK" w:cs="TH SarabunPSK"/>
          <w:sz w:val="12"/>
          <w:szCs w:val="12"/>
        </w:rPr>
      </w:pPr>
      <w:r w:rsidRPr="00EA6A48">
        <w:rPr>
          <w:rFonts w:ascii="TH SarabunPSK" w:hAnsi="TH SarabunPSK" w:cs="TH SarabunPSK"/>
          <w:noProof/>
          <w:sz w:val="12"/>
          <w:szCs w:val="12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0062545A" wp14:editId="574AAF73">
                <wp:simplePos x="0" y="0"/>
                <wp:positionH relativeFrom="margin">
                  <wp:posOffset>1160889</wp:posOffset>
                </wp:positionH>
                <wp:positionV relativeFrom="paragraph">
                  <wp:posOffset>31060</wp:posOffset>
                </wp:positionV>
                <wp:extent cx="4651403" cy="874395"/>
                <wp:effectExtent l="0" t="0" r="15875" b="20955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51403" cy="87439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9C8A9" w14:textId="77777777" w:rsidR="0011285B" w:rsidRDefault="0011285B" w:rsidP="0011285B">
                            <w:pPr>
                              <w:tabs>
                                <w:tab w:val="left" w:pos="2835"/>
                              </w:tabs>
                            </w:pPr>
                            <w:r>
                              <w:rPr>
                                <w:szCs w:val="24"/>
                                <w:cs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62545A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91.4pt;margin-top:2.45pt;width:366.25pt;height:68.8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" filled="f">
                <v:textbox>
                  <w:txbxContent>
                    <w:p w14:paraId="6349C8A9" w14:textId="77777777" w:rsidR="0011285B" w:rsidRDefault="0011285B" w:rsidP="0011285B">
                      <w:pPr>
                        <w:tabs>
                          <w:tab w:val="left" w:pos="2835"/>
                        </w:tabs>
                      </w:pPr>
                      <w:r>
                        <w:rPr>
                          <w:szCs w:val="24"/>
                          <w:cs/>
                        </w:rPr>
                        <w:t xml:space="preserve">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C1911DA" w14:textId="77777777" w:rsidR="0011285B" w:rsidRDefault="0011285B" w:rsidP="0011285B">
      <w:pPr>
        <w:ind w:firstLine="1559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0702F3">
        <w:rPr>
          <w:rFonts w:ascii="TH SarabunPSK" w:hAnsi="TH SarabunPSK" w:cs="TH SarabunPSK"/>
          <w:sz w:val="32"/>
          <w:szCs w:val="32"/>
          <w:cs/>
        </w:rPr>
        <w:t>การประหยัดเงินตราต่างประเทศ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2F3">
        <w:rPr>
          <w:rFonts w:ascii="TH SarabunPSK" w:hAnsi="TH SarabunPSK" w:cs="TH SarabunPSK"/>
          <w:sz w:val="32"/>
          <w:szCs w:val="32"/>
          <w:cs/>
        </w:rPr>
        <w:t xml:space="preserve">=  (จำนวนหน่วยสินค้าที่นำเข้าต่อปี </w:t>
      </w:r>
      <w:r w:rsidRPr="000702F3">
        <w:rPr>
          <w:rFonts w:ascii="TH SarabunPSK" w:hAnsi="TH SarabunPSK" w:cs="TH SarabunPSK"/>
          <w:sz w:val="32"/>
          <w:szCs w:val="32"/>
        </w:rPr>
        <w:t xml:space="preserve">x </w:t>
      </w:r>
    </w:p>
    <w:p w14:paraId="68CED360" w14:textId="77777777" w:rsidR="0011285B" w:rsidRDefault="0011285B" w:rsidP="0011285B">
      <w:pPr>
        <w:ind w:firstLine="5103"/>
        <w:rPr>
          <w:rFonts w:ascii="TH SarabunPSK" w:hAnsi="TH SarabunPSK" w:cs="TH SarabunPSK"/>
          <w:sz w:val="32"/>
          <w:szCs w:val="32"/>
        </w:rPr>
      </w:pPr>
      <w:r w:rsidRPr="000702F3">
        <w:rPr>
          <w:rFonts w:ascii="TH SarabunPSK" w:hAnsi="TH SarabunPSK" w:cs="TH SarabunPSK"/>
          <w:sz w:val="32"/>
          <w:szCs w:val="32"/>
          <w:cs/>
        </w:rPr>
        <w:t>ราคา</w:t>
      </w:r>
      <w:r>
        <w:rPr>
          <w:rFonts w:ascii="TH SarabunPSK" w:hAnsi="TH SarabunPSK" w:cs="TH SarabunPSK"/>
          <w:sz w:val="32"/>
          <w:szCs w:val="32"/>
          <w:cs/>
        </w:rPr>
        <w:t xml:space="preserve">สินค้านำเข้า) </w:t>
      </w:r>
      <w:r w:rsidRPr="000702F3">
        <w:rPr>
          <w:rFonts w:ascii="TH SarabunPSK" w:hAnsi="TH SarabunPSK" w:cs="TH SarabunPSK"/>
          <w:sz w:val="32"/>
          <w:szCs w:val="32"/>
          <w:cs/>
        </w:rPr>
        <w:t>- (จำนวนวัตถุดิบนำเข้า</w:t>
      </w:r>
    </w:p>
    <w:p w14:paraId="618FFB64" w14:textId="77777777" w:rsidR="0011285B" w:rsidRDefault="0011285B" w:rsidP="0011285B">
      <w:pPr>
        <w:ind w:firstLine="5103"/>
        <w:rPr>
          <w:rFonts w:ascii="TH SarabunPSK" w:hAnsi="TH SarabunPSK" w:cs="TH SarabunPSK"/>
          <w:sz w:val="32"/>
          <w:szCs w:val="32"/>
        </w:rPr>
      </w:pPr>
      <w:r w:rsidRPr="000702F3">
        <w:rPr>
          <w:rFonts w:ascii="TH SarabunPSK" w:hAnsi="TH SarabunPSK" w:cs="TH SarabunPSK"/>
          <w:sz w:val="32"/>
          <w:szCs w:val="32"/>
          <w:cs/>
        </w:rPr>
        <w:t xml:space="preserve">เพื่อผลิตสินค้าทดแทน </w:t>
      </w:r>
      <w:r w:rsidRPr="000702F3">
        <w:rPr>
          <w:rFonts w:ascii="TH SarabunPSK" w:hAnsi="TH SarabunPSK" w:cs="TH SarabunPSK"/>
          <w:sz w:val="32"/>
          <w:szCs w:val="32"/>
        </w:rPr>
        <w:t xml:space="preserve">x </w:t>
      </w:r>
      <w:r w:rsidRPr="000702F3">
        <w:rPr>
          <w:rFonts w:ascii="TH SarabunPSK" w:hAnsi="TH SarabunPSK" w:cs="TH SarabunPSK"/>
          <w:sz w:val="32"/>
          <w:szCs w:val="32"/>
          <w:cs/>
        </w:rPr>
        <w:t>ราคาวัตถุดิบนำเข้า)</w:t>
      </w:r>
    </w:p>
    <w:p w14:paraId="6BAC0C48" w14:textId="77777777" w:rsidR="0011285B" w:rsidRPr="00B61B14" w:rsidRDefault="0011285B" w:rsidP="0011285B">
      <w:pPr>
        <w:ind w:firstLine="1559"/>
        <w:jc w:val="thaiDistribute"/>
        <w:rPr>
          <w:rFonts w:ascii="TH SarabunPSK" w:hAnsi="TH SarabunPSK" w:cs="TH SarabunPSK"/>
          <w:sz w:val="12"/>
          <w:szCs w:val="12"/>
        </w:rPr>
      </w:pPr>
    </w:p>
    <w:p w14:paraId="42602802" w14:textId="77777777" w:rsidR="0011285B" w:rsidRDefault="0011285B" w:rsidP="0011285B">
      <w:pPr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0702F3">
        <w:rPr>
          <w:rFonts w:ascii="TH SarabunPSK" w:hAnsi="TH SarabunPSK" w:cs="TH SarabunPSK"/>
          <w:sz w:val="32"/>
          <w:szCs w:val="32"/>
          <w:cs/>
        </w:rPr>
        <w:lastRenderedPageBreak/>
        <w:t>4)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702F3">
        <w:rPr>
          <w:rFonts w:ascii="TH SarabunPSK" w:hAnsi="TH SarabunPSK" w:cs="TH SarabunPSK"/>
          <w:sz w:val="32"/>
          <w:szCs w:val="32"/>
          <w:cs/>
        </w:rPr>
        <w:t>การป้องกันการสูญเสียภาพลักษณ์และความเชื่อมั่นในสินค้า</w:t>
      </w:r>
    </w:p>
    <w:p w14:paraId="7DEBA652" w14:textId="77777777" w:rsidR="0011285B" w:rsidRDefault="0011285B" w:rsidP="0011285B">
      <w:pPr>
        <w:tabs>
          <w:tab w:val="left" w:pos="1843"/>
        </w:tabs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1E3B">
        <w:rPr>
          <w:rFonts w:ascii="TH SarabunPSK" w:hAnsi="TH SarabunPSK" w:cs="TH SarabunPSK"/>
          <w:b/>
          <w:bCs/>
          <w:sz w:val="32"/>
          <w:szCs w:val="32"/>
          <w:cs/>
        </w:rPr>
        <w:t>มูลค่าเพิ่มจากการลงทุน</w:t>
      </w:r>
    </w:p>
    <w:p w14:paraId="54589093" w14:textId="77777777" w:rsidR="0011285B" w:rsidRPr="00E02489" w:rsidRDefault="0011285B" w:rsidP="0011285B">
      <w:pPr>
        <w:tabs>
          <w:tab w:val="left" w:pos="1843"/>
        </w:tabs>
        <w:ind w:firstLine="1701"/>
        <w:jc w:val="thaiDistribute"/>
        <w:rPr>
          <w:rFonts w:ascii="TH SarabunPSK" w:hAnsi="TH SarabunPSK" w:cs="TH SarabunPSK"/>
          <w:sz w:val="32"/>
          <w:szCs w:val="32"/>
        </w:rPr>
      </w:pPr>
      <w:r w:rsidRPr="00E02489">
        <w:rPr>
          <w:rFonts w:ascii="TH SarabunPSK" w:hAnsi="TH SarabunPSK" w:cs="TH SarabunPSK"/>
          <w:sz w:val="32"/>
          <w:szCs w:val="32"/>
        </w:rPr>
        <w:t>1</w:t>
      </w:r>
      <w:r w:rsidRPr="00E02489">
        <w:rPr>
          <w:rFonts w:ascii="TH SarabunPSK" w:hAnsi="TH SarabunPSK" w:cs="TH SarabunPSK"/>
          <w:sz w:val="32"/>
          <w:szCs w:val="32"/>
          <w:cs/>
        </w:rPr>
        <w:t xml:space="preserve">) 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02489">
        <w:rPr>
          <w:rFonts w:ascii="TH SarabunPSK" w:hAnsi="TH SarabunPSK" w:cs="TH SarabunPSK"/>
          <w:sz w:val="32"/>
          <w:szCs w:val="32"/>
          <w:cs/>
        </w:rPr>
        <w:t xml:space="preserve"> การจ้างงานเพิ่ม = การเพิ่มขึ้นของค่าใช้จ่ายในการจ้างงานอันเป็นผลมาจากการ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ได้รับการบ่มเพาะจากมหาวิทยาลัย </w:t>
      </w:r>
      <w:r w:rsidRPr="00E02489">
        <w:rPr>
          <w:rFonts w:ascii="TH SarabunPSK" w:hAnsi="TH SarabunPSK" w:cs="TH SarabunPSK"/>
          <w:sz w:val="32"/>
          <w:szCs w:val="32"/>
          <w:cs/>
        </w:rPr>
        <w:t>โดยนับเฉพาะกรณีที่มีการถ่ายทอดเทคโนโลยีในรูปแบบของการฝึกอบรมเสริมสร้างอาชีพ และการจ้างงานที่เกิดจากการสร้างผลิตภัณฑ์ใหม่</w:t>
      </w:r>
    </w:p>
    <w:p w14:paraId="64AF29BF" w14:textId="77777777" w:rsidR="0011285B" w:rsidRPr="00B61B14" w:rsidRDefault="0011285B" w:rsidP="0011285B">
      <w:pPr>
        <w:tabs>
          <w:tab w:val="left" w:pos="1843"/>
        </w:tabs>
        <w:ind w:firstLine="1559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  <w:r w:rsidRPr="00EA6A48">
        <w:rPr>
          <w:rFonts w:ascii="TH SarabunPSK" w:hAnsi="TH SarabunPSK" w:cs="TH SarabunPSK"/>
          <w:noProof/>
          <w:sz w:val="12"/>
          <w:szCs w:val="12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6739B5CE" wp14:editId="2C007EB2">
                <wp:simplePos x="0" y="0"/>
                <wp:positionH relativeFrom="margin">
                  <wp:posOffset>1279525</wp:posOffset>
                </wp:positionH>
                <wp:positionV relativeFrom="paragraph">
                  <wp:posOffset>10684</wp:posOffset>
                </wp:positionV>
                <wp:extent cx="4635500" cy="1120775"/>
                <wp:effectExtent l="0" t="0" r="12700" b="2222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5500" cy="11207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A3F109" w14:textId="77777777" w:rsidR="0011285B" w:rsidRDefault="0011285B" w:rsidP="0011285B">
                            <w:pPr>
                              <w:tabs>
                                <w:tab w:val="left" w:pos="2835"/>
                              </w:tabs>
                            </w:pPr>
                            <w:r>
                              <w:rPr>
                                <w:szCs w:val="24"/>
                                <w:cs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39B5CE" id="Text Box 4" o:spid="_x0000_s1027" type="#_x0000_t202" style="position:absolute;left:0;text-align:left;margin-left:100.75pt;margin-top:.85pt;width:365pt;height:88.2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" filled="f">
                <v:textbox>
                  <w:txbxContent>
                    <w:p w14:paraId="20A3F109" w14:textId="77777777" w:rsidR="0011285B" w:rsidRDefault="0011285B" w:rsidP="0011285B">
                      <w:pPr>
                        <w:tabs>
                          <w:tab w:val="left" w:pos="2835"/>
                        </w:tabs>
                      </w:pPr>
                      <w:r>
                        <w:rPr>
                          <w:szCs w:val="24"/>
                          <w:cs/>
                        </w:rPr>
                        <w:t xml:space="preserve">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EE17621" w14:textId="77777777" w:rsidR="0011285B" w:rsidRDefault="0011285B" w:rsidP="0011285B">
      <w:pPr>
        <w:tabs>
          <w:tab w:val="left" w:pos="1843"/>
        </w:tabs>
        <w:ind w:left="3828" w:hanging="1701"/>
        <w:jc w:val="thaiDistribute"/>
        <w:rPr>
          <w:rFonts w:ascii="TH SarabunPSK" w:hAnsi="TH SarabunPSK" w:cs="TH SarabunPSK"/>
          <w:sz w:val="32"/>
          <w:szCs w:val="32"/>
        </w:rPr>
      </w:pPr>
      <w:r w:rsidRPr="000702F3">
        <w:rPr>
          <w:rFonts w:ascii="TH SarabunPSK" w:hAnsi="TH SarabunPSK" w:cs="TH SarabunPSK"/>
          <w:sz w:val="32"/>
          <w:szCs w:val="32"/>
          <w:cs/>
        </w:rPr>
        <w:t>การจ้างงานเพิ่ม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96C64">
        <w:rPr>
          <w:rFonts w:ascii="TH SarabunPSK" w:hAnsi="TH SarabunPSK" w:cs="TH SarabunPSK"/>
          <w:sz w:val="32"/>
          <w:szCs w:val="32"/>
          <w:cs/>
        </w:rPr>
        <w:t xml:space="preserve">= จำนวนคน </w:t>
      </w:r>
      <w:r w:rsidRPr="00096C64">
        <w:rPr>
          <w:rFonts w:ascii="TH SarabunPSK" w:hAnsi="TH SarabunPSK" w:cs="TH SarabunPSK"/>
          <w:sz w:val="32"/>
          <w:szCs w:val="32"/>
        </w:rPr>
        <w:t xml:space="preserve">x </w:t>
      </w:r>
      <w:r w:rsidRPr="00096C64">
        <w:rPr>
          <w:rFonts w:ascii="TH SarabunPSK" w:hAnsi="TH SarabunPSK" w:cs="TH SarabunPSK"/>
          <w:sz w:val="32"/>
          <w:szCs w:val="32"/>
          <w:cs/>
        </w:rPr>
        <w:t>ค่าจ้างที่ได้รับเพิ่มขึ้นตามสัดส่วนที่เป็นผลมาจาก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E02489">
        <w:rPr>
          <w:rFonts w:ascii="TH SarabunPSK" w:hAnsi="TH SarabunPSK" w:cs="TH SarabunPSK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ได้รับการบ่มเพาะจากมหาวิทยาลัย </w:t>
      </w:r>
      <w:r w:rsidRPr="00096C64">
        <w:rPr>
          <w:rFonts w:ascii="TH SarabunPSK" w:hAnsi="TH SarabunPSK" w:cs="TH SarabunPSK"/>
          <w:sz w:val="32"/>
          <w:szCs w:val="32"/>
          <w:cs/>
        </w:rPr>
        <w:t>หรือ จำนวนคนที่จ้างเพิ่มขึ้นอันเป็นผลจากการ</w:t>
      </w:r>
      <w:r>
        <w:rPr>
          <w:rFonts w:ascii="TH SarabunPSK" w:hAnsi="TH SarabunPSK" w:cs="TH SarabunPSK" w:hint="cs"/>
          <w:sz w:val="32"/>
          <w:szCs w:val="32"/>
          <w:cs/>
        </w:rPr>
        <w:t>ได้รับการบ่มเพาะจากมหาวิทยาลัย</w:t>
      </w:r>
      <w:r w:rsidRPr="00096C6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6C64">
        <w:rPr>
          <w:rFonts w:ascii="TH SarabunPSK" w:hAnsi="TH SarabunPSK" w:cs="TH SarabunPSK"/>
          <w:sz w:val="32"/>
          <w:szCs w:val="32"/>
        </w:rPr>
        <w:t xml:space="preserve">x </w:t>
      </w:r>
      <w:r w:rsidRPr="00096C64">
        <w:rPr>
          <w:rFonts w:ascii="TH SarabunPSK" w:hAnsi="TH SarabunPSK" w:cs="TH SarabunPSK"/>
          <w:sz w:val="32"/>
          <w:szCs w:val="32"/>
          <w:cs/>
        </w:rPr>
        <w:t>ค่าจ้าง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96C64">
        <w:rPr>
          <w:rFonts w:ascii="TH SarabunPSK" w:hAnsi="TH SarabunPSK" w:cs="TH SarabunPSK"/>
          <w:sz w:val="32"/>
          <w:szCs w:val="32"/>
          <w:cs/>
        </w:rPr>
        <w:t>(ทั้งนี้ แล้วแต่กรณี)</w:t>
      </w:r>
    </w:p>
    <w:p w14:paraId="1A7D9F7D" w14:textId="77777777" w:rsidR="0011285B" w:rsidRPr="00164B9D" w:rsidRDefault="0011285B" w:rsidP="0011285B">
      <w:pPr>
        <w:ind w:firstLine="2268"/>
        <w:jc w:val="thaiDistribute"/>
        <w:rPr>
          <w:rFonts w:ascii="TH SarabunPSK" w:hAnsi="TH SarabunPSK" w:cs="TH SarabunPSK"/>
          <w:sz w:val="8"/>
          <w:szCs w:val="8"/>
        </w:rPr>
      </w:pPr>
    </w:p>
    <w:p w14:paraId="605C4D88" w14:textId="77777777" w:rsidR="0011285B" w:rsidRPr="00504CE8" w:rsidRDefault="0011285B" w:rsidP="0011285B">
      <w:pPr>
        <w:ind w:firstLine="226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2)  </w:t>
      </w:r>
      <w:r w:rsidRPr="00096C64">
        <w:rPr>
          <w:rFonts w:ascii="TH SarabunPSK" w:hAnsi="TH SarabunPSK" w:cs="TH SarabunPSK"/>
          <w:sz w:val="32"/>
          <w:szCs w:val="32"/>
          <w:cs/>
        </w:rPr>
        <w:t xml:space="preserve">การลงทุนเพิ่ม = การลงทุนในสินค้าทุน เช่น ซื้อวัตถุดิบ ที่ดิน สิ่งปลูกสร้าง เครื่องจักรและอุปกรณ์ </w:t>
      </w:r>
      <w:r w:rsidRPr="00504CE8">
        <w:rPr>
          <w:rFonts w:ascii="TH SarabunPSK" w:hAnsi="TH SarabunPSK" w:cs="TH SarabunPSK"/>
          <w:spacing w:val="-4"/>
          <w:sz w:val="32"/>
          <w:szCs w:val="32"/>
          <w:cs/>
        </w:rPr>
        <w:t>เพื่อรับการวิจัยและพัฒนาและการถ่ายทอดเทคโนโลยีนั้น ๆ ไปทำการขยายการผลิตและปรับปรุงการผลิต</w:t>
      </w:r>
    </w:p>
    <w:p w14:paraId="5017536A" w14:textId="77777777" w:rsidR="0011285B" w:rsidRPr="005319F2" w:rsidRDefault="0011285B" w:rsidP="0011285B">
      <w:pPr>
        <w:spacing w:before="60" w:line="276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สูตรการคำนวณ :</w:t>
      </w:r>
    </w:p>
    <w:p w14:paraId="29E7F0C3" w14:textId="77777777" w:rsidR="0011285B" w:rsidRPr="002E6356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12"/>
          <w:szCs w:val="12"/>
        </w:rPr>
      </w:pPr>
    </w:p>
    <w:p w14:paraId="420C27DB" w14:textId="77777777" w:rsidR="0011285B" w:rsidRPr="00856F78" w:rsidRDefault="0011285B" w:rsidP="0011285B">
      <w:pPr>
        <w:spacing w:line="276" w:lineRule="auto"/>
        <w:jc w:val="center"/>
        <w:rPr>
          <w:rFonts w:ascii="TH SarabunPSK" w:hAnsi="TH SarabunPSK" w:cs="TH SarabunPSK"/>
          <w:sz w:val="30"/>
          <w:szCs w:val="30"/>
          <w:u w:val="single"/>
        </w:rPr>
      </w:pPr>
      <w:r w:rsidRPr="009D49E5">
        <w:rPr>
          <w:rFonts w:ascii="TH SarabunPSK" w:hAnsi="TH SarabunPSK" w:cs="TH SarabunPSK"/>
          <w:sz w:val="30"/>
          <w:szCs w:val="30"/>
          <w:u w:val="single"/>
          <w:cs/>
        </w:rPr>
        <w:t xml:space="preserve">ธุรกิจ </w:t>
      </w:r>
      <w:r w:rsidRPr="009D49E5">
        <w:rPr>
          <w:rFonts w:ascii="TH SarabunPSK" w:hAnsi="TH SarabunPSK" w:cs="TH SarabunPSK"/>
          <w:sz w:val="30"/>
          <w:szCs w:val="30"/>
          <w:u w:val="single"/>
        </w:rPr>
        <w:t xml:space="preserve">Startup </w:t>
      </w:r>
      <w:r w:rsidRPr="009D49E5">
        <w:rPr>
          <w:rFonts w:ascii="TH SarabunPSK" w:hAnsi="TH SarabunPSK" w:cs="TH SarabunPSK"/>
          <w:sz w:val="30"/>
          <w:szCs w:val="30"/>
          <w:u w:val="single"/>
          <w:cs/>
        </w:rPr>
        <w:t>ที่ได้รับการบ่มเพาะจากมหาวิทยาลัย สามารถดำเนินการธุรกิจและสร้างมูลค่าเพิ่ม</w:t>
      </w:r>
      <w:r w:rsidRPr="00856F78">
        <w:rPr>
          <w:rFonts w:ascii="TH SarabunPSK" w:hAnsi="TH SarabunPSK" w:cs="TH SarabunPSK" w:hint="cs"/>
          <w:sz w:val="30"/>
          <w:szCs w:val="30"/>
          <w:u w:val="single"/>
          <w:cs/>
        </w:rPr>
        <w:t xml:space="preserve"> </w:t>
      </w:r>
      <w:r w:rsidRPr="00856F78">
        <w:rPr>
          <w:rFonts w:ascii="TH SarabunPSK" w:hAnsi="TH SarabunPSK" w:cs="TH SarabunPSK"/>
          <w:b/>
          <w:bCs/>
          <w:sz w:val="30"/>
          <w:szCs w:val="30"/>
          <w:u w:val="single"/>
        </w:rPr>
        <w:t>X</w:t>
      </w:r>
      <w:r w:rsidRPr="00856F78">
        <w:rPr>
          <w:rFonts w:ascii="TH SarabunPSK" w:hAnsi="TH SarabunPSK" w:cs="TH SarabunPSK" w:hint="cs"/>
          <w:sz w:val="30"/>
          <w:szCs w:val="30"/>
          <w:u w:val="single"/>
          <w:cs/>
        </w:rPr>
        <w:t xml:space="preserve"> 100</w:t>
      </w:r>
    </w:p>
    <w:p w14:paraId="6761CD2E" w14:textId="77777777" w:rsidR="0011285B" w:rsidRDefault="0011285B" w:rsidP="0011285B">
      <w:pPr>
        <w:spacing w:line="276" w:lineRule="auto"/>
        <w:jc w:val="center"/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ธุรกิจ </w:t>
      </w:r>
      <w:r>
        <w:rPr>
          <w:rFonts w:ascii="TH SarabunPSK" w:hAnsi="TH SarabunPSK" w:cs="TH SarabunPSK"/>
          <w:sz w:val="30"/>
          <w:szCs w:val="30"/>
        </w:rPr>
        <w:t>Startup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ที่ได้รับการบ่มเพาะจากมหาวิทยาลัย</w:t>
      </w:r>
    </w:p>
    <w:p w14:paraId="2E0948A3" w14:textId="77777777" w:rsidR="0011285B" w:rsidRPr="005319F2" w:rsidRDefault="0011285B" w:rsidP="0011285B">
      <w:pPr>
        <w:spacing w:line="27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319F2">
        <w:rPr>
          <w:rFonts w:ascii="TH SarabunPSK" w:hAnsi="TH SarabunPSK" w:cs="TH SarabunPSK"/>
          <w:b/>
          <w:bCs/>
          <w:sz w:val="32"/>
          <w:szCs w:val="32"/>
          <w:cs/>
        </w:rPr>
        <w:t>. เกณฑ์การให้คะแนน :</w:t>
      </w:r>
    </w:p>
    <w:p w14:paraId="35345069" w14:textId="72EF9878" w:rsidR="0011285B" w:rsidRPr="00387A1A" w:rsidRDefault="0011285B" w:rsidP="0011285B">
      <w:pPr>
        <w:spacing w:after="120" w:line="276" w:lineRule="auto"/>
        <w:rPr>
          <w:rFonts w:ascii="TH SarabunPSK" w:hAnsi="TH SarabunPSK" w:cs="TH SarabunPSK"/>
          <w:sz w:val="32"/>
          <w:szCs w:val="32"/>
        </w:rPr>
      </w:pPr>
      <w:r w:rsidRPr="00387A1A">
        <w:rPr>
          <w:rFonts w:ascii="TH SarabunPSK" w:hAnsi="TH SarabunPSK" w:cs="TH SarabunPSK"/>
          <w:sz w:val="32"/>
          <w:szCs w:val="32"/>
        </w:rPr>
        <w:tab/>
      </w:r>
      <w:r w:rsidRPr="00387A1A">
        <w:rPr>
          <w:rFonts w:ascii="TH SarabunPSK" w:hAnsi="TH SarabunPSK" w:cs="TH SarabunPSK"/>
          <w:sz w:val="32"/>
          <w:szCs w:val="32"/>
          <w:cs/>
        </w:rPr>
        <w:t>ช่วงปรับเกณฑ์การให้คะแนน +/-</w:t>
      </w:r>
      <w:r w:rsidRPr="00387A1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ร้อยละ </w:t>
      </w:r>
      <w:r w:rsidR="00354250">
        <w:rPr>
          <w:rFonts w:ascii="TH SarabunPSK" w:hAnsi="TH SarabunPSK" w:cs="TH SarabunPSK" w:hint="cs"/>
          <w:sz w:val="32"/>
          <w:szCs w:val="32"/>
          <w:cs/>
        </w:rPr>
        <w:t>3</w:t>
      </w:r>
      <w:r w:rsidRPr="00387A1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87A1A">
        <w:rPr>
          <w:rFonts w:ascii="TH SarabunPSK" w:hAnsi="TH SarabunPSK" w:cs="TH SarabunPSK"/>
          <w:sz w:val="32"/>
          <w:szCs w:val="32"/>
          <w:cs/>
        </w:rPr>
        <w:t>ต่อ 1 คะแนน โดยกำหนดเกณฑ์การให้คะแนน</w:t>
      </w: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  <w:gridCol w:w="1701"/>
      </w:tblGrid>
      <w:tr w:rsidR="0011285B" w:rsidRPr="005319F2" w14:paraId="44EFE796" w14:textId="77777777" w:rsidTr="00622C07">
        <w:trPr>
          <w:trHeight w:val="419"/>
        </w:trPr>
        <w:tc>
          <w:tcPr>
            <w:tcW w:w="8505" w:type="dxa"/>
            <w:gridSpan w:val="5"/>
            <w:shd w:val="clear" w:color="auto" w:fill="CCFFFF"/>
            <w:vAlign w:val="center"/>
          </w:tcPr>
          <w:p w14:paraId="32FD92A7" w14:textId="6C317D12" w:rsidR="0011285B" w:rsidRPr="00387A1A" w:rsidRDefault="00DF1F7E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319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ปี 2567</w:t>
            </w:r>
          </w:p>
        </w:tc>
      </w:tr>
      <w:tr w:rsidR="0011285B" w:rsidRPr="005319F2" w14:paraId="032B48EC" w14:textId="77777777" w:rsidTr="00622C07">
        <w:tc>
          <w:tcPr>
            <w:tcW w:w="1701" w:type="dxa"/>
            <w:shd w:val="clear" w:color="auto" w:fill="CCFFFF"/>
            <w:vAlign w:val="center"/>
          </w:tcPr>
          <w:p w14:paraId="429433F1" w14:textId="77777777" w:rsidR="0011285B" w:rsidRPr="00244A59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4A998535" w14:textId="77777777" w:rsidR="0011285B" w:rsidRPr="00244A59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7E98283A" w14:textId="77777777" w:rsidR="0011285B" w:rsidRPr="00244A59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2E4C4171" w14:textId="77777777" w:rsidR="0011285B" w:rsidRPr="00244A59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shd w:val="clear" w:color="auto" w:fill="CCFFFF"/>
            <w:vAlign w:val="center"/>
          </w:tcPr>
          <w:p w14:paraId="3E775601" w14:textId="77777777" w:rsidR="0011285B" w:rsidRPr="00244A59" w:rsidRDefault="0011285B" w:rsidP="00622C0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คะแนน </w:t>
            </w:r>
            <w:r w:rsidRPr="00244A5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</w:tr>
      <w:tr w:rsidR="0011285B" w:rsidRPr="005319F2" w14:paraId="13B5DFAA" w14:textId="77777777" w:rsidTr="00622C07">
        <w:tc>
          <w:tcPr>
            <w:tcW w:w="1701" w:type="dxa"/>
          </w:tcPr>
          <w:p w14:paraId="2E993012" w14:textId="4C2397EE" w:rsidR="0011285B" w:rsidRPr="001A6237" w:rsidRDefault="0011285B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35425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701" w:type="dxa"/>
          </w:tcPr>
          <w:p w14:paraId="45D5EE12" w14:textId="68DC2633" w:rsidR="0011285B" w:rsidRPr="001A6237" w:rsidRDefault="0011285B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35425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1701" w:type="dxa"/>
          </w:tcPr>
          <w:p w14:paraId="3B1AF69D" w14:textId="3719766E" w:rsidR="0011285B" w:rsidRPr="001A6237" w:rsidRDefault="0011285B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35425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</w:p>
        </w:tc>
        <w:tc>
          <w:tcPr>
            <w:tcW w:w="1701" w:type="dxa"/>
          </w:tcPr>
          <w:p w14:paraId="1473C938" w14:textId="6FE5C3F4" w:rsidR="0011285B" w:rsidRPr="001A6237" w:rsidRDefault="0011285B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ร้อยละ </w:t>
            </w:r>
            <w:r w:rsidR="0035425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12</w:t>
            </w:r>
          </w:p>
        </w:tc>
        <w:tc>
          <w:tcPr>
            <w:tcW w:w="1701" w:type="dxa"/>
          </w:tcPr>
          <w:p w14:paraId="38FB1733" w14:textId="519253B7" w:rsidR="0011285B" w:rsidRPr="001A6237" w:rsidRDefault="0011285B" w:rsidP="00622C07">
            <w:pPr>
              <w:spacing w:before="60" w:after="60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ร้อยละ 1</w:t>
            </w:r>
            <w:r w:rsidR="00354250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</w:t>
            </w:r>
          </w:p>
        </w:tc>
      </w:tr>
    </w:tbl>
    <w:p w14:paraId="435231F5" w14:textId="77777777" w:rsidR="0011285B" w:rsidRPr="00F07CF0" w:rsidRDefault="0011285B" w:rsidP="0011285B">
      <w:pPr>
        <w:tabs>
          <w:tab w:val="left" w:pos="284"/>
        </w:tabs>
        <w:rPr>
          <w:rFonts w:ascii="TH SarabunPSK" w:hAnsi="TH SarabunPSK" w:cs="TH SarabunPSK"/>
          <w:b/>
          <w:bCs/>
          <w:sz w:val="8"/>
          <w:szCs w:val="8"/>
        </w:rPr>
      </w:pPr>
    </w:p>
    <w:p w14:paraId="43535C7F" w14:textId="77777777" w:rsidR="0011285B" w:rsidRPr="009D4A66" w:rsidRDefault="0011285B" w:rsidP="0011285B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D4A66">
        <w:rPr>
          <w:rFonts w:ascii="TH SarabunPSK" w:hAnsi="TH SarabunPSK" w:cs="TH SarabunPSK"/>
          <w:b/>
          <w:bCs/>
          <w:sz w:val="32"/>
          <w:szCs w:val="32"/>
          <w:cs/>
        </w:rPr>
        <w:t>. แหล่งข้อมูล/ วิธีการจัดเก็บข้อมูล/</w:t>
      </w:r>
      <w:proofErr w:type="gramStart"/>
      <w:r w:rsidRPr="009D4A66">
        <w:rPr>
          <w:rFonts w:ascii="TH SarabunPSK" w:hAnsi="TH SarabunPSK" w:cs="TH SarabunPSK"/>
          <w:b/>
          <w:bCs/>
          <w:sz w:val="32"/>
          <w:szCs w:val="32"/>
          <w:cs/>
        </w:rPr>
        <w:t>ข้อมูลอ้างอิง :</w:t>
      </w:r>
      <w:proofErr w:type="gramEnd"/>
      <w:r w:rsidRPr="009D4A6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70103B77" w14:textId="77777777" w:rsidR="0011285B" w:rsidRPr="009D4A66" w:rsidRDefault="0011285B" w:rsidP="0011285B">
      <w:pPr>
        <w:ind w:firstLine="709"/>
        <w:rPr>
          <w:rFonts w:ascii="TH SarabunPSK" w:hAnsi="TH SarabunPSK" w:cs="TH SarabunPSK"/>
          <w:sz w:val="32"/>
          <w:szCs w:val="32"/>
          <w:cs/>
        </w:rPr>
      </w:pPr>
      <w:r w:rsidRPr="009D4A66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ข้อมูลด้านการเงินของธุรกิจ</w:t>
      </w:r>
    </w:p>
    <w:p w14:paraId="39C64170" w14:textId="77777777" w:rsidR="0011285B" w:rsidRPr="00F07CF0" w:rsidRDefault="0011285B" w:rsidP="0011285B">
      <w:pPr>
        <w:ind w:left="44"/>
        <w:rPr>
          <w:rFonts w:ascii="TH SarabunPSK" w:hAnsi="TH SarabunPSK" w:cs="TH SarabunPSK"/>
          <w:b/>
          <w:bCs/>
          <w:sz w:val="4"/>
          <w:szCs w:val="4"/>
        </w:rPr>
      </w:pPr>
    </w:p>
    <w:p w14:paraId="05C92D3F" w14:textId="77777777" w:rsidR="0011285B" w:rsidRDefault="0011285B" w:rsidP="00BF6195">
      <w:pPr>
        <w:spacing w:line="216" w:lineRule="auto"/>
        <w:ind w:left="3402" w:hanging="3402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8</w:t>
      </w:r>
      <w:r w:rsidRPr="00287155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. รองอธิการบดี ผู้กำกับดูแลตัวชี้วัด</w:t>
      </w:r>
      <w:r w:rsidRPr="00287155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จัดการธุรกิจ</w:t>
      </w:r>
      <w:r w:rsidRPr="00C16E9A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sz w:val="32"/>
          <w:szCs w:val="32"/>
          <w:cs/>
        </w:rPr>
        <w:t xml:space="preserve">ผศ.ดร.พงศ์พิชญ์  </w:t>
      </w:r>
      <w:r w:rsidRPr="004F0E53">
        <w:rPr>
          <w:rFonts w:ascii="TH SarabunPSK" w:hAnsi="TH SarabunPSK" w:cs="TH SarabunPSK"/>
          <w:sz w:val="32"/>
          <w:szCs w:val="32"/>
          <w:cs/>
        </w:rPr>
        <w:t>ต่วนภูษา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11D98F46" w14:textId="77777777" w:rsidR="0011285B" w:rsidRDefault="0011285B" w:rsidP="00BF6195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 </w:t>
      </w:r>
      <w:r w:rsidRPr="00B2451E">
        <w:rPr>
          <w:rFonts w:ascii="TH SarabunPSK" w:hAnsi="TH SarabunPSK" w:cs="TH SarabunPSK"/>
          <w:sz w:val="32"/>
          <w:szCs w:val="32"/>
          <w:cs/>
        </w:rPr>
        <w:t>หมายเลขโทรศัพท์ 0 2549 30</w:t>
      </w:r>
      <w:r>
        <w:rPr>
          <w:rFonts w:ascii="TH SarabunPSK" w:hAnsi="TH SarabunPSK" w:cs="TH SarabunPSK" w:hint="cs"/>
          <w:sz w:val="32"/>
          <w:szCs w:val="32"/>
          <w:cs/>
        </w:rPr>
        <w:t>08</w:t>
      </w:r>
    </w:p>
    <w:p w14:paraId="625A2B8C" w14:textId="77777777" w:rsidR="0011285B" w:rsidRPr="0018054E" w:rsidRDefault="0011285B" w:rsidP="00BF6195">
      <w:pPr>
        <w:spacing w:line="216" w:lineRule="auto"/>
        <w:ind w:left="3119" w:hanging="3119"/>
        <w:rPr>
          <w:rFonts w:ascii="TH SarabunPSK" w:hAnsi="TH SarabunPSK" w:cs="TH SarabunPSK"/>
          <w:sz w:val="32"/>
          <w:szCs w:val="32"/>
        </w:rPr>
      </w:pP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8054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- รองอธิการบดีด้านด้านกิจการพิเศษ (</w:t>
      </w:r>
      <w:r w:rsidRPr="0018054E">
        <w:rPr>
          <w:rFonts w:ascii="TH SarabunPSK" w:hAnsi="TH SarabunPSK" w:cs="TH SarabunPSK"/>
          <w:sz w:val="32"/>
          <w:szCs w:val="32"/>
          <w:cs/>
        </w:rPr>
        <w:t>ผศ.อ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ิทธิพล  โพธิพันธุ์)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38457FC3" w14:textId="77777777" w:rsidR="0011285B" w:rsidRPr="0018054E" w:rsidRDefault="0011285B" w:rsidP="00BF6195">
      <w:pPr>
        <w:spacing w:line="216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</w:r>
      <w:r w:rsidRPr="0018054E">
        <w:rPr>
          <w:rFonts w:ascii="TH SarabunPSK" w:hAnsi="TH SarabunPSK" w:cs="TH SarabunPSK"/>
          <w:sz w:val="32"/>
          <w:szCs w:val="32"/>
          <w:cs/>
        </w:rPr>
        <w:tab/>
        <w:t xml:space="preserve">       หมายเลขโทรศัพท์ 0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80461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9449</w:t>
      </w:r>
    </w:p>
    <w:p w14:paraId="5D4336E0" w14:textId="5F46FB3E" w:rsidR="0011285B" w:rsidRDefault="0011285B" w:rsidP="00BF6195">
      <w:pPr>
        <w:spacing w:line="216" w:lineRule="auto"/>
        <w:ind w:left="3119" w:hanging="311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รองอธิการบดีด้าน</w:t>
      </w:r>
      <w:r>
        <w:rPr>
          <w:rFonts w:ascii="TH SarabunPSK" w:hAnsi="TH SarabunPSK" w:cs="TH SarabunPSK" w:hint="cs"/>
          <w:sz w:val="32"/>
          <w:szCs w:val="32"/>
          <w:cs/>
        </w:rPr>
        <w:t>ด้านวิชาการและวิจัย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(</w:t>
      </w:r>
      <w:r w:rsidR="002C28F4">
        <w:rPr>
          <w:rFonts w:ascii="TH SarabunPSK" w:hAnsi="TH SarabunPSK" w:cs="TH SarabunPSK" w:hint="cs"/>
          <w:sz w:val="32"/>
          <w:szCs w:val="32"/>
          <w:cs/>
        </w:rPr>
        <w:t>ร</w:t>
      </w:r>
      <w:r>
        <w:rPr>
          <w:rFonts w:ascii="TH SarabunPSK" w:hAnsi="TH SarabunPSK" w:cs="TH SarabunPSK"/>
          <w:sz w:val="32"/>
          <w:szCs w:val="32"/>
          <w:cs/>
        </w:rPr>
        <w:t xml:space="preserve">ศ.ดร.กฤษณ์ชนม์ </w:t>
      </w:r>
      <w:r w:rsidRPr="00D06661">
        <w:rPr>
          <w:rFonts w:ascii="TH SarabunPSK" w:hAnsi="TH SarabunPSK" w:cs="TH SarabunPSK"/>
          <w:sz w:val="32"/>
          <w:szCs w:val="32"/>
          <w:cs/>
        </w:rPr>
        <w:t>ภูมิกิตติพิชญ์</w:t>
      </w:r>
      <w:r w:rsidRPr="00C16E9A">
        <w:rPr>
          <w:rFonts w:ascii="TH SarabunPSK" w:hAnsi="TH SarabunPSK" w:cs="TH SarabunPSK" w:hint="cs"/>
          <w:sz w:val="32"/>
          <w:szCs w:val="32"/>
          <w:cs/>
        </w:rPr>
        <w:t>)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    </w:t>
      </w:r>
    </w:p>
    <w:p w14:paraId="769D23D0" w14:textId="77777777" w:rsidR="0011285B" w:rsidRDefault="0011285B" w:rsidP="00BF6195">
      <w:pPr>
        <w:spacing w:line="216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 </w:t>
      </w:r>
      <w:r w:rsidRPr="00B2451E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>
        <w:rPr>
          <w:rFonts w:ascii="TH SarabunPSK" w:hAnsi="TH SarabunPSK" w:cs="TH SarabunPSK" w:hint="cs"/>
          <w:sz w:val="32"/>
          <w:szCs w:val="32"/>
          <w:cs/>
        </w:rPr>
        <w:t>06 1916  5635</w:t>
      </w:r>
      <w:r w:rsidRPr="00B2451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</w:t>
      </w:r>
      <w:r w:rsidRPr="00C16E9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0573C6BF" w14:textId="77777777" w:rsidR="0011285B" w:rsidRPr="0018054E" w:rsidRDefault="0011285B" w:rsidP="00BF6195">
      <w:pPr>
        <w:spacing w:line="216" w:lineRule="auto"/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 w:rsidRPr="0018054E">
        <w:rPr>
          <w:rFonts w:ascii="TH SarabunPSK" w:hAnsi="TH SarabunPSK" w:cs="TH SarabunPSK" w:hint="cs"/>
          <w:b/>
          <w:bCs/>
          <w:sz w:val="32"/>
          <w:szCs w:val="32"/>
          <w:cs/>
        </w:rPr>
        <w:t>ผู้กำกับและขับเคลื่อนตัวชี้วัด</w:t>
      </w: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ผู้จัดการหน่วยบ่มเพาะวิสาหกิจ (ผศ.ดร.เกียรติศักดิ์  แสงประดิษฐ์)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  </w:t>
      </w:r>
    </w:p>
    <w:p w14:paraId="459C3B51" w14:textId="77777777" w:rsidR="0011285B" w:rsidRPr="0018054E" w:rsidRDefault="0011285B" w:rsidP="00BF6195">
      <w:pPr>
        <w:spacing w:line="216" w:lineRule="auto"/>
        <w:ind w:left="44" w:firstLine="2933"/>
        <w:rPr>
          <w:rFonts w:ascii="TH SarabunPSK" w:hAnsi="TH SarabunPSK" w:cs="TH SarabunPSK"/>
          <w:b/>
          <w:bCs/>
          <w:sz w:val="32"/>
          <w:szCs w:val="32"/>
        </w:rPr>
      </w:pP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08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1493 2489</w:t>
      </w: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</w:p>
    <w:p w14:paraId="159C7988" w14:textId="77777777" w:rsidR="0011285B" w:rsidRPr="0018054E" w:rsidRDefault="0011285B" w:rsidP="00BF6195">
      <w:pPr>
        <w:spacing w:line="216" w:lineRule="auto"/>
        <w:ind w:firstLine="284"/>
        <w:rPr>
          <w:rFonts w:ascii="TH SarabunPSK" w:hAnsi="TH SarabunPSK" w:cs="TH SarabunPSK"/>
          <w:b/>
          <w:bCs/>
          <w:sz w:val="32"/>
          <w:szCs w:val="32"/>
        </w:rPr>
      </w:pP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>ผู้จัดเก็บข้อมูล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:</w:t>
      </w: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ผู้จัดการหน่วยบ่มเพาะวิสาหกิจ (ผศ.ดร.เกียรติศักดิ์  แสงประดิษฐ์)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    </w:t>
      </w:r>
    </w:p>
    <w:p w14:paraId="2EEF077C" w14:textId="77777777" w:rsidR="0011285B" w:rsidRPr="0018054E" w:rsidRDefault="0011285B" w:rsidP="00BF6195">
      <w:pPr>
        <w:spacing w:line="216" w:lineRule="auto"/>
        <w:ind w:left="44" w:firstLine="1516"/>
        <w:rPr>
          <w:rFonts w:ascii="TH SarabunPSK" w:hAnsi="TH SarabunPSK" w:cs="TH SarabunPSK"/>
          <w:sz w:val="32"/>
          <w:szCs w:val="32"/>
        </w:rPr>
      </w:pPr>
      <w:r w:rsidRPr="0018054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18054E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08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054E">
        <w:rPr>
          <w:rFonts w:ascii="TH SarabunPSK" w:hAnsi="TH SarabunPSK" w:cs="TH SarabunPSK" w:hint="cs"/>
          <w:sz w:val="32"/>
          <w:szCs w:val="32"/>
          <w:cs/>
        </w:rPr>
        <w:t>1493 2489</w:t>
      </w:r>
      <w:r w:rsidRPr="0018054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22FEF8EA" w14:textId="77777777" w:rsidR="0011285B" w:rsidRPr="00E55663" w:rsidRDefault="0011285B" w:rsidP="0011285B">
      <w:pPr>
        <w:ind w:left="44" w:firstLine="284"/>
        <w:rPr>
          <w:rFonts w:ascii="TH SarabunPSK" w:hAnsi="TH SarabunPSK" w:cs="TH SarabunPSK"/>
          <w:szCs w:val="32"/>
          <w:cs/>
        </w:rPr>
      </w:pPr>
      <w:r w:rsidRPr="00121B2D">
        <w:rPr>
          <w:rFonts w:ascii="TH SarabunPSK" w:hAnsi="TH SarabunPSK" w:cs="TH SarabunPSK"/>
          <w:b/>
          <w:bCs/>
          <w:sz w:val="32"/>
          <w:szCs w:val="32"/>
          <w:cs/>
        </w:rPr>
        <w:t>หน่วยงาน</w:t>
      </w:r>
      <w:r w:rsidRPr="00121B2D">
        <w:rPr>
          <w:rFonts w:ascii="TH SarabunPSK" w:hAnsi="TH SarabunPSK" w:cs="TH SarabunPSK"/>
          <w:sz w:val="32"/>
          <w:szCs w:val="32"/>
          <w:cs/>
        </w:rPr>
        <w:t xml:space="preserve"> : </w:t>
      </w:r>
      <w:r>
        <w:rPr>
          <w:rFonts w:ascii="TH SarabunPSK" w:hAnsi="TH SarabunPSK" w:cs="TH SarabunPSK" w:hint="cs"/>
          <w:sz w:val="32"/>
          <w:szCs w:val="32"/>
          <w:cs/>
        </w:rPr>
        <w:t>หน่วยบ่มเพาะวิสาหกิจ</w:t>
      </w:r>
    </w:p>
    <w:sectPr w:rsidR="0011285B" w:rsidRPr="00E55663" w:rsidSect="002D394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65" w:right="1276" w:bottom="57" w:left="1440" w:header="420" w:footer="0" w:gutter="0"/>
      <w:pgNumType w:start="7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C8FDF7" w14:textId="77777777" w:rsidR="00AF49A2" w:rsidRDefault="00AF49A2" w:rsidP="009A2962">
      <w:r>
        <w:separator/>
      </w:r>
    </w:p>
  </w:endnote>
  <w:endnote w:type="continuationSeparator" w:id="0">
    <w:p w14:paraId="1CCD5C5F" w14:textId="77777777" w:rsidR="00AF49A2" w:rsidRDefault="00AF49A2" w:rsidP="009A29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488CBF30-4D1C-4CA7-87D9-EC5B792061F5}"/>
    <w:embedBold r:id="rId2" w:fontKey="{48CB49A1-66C5-4ED1-BAFD-F391A462F6F2}"/>
    <w:embedBoldItalic r:id="rId3" w:fontKey="{3970826A-68D7-40FC-8470-91FFC61DA53D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4" w:fontKey="{6C953AC1-0F1A-40F3-A867-478B24DB503B}"/>
    <w:embedBold r:id="rId5" w:fontKey="{73731B1C-C8B5-45AE-BD6D-9743E24A59BC}"/>
    <w:embedItalic r:id="rId6" w:fontKey="{19667526-E2AA-4013-A042-E2C373698784}"/>
    <w:embedBoldItalic r:id="rId7" w:fontKey="{0FED414C-C5BB-412E-A1F1-377978D40002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8" w:fontKey="{724AA50E-67C9-43C5-A3C5-CFFD4EE2A59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CBDD233C-826B-489F-AE07-54199C11B37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CBE1A254-8C03-4198-86DD-D419BA4210AF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3AE8607F-20AC-4F33-9FF2-D9FD74E31460}"/>
    <w:embedBold r:id="rId12" w:fontKey="{B47D3CA4-33B5-49BF-85F5-2A8DE535C42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3" w:fontKey="{53E5B20A-FB8C-4DCA-8C2A-26EBCB127E1A}"/>
    <w:embedBold r:id="rId14" w:fontKey="{E29E454E-831A-4FF1-BF5F-BE1A738010B7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15" w:fontKey="{B49CB984-1187-4472-AE0C-E817EA09B1A6}"/>
  </w:font>
  <w:font w:name="MS Sans Serif">
    <w:altName w:val="Times New Roman"/>
    <w:panose1 w:val="00000000000000000000"/>
    <w:charset w:val="DE"/>
    <w:family w:val="swiss"/>
    <w:notTrueType/>
    <w:pitch w:val="variable"/>
    <w:sig w:usb0="01000001" w:usb1="00000000" w:usb2="00000000" w:usb3="00000000" w:csb0="0001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6" w:fontKey="{A86A1059-478F-4577-9157-2826E9A91A9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7" w:fontKey="{930DE2E1-1385-4FDE-A3DF-8291AD8CC7E6}"/>
  </w:font>
  <w:font w:name="THSarabunPSK">
    <w:altName w:val="Browallia New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TH SarabunPSK Bold">
    <w:panose1 w:val="020B0500040200020003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8" w:fontKey="{49FC9505-2858-4AA6-BDD7-C9B194E4C743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9" w:fontKey="{E1AA5A18-AB34-4262-9166-21461D76B3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CC785" w14:textId="77777777" w:rsidR="008B7CC6" w:rsidRDefault="008B7CC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FCEA2" w14:textId="77777777" w:rsidR="0004681D" w:rsidRDefault="0004681D">
    <w:pPr>
      <w:pStyle w:val="Footer"/>
      <w:jc w:val="right"/>
    </w:pPr>
  </w:p>
  <w:p w14:paraId="7C16EA79" w14:textId="77777777" w:rsidR="0004681D" w:rsidRDefault="0004681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9DE8D" w14:textId="77777777" w:rsidR="008B7CC6" w:rsidRDefault="008B7C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93F408" w14:textId="77777777" w:rsidR="00AF49A2" w:rsidRDefault="00AF49A2" w:rsidP="009A2962">
      <w:r>
        <w:separator/>
      </w:r>
    </w:p>
  </w:footnote>
  <w:footnote w:type="continuationSeparator" w:id="0">
    <w:p w14:paraId="6C83A44E" w14:textId="77777777" w:rsidR="00AF49A2" w:rsidRDefault="00AF49A2" w:rsidP="009A29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2B405" w14:textId="64E713D7" w:rsidR="008B7CC6" w:rsidRDefault="008B7CC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F97C4" w14:textId="7CAA88D4" w:rsidR="0004681D" w:rsidRPr="00491C37" w:rsidRDefault="00000000">
    <w:pPr>
      <w:pStyle w:val="Header"/>
      <w:jc w:val="center"/>
      <w:rPr>
        <w:rFonts w:ascii="TH SarabunPSK" w:hAnsi="TH SarabunPSK" w:cs="TH SarabunPSK"/>
        <w:sz w:val="32"/>
        <w:szCs w:val="32"/>
      </w:rPr>
    </w:pPr>
    <w:sdt>
      <w:sdtPr>
        <w:id w:val="1046028618"/>
        <w:docPartObj>
          <w:docPartGallery w:val="Page Numbers (Top of Page)"/>
          <w:docPartUnique/>
        </w:docPartObj>
      </w:sdtPr>
      <w:sdtEndPr>
        <w:rPr>
          <w:rFonts w:ascii="TH SarabunPSK" w:hAnsi="TH SarabunPSK" w:cs="TH SarabunPSK"/>
          <w:noProof/>
          <w:sz w:val="32"/>
          <w:szCs w:val="32"/>
        </w:rPr>
      </w:sdtEndPr>
      <w:sdtContent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begin"/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 PAGE   \</w:instrText>
        </w:r>
        <w:r w:rsidR="0004681D" w:rsidRPr="00491C37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instrText xml:space="preserve">MERGEFORMAT </w:instrText>
        </w:r>
        <w:r w:rsidR="0004681D" w:rsidRPr="00491C37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C21AFA">
          <w:rPr>
            <w:rFonts w:ascii="TH SarabunPSK" w:hAnsi="TH SarabunPSK" w:cs="TH SarabunPSK"/>
            <w:noProof/>
            <w:sz w:val="32"/>
            <w:szCs w:val="32"/>
          </w:rPr>
          <w:t>14</w:t>
        </w:r>
        <w:r w:rsidR="0004681D" w:rsidRPr="00491C37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sdtContent>
    </w:sdt>
  </w:p>
  <w:p w14:paraId="695880FF" w14:textId="77777777" w:rsidR="0004681D" w:rsidRDefault="0004681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05E00" w14:textId="46DB44B1" w:rsidR="008B7CC6" w:rsidRDefault="008B7CC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C2150"/>
    <w:multiLevelType w:val="hybridMultilevel"/>
    <w:tmpl w:val="7526A596"/>
    <w:lvl w:ilvl="0" w:tplc="0CDE0AB0">
      <w:start w:val="6"/>
      <w:numFmt w:val="bullet"/>
      <w:lvlText w:val="-"/>
      <w:lvlJc w:val="left"/>
      <w:pPr>
        <w:ind w:left="144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95B1FBC"/>
    <w:multiLevelType w:val="hybridMultilevel"/>
    <w:tmpl w:val="E02466AE"/>
    <w:lvl w:ilvl="0" w:tplc="E71E0B68">
      <w:numFmt w:val="bullet"/>
      <w:lvlText w:val="-"/>
      <w:lvlJc w:val="left"/>
      <w:pPr>
        <w:ind w:left="927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DF177B7"/>
    <w:multiLevelType w:val="hybridMultilevel"/>
    <w:tmpl w:val="DE4CB672"/>
    <w:lvl w:ilvl="0" w:tplc="0E9606E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A68F9"/>
    <w:multiLevelType w:val="hybridMultilevel"/>
    <w:tmpl w:val="D4B83394"/>
    <w:lvl w:ilvl="0" w:tplc="78CA7F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07220F"/>
    <w:multiLevelType w:val="hybridMultilevel"/>
    <w:tmpl w:val="5AF03B66"/>
    <w:lvl w:ilvl="0" w:tplc="A0764898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9518E"/>
    <w:multiLevelType w:val="hybridMultilevel"/>
    <w:tmpl w:val="F064D81A"/>
    <w:lvl w:ilvl="0" w:tplc="E83A77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100B5"/>
    <w:multiLevelType w:val="hybridMultilevel"/>
    <w:tmpl w:val="A23413F0"/>
    <w:lvl w:ilvl="0" w:tplc="8C424B6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F870E2"/>
    <w:multiLevelType w:val="hybridMultilevel"/>
    <w:tmpl w:val="991AE004"/>
    <w:lvl w:ilvl="0" w:tplc="EA9ABBCA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CC47CD"/>
    <w:multiLevelType w:val="hybridMultilevel"/>
    <w:tmpl w:val="8DCC69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D484C"/>
    <w:multiLevelType w:val="hybridMultilevel"/>
    <w:tmpl w:val="AC2A70FE"/>
    <w:lvl w:ilvl="0" w:tplc="32D43D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CF3804"/>
    <w:multiLevelType w:val="hybridMultilevel"/>
    <w:tmpl w:val="7CA6820A"/>
    <w:lvl w:ilvl="0" w:tplc="1D883C8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E802FF6"/>
    <w:multiLevelType w:val="hybridMultilevel"/>
    <w:tmpl w:val="7EE80E00"/>
    <w:lvl w:ilvl="0" w:tplc="6D0AAB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120D99"/>
    <w:multiLevelType w:val="hybridMultilevel"/>
    <w:tmpl w:val="9AD2FC78"/>
    <w:lvl w:ilvl="0" w:tplc="69B846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902810"/>
    <w:multiLevelType w:val="hybridMultilevel"/>
    <w:tmpl w:val="52563884"/>
    <w:lvl w:ilvl="0" w:tplc="AB50A5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9D2202"/>
    <w:multiLevelType w:val="hybridMultilevel"/>
    <w:tmpl w:val="FBF0D0D4"/>
    <w:lvl w:ilvl="0" w:tplc="516862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4EE5804"/>
    <w:multiLevelType w:val="hybridMultilevel"/>
    <w:tmpl w:val="8E9EC10A"/>
    <w:lvl w:ilvl="0" w:tplc="94D8AD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B275B4"/>
    <w:multiLevelType w:val="hybridMultilevel"/>
    <w:tmpl w:val="70468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9129F8"/>
    <w:multiLevelType w:val="hybridMultilevel"/>
    <w:tmpl w:val="874CD644"/>
    <w:lvl w:ilvl="0" w:tplc="68C84B70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B85398"/>
    <w:multiLevelType w:val="hybridMultilevel"/>
    <w:tmpl w:val="8B780144"/>
    <w:lvl w:ilvl="0" w:tplc="324CD3E8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" w15:restartNumberingAfterBreak="0">
    <w:nsid w:val="478E5622"/>
    <w:multiLevelType w:val="hybridMultilevel"/>
    <w:tmpl w:val="3080EF30"/>
    <w:lvl w:ilvl="0" w:tplc="324CD3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AB451D"/>
    <w:multiLevelType w:val="hybridMultilevel"/>
    <w:tmpl w:val="B5AAA8A2"/>
    <w:lvl w:ilvl="0" w:tplc="D8C23444">
      <w:start w:val="8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21404F"/>
    <w:multiLevelType w:val="hybridMultilevel"/>
    <w:tmpl w:val="94586AA8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B1579F"/>
    <w:multiLevelType w:val="hybridMultilevel"/>
    <w:tmpl w:val="77EC16A0"/>
    <w:lvl w:ilvl="0" w:tplc="C72C7A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4F7879F7"/>
    <w:multiLevelType w:val="hybridMultilevel"/>
    <w:tmpl w:val="BB0AE690"/>
    <w:lvl w:ilvl="0" w:tplc="779AEB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154920"/>
    <w:multiLevelType w:val="hybridMultilevel"/>
    <w:tmpl w:val="22C654D0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2F1967"/>
    <w:multiLevelType w:val="hybridMultilevel"/>
    <w:tmpl w:val="E7C4F6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F123CE"/>
    <w:multiLevelType w:val="multilevel"/>
    <w:tmpl w:val="0BF065BC"/>
    <w:lvl w:ilvl="0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5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2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1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7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2" w:hanging="1440"/>
      </w:pPr>
      <w:rPr>
        <w:rFonts w:hint="default"/>
      </w:rPr>
    </w:lvl>
  </w:abstractNum>
  <w:abstractNum w:abstractNumId="27" w15:restartNumberingAfterBreak="0">
    <w:nsid w:val="649F7C60"/>
    <w:multiLevelType w:val="hybridMultilevel"/>
    <w:tmpl w:val="36FE0076"/>
    <w:lvl w:ilvl="0" w:tplc="031CA9FA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EF6F15"/>
    <w:multiLevelType w:val="hybridMultilevel"/>
    <w:tmpl w:val="723A8536"/>
    <w:lvl w:ilvl="0" w:tplc="2C08B886">
      <w:start w:val="8"/>
      <w:numFmt w:val="decimal"/>
      <w:lvlText w:val="%1."/>
      <w:lvlJc w:val="left"/>
      <w:pPr>
        <w:ind w:left="720" w:hanging="360"/>
      </w:pPr>
      <w:rPr>
        <w:rFonts w:ascii="TH SarabunPSK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950B0B"/>
    <w:multiLevelType w:val="hybridMultilevel"/>
    <w:tmpl w:val="68FABB12"/>
    <w:lvl w:ilvl="0" w:tplc="9758A6E0">
      <w:start w:val="1"/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86D2CFB"/>
    <w:multiLevelType w:val="hybridMultilevel"/>
    <w:tmpl w:val="FCBC5A7C"/>
    <w:lvl w:ilvl="0" w:tplc="B4E0728C">
      <w:start w:val="9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5555FA"/>
    <w:multiLevelType w:val="hybridMultilevel"/>
    <w:tmpl w:val="B412A414"/>
    <w:lvl w:ilvl="0" w:tplc="1B8047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E6A0B07"/>
    <w:multiLevelType w:val="hybridMultilevel"/>
    <w:tmpl w:val="898AE820"/>
    <w:lvl w:ilvl="0" w:tplc="9758A6E0">
      <w:start w:val="1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5919589">
    <w:abstractNumId w:val="0"/>
  </w:num>
  <w:num w:numId="2" w16cid:durableId="1952281520">
    <w:abstractNumId w:val="30"/>
  </w:num>
  <w:num w:numId="3" w16cid:durableId="347410891">
    <w:abstractNumId w:val="26"/>
  </w:num>
  <w:num w:numId="4" w16cid:durableId="380253367">
    <w:abstractNumId w:val="21"/>
  </w:num>
  <w:num w:numId="5" w16cid:durableId="694114608">
    <w:abstractNumId w:val="29"/>
  </w:num>
  <w:num w:numId="6" w16cid:durableId="2051100582">
    <w:abstractNumId w:val="32"/>
  </w:num>
  <w:num w:numId="7" w16cid:durableId="1247223242">
    <w:abstractNumId w:val="4"/>
  </w:num>
  <w:num w:numId="8" w16cid:durableId="1740051318">
    <w:abstractNumId w:val="17"/>
  </w:num>
  <w:num w:numId="9" w16cid:durableId="21332073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4161728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97486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71452157">
    <w:abstractNumId w:val="22"/>
  </w:num>
  <w:num w:numId="13" w16cid:durableId="314727759">
    <w:abstractNumId w:val="8"/>
  </w:num>
  <w:num w:numId="14" w16cid:durableId="1640577223">
    <w:abstractNumId w:val="16"/>
  </w:num>
  <w:num w:numId="15" w16cid:durableId="922642687">
    <w:abstractNumId w:val="20"/>
  </w:num>
  <w:num w:numId="16" w16cid:durableId="798114531">
    <w:abstractNumId w:val="11"/>
  </w:num>
  <w:num w:numId="17" w16cid:durableId="1790316593">
    <w:abstractNumId w:val="15"/>
  </w:num>
  <w:num w:numId="18" w16cid:durableId="626470577">
    <w:abstractNumId w:val="28"/>
  </w:num>
  <w:num w:numId="19" w16cid:durableId="511914521">
    <w:abstractNumId w:val="7"/>
  </w:num>
  <w:num w:numId="20" w16cid:durableId="1617636010">
    <w:abstractNumId w:val="13"/>
  </w:num>
  <w:num w:numId="21" w16cid:durableId="922881060">
    <w:abstractNumId w:val="9"/>
  </w:num>
  <w:num w:numId="22" w16cid:durableId="1259413409">
    <w:abstractNumId w:val="27"/>
  </w:num>
  <w:num w:numId="23" w16cid:durableId="2066642061">
    <w:abstractNumId w:val="10"/>
  </w:num>
  <w:num w:numId="24" w16cid:durableId="354812802">
    <w:abstractNumId w:val="23"/>
  </w:num>
  <w:num w:numId="25" w16cid:durableId="1338270609">
    <w:abstractNumId w:val="5"/>
  </w:num>
  <w:num w:numId="26" w16cid:durableId="1590967728">
    <w:abstractNumId w:val="12"/>
  </w:num>
  <w:num w:numId="27" w16cid:durableId="1339845127">
    <w:abstractNumId w:val="24"/>
  </w:num>
  <w:num w:numId="28" w16cid:durableId="24452322">
    <w:abstractNumId w:val="1"/>
  </w:num>
  <w:num w:numId="29" w16cid:durableId="1264844968">
    <w:abstractNumId w:val="31"/>
  </w:num>
  <w:num w:numId="30" w16cid:durableId="1338070185">
    <w:abstractNumId w:val="14"/>
  </w:num>
  <w:num w:numId="31" w16cid:durableId="445851153">
    <w:abstractNumId w:val="3"/>
  </w:num>
  <w:num w:numId="32" w16cid:durableId="1899633608">
    <w:abstractNumId w:val="19"/>
  </w:num>
  <w:num w:numId="33" w16cid:durableId="2003004199">
    <w:abstractNumId w:val="2"/>
  </w:num>
  <w:num w:numId="34" w16cid:durableId="1217546626">
    <w:abstractNumId w:val="18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hideGrammaticalError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2962"/>
    <w:rsid w:val="000001CE"/>
    <w:rsid w:val="0000099E"/>
    <w:rsid w:val="00000E84"/>
    <w:rsid w:val="000015AE"/>
    <w:rsid w:val="00002942"/>
    <w:rsid w:val="00005F72"/>
    <w:rsid w:val="000064AF"/>
    <w:rsid w:val="000074BD"/>
    <w:rsid w:val="00007780"/>
    <w:rsid w:val="00007AD2"/>
    <w:rsid w:val="00007D8E"/>
    <w:rsid w:val="000120B2"/>
    <w:rsid w:val="000128AF"/>
    <w:rsid w:val="000151E3"/>
    <w:rsid w:val="00015EDC"/>
    <w:rsid w:val="00016390"/>
    <w:rsid w:val="00017479"/>
    <w:rsid w:val="00017670"/>
    <w:rsid w:val="0002136A"/>
    <w:rsid w:val="00021AB7"/>
    <w:rsid w:val="00022C58"/>
    <w:rsid w:val="0002330A"/>
    <w:rsid w:val="00023B46"/>
    <w:rsid w:val="000255C5"/>
    <w:rsid w:val="00026180"/>
    <w:rsid w:val="00026EAF"/>
    <w:rsid w:val="00030330"/>
    <w:rsid w:val="0003077A"/>
    <w:rsid w:val="000321A8"/>
    <w:rsid w:val="00034411"/>
    <w:rsid w:val="000347B9"/>
    <w:rsid w:val="00034836"/>
    <w:rsid w:val="00034B7E"/>
    <w:rsid w:val="00035186"/>
    <w:rsid w:val="000359B0"/>
    <w:rsid w:val="00035EFA"/>
    <w:rsid w:val="00036279"/>
    <w:rsid w:val="00036633"/>
    <w:rsid w:val="0003791A"/>
    <w:rsid w:val="00037D97"/>
    <w:rsid w:val="000413E1"/>
    <w:rsid w:val="000420CF"/>
    <w:rsid w:val="00044A1D"/>
    <w:rsid w:val="0004681D"/>
    <w:rsid w:val="00047B32"/>
    <w:rsid w:val="00050584"/>
    <w:rsid w:val="00050A1C"/>
    <w:rsid w:val="00051649"/>
    <w:rsid w:val="000517E0"/>
    <w:rsid w:val="00054017"/>
    <w:rsid w:val="00054FF4"/>
    <w:rsid w:val="000567E3"/>
    <w:rsid w:val="00056A73"/>
    <w:rsid w:val="00057CC5"/>
    <w:rsid w:val="00061CE1"/>
    <w:rsid w:val="00062120"/>
    <w:rsid w:val="00062AE0"/>
    <w:rsid w:val="000634AB"/>
    <w:rsid w:val="000637EE"/>
    <w:rsid w:val="00064824"/>
    <w:rsid w:val="00064C29"/>
    <w:rsid w:val="00065CD9"/>
    <w:rsid w:val="00070194"/>
    <w:rsid w:val="0007122B"/>
    <w:rsid w:val="000747AD"/>
    <w:rsid w:val="00075125"/>
    <w:rsid w:val="00075829"/>
    <w:rsid w:val="00076E82"/>
    <w:rsid w:val="000776AA"/>
    <w:rsid w:val="00080226"/>
    <w:rsid w:val="00080280"/>
    <w:rsid w:val="00080AAC"/>
    <w:rsid w:val="000814D8"/>
    <w:rsid w:val="00081B74"/>
    <w:rsid w:val="00082189"/>
    <w:rsid w:val="00082788"/>
    <w:rsid w:val="00084180"/>
    <w:rsid w:val="00085459"/>
    <w:rsid w:val="00085B4B"/>
    <w:rsid w:val="00086D7D"/>
    <w:rsid w:val="000901E2"/>
    <w:rsid w:val="000922F4"/>
    <w:rsid w:val="00094123"/>
    <w:rsid w:val="000A2722"/>
    <w:rsid w:val="000A4E23"/>
    <w:rsid w:val="000A6865"/>
    <w:rsid w:val="000B025A"/>
    <w:rsid w:val="000B0392"/>
    <w:rsid w:val="000B09D1"/>
    <w:rsid w:val="000B1E0F"/>
    <w:rsid w:val="000B4BD6"/>
    <w:rsid w:val="000B5205"/>
    <w:rsid w:val="000B530B"/>
    <w:rsid w:val="000C1991"/>
    <w:rsid w:val="000C33D8"/>
    <w:rsid w:val="000C49A8"/>
    <w:rsid w:val="000C550C"/>
    <w:rsid w:val="000C5E75"/>
    <w:rsid w:val="000C6E27"/>
    <w:rsid w:val="000D03FF"/>
    <w:rsid w:val="000D0EFD"/>
    <w:rsid w:val="000D4EEC"/>
    <w:rsid w:val="000D5D6C"/>
    <w:rsid w:val="000E0B3C"/>
    <w:rsid w:val="000E2301"/>
    <w:rsid w:val="000E38CF"/>
    <w:rsid w:val="000E3E50"/>
    <w:rsid w:val="000E58E9"/>
    <w:rsid w:val="000F168B"/>
    <w:rsid w:val="000F2D15"/>
    <w:rsid w:val="000F40B9"/>
    <w:rsid w:val="000F4405"/>
    <w:rsid w:val="000F50A3"/>
    <w:rsid w:val="000F635A"/>
    <w:rsid w:val="0010342D"/>
    <w:rsid w:val="001034A5"/>
    <w:rsid w:val="00105339"/>
    <w:rsid w:val="00111619"/>
    <w:rsid w:val="0011285B"/>
    <w:rsid w:val="00113FB7"/>
    <w:rsid w:val="00115E16"/>
    <w:rsid w:val="0011622B"/>
    <w:rsid w:val="0011637D"/>
    <w:rsid w:val="001212D1"/>
    <w:rsid w:val="00121B2D"/>
    <w:rsid w:val="00123A50"/>
    <w:rsid w:val="00124DE8"/>
    <w:rsid w:val="00125A06"/>
    <w:rsid w:val="00130E1D"/>
    <w:rsid w:val="0013173D"/>
    <w:rsid w:val="00131CA0"/>
    <w:rsid w:val="0013354C"/>
    <w:rsid w:val="0013449E"/>
    <w:rsid w:val="00134C17"/>
    <w:rsid w:val="00135F32"/>
    <w:rsid w:val="001361B8"/>
    <w:rsid w:val="00140FE8"/>
    <w:rsid w:val="00141338"/>
    <w:rsid w:val="00142787"/>
    <w:rsid w:val="00142A59"/>
    <w:rsid w:val="00143CFD"/>
    <w:rsid w:val="001444F6"/>
    <w:rsid w:val="00144D41"/>
    <w:rsid w:val="00144DF5"/>
    <w:rsid w:val="00145B7E"/>
    <w:rsid w:val="0014692A"/>
    <w:rsid w:val="00147C18"/>
    <w:rsid w:val="00151549"/>
    <w:rsid w:val="001524E7"/>
    <w:rsid w:val="0015414F"/>
    <w:rsid w:val="00154ADA"/>
    <w:rsid w:val="00154C4D"/>
    <w:rsid w:val="00155287"/>
    <w:rsid w:val="001552BE"/>
    <w:rsid w:val="00155441"/>
    <w:rsid w:val="00156B6D"/>
    <w:rsid w:val="00160D44"/>
    <w:rsid w:val="0016211E"/>
    <w:rsid w:val="00163C6A"/>
    <w:rsid w:val="00166331"/>
    <w:rsid w:val="00167B50"/>
    <w:rsid w:val="0017185D"/>
    <w:rsid w:val="0017320C"/>
    <w:rsid w:val="00175608"/>
    <w:rsid w:val="00175872"/>
    <w:rsid w:val="00177608"/>
    <w:rsid w:val="00177CCA"/>
    <w:rsid w:val="00180315"/>
    <w:rsid w:val="00180ECA"/>
    <w:rsid w:val="00182163"/>
    <w:rsid w:val="00184554"/>
    <w:rsid w:val="00184636"/>
    <w:rsid w:val="00185CB0"/>
    <w:rsid w:val="001868C3"/>
    <w:rsid w:val="00187EFB"/>
    <w:rsid w:val="00190A49"/>
    <w:rsid w:val="00193181"/>
    <w:rsid w:val="001949ED"/>
    <w:rsid w:val="001A1923"/>
    <w:rsid w:val="001A3327"/>
    <w:rsid w:val="001A348C"/>
    <w:rsid w:val="001A4FF2"/>
    <w:rsid w:val="001A6237"/>
    <w:rsid w:val="001B0A6F"/>
    <w:rsid w:val="001B1ED1"/>
    <w:rsid w:val="001B1F6A"/>
    <w:rsid w:val="001B2CEA"/>
    <w:rsid w:val="001B499A"/>
    <w:rsid w:val="001B5C8A"/>
    <w:rsid w:val="001B613D"/>
    <w:rsid w:val="001B6A2B"/>
    <w:rsid w:val="001C0521"/>
    <w:rsid w:val="001C081E"/>
    <w:rsid w:val="001C19D7"/>
    <w:rsid w:val="001C2635"/>
    <w:rsid w:val="001C32DA"/>
    <w:rsid w:val="001C3BF1"/>
    <w:rsid w:val="001C63D7"/>
    <w:rsid w:val="001C6536"/>
    <w:rsid w:val="001C68BD"/>
    <w:rsid w:val="001C75F2"/>
    <w:rsid w:val="001C7820"/>
    <w:rsid w:val="001C7C86"/>
    <w:rsid w:val="001D008E"/>
    <w:rsid w:val="001D0B7E"/>
    <w:rsid w:val="001D134E"/>
    <w:rsid w:val="001D175F"/>
    <w:rsid w:val="001D59ED"/>
    <w:rsid w:val="001D5E9F"/>
    <w:rsid w:val="001E0AC6"/>
    <w:rsid w:val="001E14E1"/>
    <w:rsid w:val="001E1A83"/>
    <w:rsid w:val="001E2AE9"/>
    <w:rsid w:val="001E4D07"/>
    <w:rsid w:val="001E5797"/>
    <w:rsid w:val="001E6B08"/>
    <w:rsid w:val="001E6B63"/>
    <w:rsid w:val="001E7259"/>
    <w:rsid w:val="001F49A0"/>
    <w:rsid w:val="001F6732"/>
    <w:rsid w:val="001F746F"/>
    <w:rsid w:val="0020096D"/>
    <w:rsid w:val="00200E3A"/>
    <w:rsid w:val="00201761"/>
    <w:rsid w:val="00202288"/>
    <w:rsid w:val="00203567"/>
    <w:rsid w:val="002039C9"/>
    <w:rsid w:val="002056D8"/>
    <w:rsid w:val="002110E7"/>
    <w:rsid w:val="00211D75"/>
    <w:rsid w:val="002126BA"/>
    <w:rsid w:val="00213048"/>
    <w:rsid w:val="00213421"/>
    <w:rsid w:val="00213627"/>
    <w:rsid w:val="00213C6C"/>
    <w:rsid w:val="002168AC"/>
    <w:rsid w:val="002171E2"/>
    <w:rsid w:val="00217368"/>
    <w:rsid w:val="0022045E"/>
    <w:rsid w:val="0022114C"/>
    <w:rsid w:val="002219FC"/>
    <w:rsid w:val="00225E43"/>
    <w:rsid w:val="0023091F"/>
    <w:rsid w:val="00231EDF"/>
    <w:rsid w:val="002323BF"/>
    <w:rsid w:val="00232E3C"/>
    <w:rsid w:val="00235951"/>
    <w:rsid w:val="0024353F"/>
    <w:rsid w:val="00243E95"/>
    <w:rsid w:val="002450EB"/>
    <w:rsid w:val="00245D3E"/>
    <w:rsid w:val="00246FF8"/>
    <w:rsid w:val="00247493"/>
    <w:rsid w:val="00247575"/>
    <w:rsid w:val="0025245A"/>
    <w:rsid w:val="00253230"/>
    <w:rsid w:val="0025537D"/>
    <w:rsid w:val="00257B2F"/>
    <w:rsid w:val="002601C0"/>
    <w:rsid w:val="00261490"/>
    <w:rsid w:val="00263F79"/>
    <w:rsid w:val="00264188"/>
    <w:rsid w:val="00265062"/>
    <w:rsid w:val="00267037"/>
    <w:rsid w:val="00267FCF"/>
    <w:rsid w:val="002731B2"/>
    <w:rsid w:val="0027605A"/>
    <w:rsid w:val="002808B8"/>
    <w:rsid w:val="0028121C"/>
    <w:rsid w:val="00281292"/>
    <w:rsid w:val="0028215E"/>
    <w:rsid w:val="00282438"/>
    <w:rsid w:val="00282711"/>
    <w:rsid w:val="00283BBC"/>
    <w:rsid w:val="002849AB"/>
    <w:rsid w:val="00284E7C"/>
    <w:rsid w:val="00287155"/>
    <w:rsid w:val="00293899"/>
    <w:rsid w:val="002942F9"/>
    <w:rsid w:val="002974D9"/>
    <w:rsid w:val="002A03E5"/>
    <w:rsid w:val="002A1788"/>
    <w:rsid w:val="002A2917"/>
    <w:rsid w:val="002A2A3C"/>
    <w:rsid w:val="002A2D02"/>
    <w:rsid w:val="002A3977"/>
    <w:rsid w:val="002A688B"/>
    <w:rsid w:val="002A6E73"/>
    <w:rsid w:val="002B069E"/>
    <w:rsid w:val="002B07A7"/>
    <w:rsid w:val="002B2AC3"/>
    <w:rsid w:val="002B34E8"/>
    <w:rsid w:val="002B36B7"/>
    <w:rsid w:val="002B3AAD"/>
    <w:rsid w:val="002B6597"/>
    <w:rsid w:val="002B6804"/>
    <w:rsid w:val="002C28F4"/>
    <w:rsid w:val="002C3D73"/>
    <w:rsid w:val="002C3F82"/>
    <w:rsid w:val="002C41B8"/>
    <w:rsid w:val="002C592A"/>
    <w:rsid w:val="002C5AB4"/>
    <w:rsid w:val="002C614F"/>
    <w:rsid w:val="002C72BD"/>
    <w:rsid w:val="002D0236"/>
    <w:rsid w:val="002D19BE"/>
    <w:rsid w:val="002D394A"/>
    <w:rsid w:val="002D4483"/>
    <w:rsid w:val="002D5FE2"/>
    <w:rsid w:val="002D6FBD"/>
    <w:rsid w:val="002D75BC"/>
    <w:rsid w:val="002E0BA7"/>
    <w:rsid w:val="002E0DEF"/>
    <w:rsid w:val="002E1195"/>
    <w:rsid w:val="002E1CFD"/>
    <w:rsid w:val="002E22FC"/>
    <w:rsid w:val="002E313E"/>
    <w:rsid w:val="002E3961"/>
    <w:rsid w:val="002E39BD"/>
    <w:rsid w:val="002E5435"/>
    <w:rsid w:val="002E5A8A"/>
    <w:rsid w:val="002E6356"/>
    <w:rsid w:val="002F19B2"/>
    <w:rsid w:val="002F416F"/>
    <w:rsid w:val="0030240A"/>
    <w:rsid w:val="00302DB0"/>
    <w:rsid w:val="0030361F"/>
    <w:rsid w:val="003072D2"/>
    <w:rsid w:val="00307455"/>
    <w:rsid w:val="00307480"/>
    <w:rsid w:val="00310940"/>
    <w:rsid w:val="003111D4"/>
    <w:rsid w:val="00311207"/>
    <w:rsid w:val="0031430D"/>
    <w:rsid w:val="0031602C"/>
    <w:rsid w:val="00317017"/>
    <w:rsid w:val="0032284F"/>
    <w:rsid w:val="003251A2"/>
    <w:rsid w:val="003251D9"/>
    <w:rsid w:val="00330F4B"/>
    <w:rsid w:val="00331D14"/>
    <w:rsid w:val="00337BBC"/>
    <w:rsid w:val="003401A3"/>
    <w:rsid w:val="00341FFD"/>
    <w:rsid w:val="00342DDF"/>
    <w:rsid w:val="00347ACD"/>
    <w:rsid w:val="00351ED4"/>
    <w:rsid w:val="003535C5"/>
    <w:rsid w:val="003537B3"/>
    <w:rsid w:val="0035389F"/>
    <w:rsid w:val="00354010"/>
    <w:rsid w:val="00354250"/>
    <w:rsid w:val="00355354"/>
    <w:rsid w:val="00355A17"/>
    <w:rsid w:val="00357A60"/>
    <w:rsid w:val="00357F60"/>
    <w:rsid w:val="0036060C"/>
    <w:rsid w:val="003606F8"/>
    <w:rsid w:val="00363588"/>
    <w:rsid w:val="0036649D"/>
    <w:rsid w:val="003665CD"/>
    <w:rsid w:val="0036684F"/>
    <w:rsid w:val="0037585C"/>
    <w:rsid w:val="003762B9"/>
    <w:rsid w:val="003772AE"/>
    <w:rsid w:val="00382367"/>
    <w:rsid w:val="0038280D"/>
    <w:rsid w:val="00385A78"/>
    <w:rsid w:val="00385EC9"/>
    <w:rsid w:val="003865EC"/>
    <w:rsid w:val="00386E53"/>
    <w:rsid w:val="003876B3"/>
    <w:rsid w:val="00387A1A"/>
    <w:rsid w:val="00392F77"/>
    <w:rsid w:val="00395615"/>
    <w:rsid w:val="00397F27"/>
    <w:rsid w:val="003A029C"/>
    <w:rsid w:val="003A0734"/>
    <w:rsid w:val="003A2C5D"/>
    <w:rsid w:val="003A399D"/>
    <w:rsid w:val="003A4D54"/>
    <w:rsid w:val="003A7AD1"/>
    <w:rsid w:val="003A7EB2"/>
    <w:rsid w:val="003B008A"/>
    <w:rsid w:val="003B4055"/>
    <w:rsid w:val="003B40AC"/>
    <w:rsid w:val="003B640B"/>
    <w:rsid w:val="003B6B84"/>
    <w:rsid w:val="003C5495"/>
    <w:rsid w:val="003C69BC"/>
    <w:rsid w:val="003C7878"/>
    <w:rsid w:val="003D13CC"/>
    <w:rsid w:val="003D25EB"/>
    <w:rsid w:val="003D2D3A"/>
    <w:rsid w:val="003D4A4A"/>
    <w:rsid w:val="003D5748"/>
    <w:rsid w:val="003D6215"/>
    <w:rsid w:val="003D6381"/>
    <w:rsid w:val="003D7D7F"/>
    <w:rsid w:val="003E078C"/>
    <w:rsid w:val="003E1A8F"/>
    <w:rsid w:val="003E2CB9"/>
    <w:rsid w:val="003E41AC"/>
    <w:rsid w:val="003E4935"/>
    <w:rsid w:val="003E6EEC"/>
    <w:rsid w:val="003F299E"/>
    <w:rsid w:val="003F3270"/>
    <w:rsid w:val="0040013A"/>
    <w:rsid w:val="00403A2C"/>
    <w:rsid w:val="00403D65"/>
    <w:rsid w:val="00405DCB"/>
    <w:rsid w:val="004075FC"/>
    <w:rsid w:val="004129A4"/>
    <w:rsid w:val="00413196"/>
    <w:rsid w:val="004133FE"/>
    <w:rsid w:val="004135A0"/>
    <w:rsid w:val="0041376B"/>
    <w:rsid w:val="00416CE2"/>
    <w:rsid w:val="004207B0"/>
    <w:rsid w:val="004213A4"/>
    <w:rsid w:val="00421585"/>
    <w:rsid w:val="004252C3"/>
    <w:rsid w:val="00425CF0"/>
    <w:rsid w:val="004279DD"/>
    <w:rsid w:val="004315E2"/>
    <w:rsid w:val="00432579"/>
    <w:rsid w:val="004346C4"/>
    <w:rsid w:val="00435C63"/>
    <w:rsid w:val="00436B4B"/>
    <w:rsid w:val="00440B67"/>
    <w:rsid w:val="00442504"/>
    <w:rsid w:val="00443210"/>
    <w:rsid w:val="00443DBE"/>
    <w:rsid w:val="00443DC6"/>
    <w:rsid w:val="00447960"/>
    <w:rsid w:val="00450395"/>
    <w:rsid w:val="00451A94"/>
    <w:rsid w:val="0045231E"/>
    <w:rsid w:val="004529DC"/>
    <w:rsid w:val="00452A0E"/>
    <w:rsid w:val="00452C61"/>
    <w:rsid w:val="00453B27"/>
    <w:rsid w:val="00454150"/>
    <w:rsid w:val="00456075"/>
    <w:rsid w:val="00462C4F"/>
    <w:rsid w:val="00464711"/>
    <w:rsid w:val="0046528E"/>
    <w:rsid w:val="00466979"/>
    <w:rsid w:val="00467C1D"/>
    <w:rsid w:val="00470312"/>
    <w:rsid w:val="0047146E"/>
    <w:rsid w:val="004717BA"/>
    <w:rsid w:val="00472581"/>
    <w:rsid w:val="00474492"/>
    <w:rsid w:val="004753BE"/>
    <w:rsid w:val="00476200"/>
    <w:rsid w:val="00476C03"/>
    <w:rsid w:val="00477D22"/>
    <w:rsid w:val="00481F6C"/>
    <w:rsid w:val="00482A0E"/>
    <w:rsid w:val="00482B88"/>
    <w:rsid w:val="004833EE"/>
    <w:rsid w:val="00483D0E"/>
    <w:rsid w:val="00483F9D"/>
    <w:rsid w:val="00485D07"/>
    <w:rsid w:val="00486B8D"/>
    <w:rsid w:val="00486C8C"/>
    <w:rsid w:val="004872FA"/>
    <w:rsid w:val="00487CFB"/>
    <w:rsid w:val="00491959"/>
    <w:rsid w:val="00491B70"/>
    <w:rsid w:val="00491C2A"/>
    <w:rsid w:val="00491C37"/>
    <w:rsid w:val="00492AF7"/>
    <w:rsid w:val="0049513F"/>
    <w:rsid w:val="00497213"/>
    <w:rsid w:val="004A16A6"/>
    <w:rsid w:val="004A1847"/>
    <w:rsid w:val="004A3175"/>
    <w:rsid w:val="004A4537"/>
    <w:rsid w:val="004A4BFF"/>
    <w:rsid w:val="004A4D04"/>
    <w:rsid w:val="004A6BC2"/>
    <w:rsid w:val="004A76DE"/>
    <w:rsid w:val="004A7E91"/>
    <w:rsid w:val="004A7FB5"/>
    <w:rsid w:val="004B027B"/>
    <w:rsid w:val="004B1411"/>
    <w:rsid w:val="004B1B93"/>
    <w:rsid w:val="004B2971"/>
    <w:rsid w:val="004B43DE"/>
    <w:rsid w:val="004B4908"/>
    <w:rsid w:val="004B4AFA"/>
    <w:rsid w:val="004C0329"/>
    <w:rsid w:val="004C163C"/>
    <w:rsid w:val="004C1E68"/>
    <w:rsid w:val="004C2A73"/>
    <w:rsid w:val="004C520D"/>
    <w:rsid w:val="004C5703"/>
    <w:rsid w:val="004C6C8A"/>
    <w:rsid w:val="004D22AD"/>
    <w:rsid w:val="004D44A1"/>
    <w:rsid w:val="004E00DE"/>
    <w:rsid w:val="004E1B06"/>
    <w:rsid w:val="004E1DCF"/>
    <w:rsid w:val="004E1F96"/>
    <w:rsid w:val="004E4275"/>
    <w:rsid w:val="004E55EE"/>
    <w:rsid w:val="004E6538"/>
    <w:rsid w:val="004E6A3E"/>
    <w:rsid w:val="004E7673"/>
    <w:rsid w:val="004F0913"/>
    <w:rsid w:val="004F0CF1"/>
    <w:rsid w:val="004F2424"/>
    <w:rsid w:val="004F2A3B"/>
    <w:rsid w:val="004F343C"/>
    <w:rsid w:val="004F34E9"/>
    <w:rsid w:val="004F4EB5"/>
    <w:rsid w:val="004F59DF"/>
    <w:rsid w:val="0050090C"/>
    <w:rsid w:val="00500A0B"/>
    <w:rsid w:val="00501874"/>
    <w:rsid w:val="00501BB5"/>
    <w:rsid w:val="005022D3"/>
    <w:rsid w:val="00506604"/>
    <w:rsid w:val="00510030"/>
    <w:rsid w:val="00511FC3"/>
    <w:rsid w:val="0051504A"/>
    <w:rsid w:val="00516EF3"/>
    <w:rsid w:val="00517BD3"/>
    <w:rsid w:val="00520F8F"/>
    <w:rsid w:val="005226BE"/>
    <w:rsid w:val="00522A07"/>
    <w:rsid w:val="00522DB2"/>
    <w:rsid w:val="0052440F"/>
    <w:rsid w:val="0052667C"/>
    <w:rsid w:val="00527006"/>
    <w:rsid w:val="005272F9"/>
    <w:rsid w:val="00530468"/>
    <w:rsid w:val="005312E6"/>
    <w:rsid w:val="005319F2"/>
    <w:rsid w:val="00534769"/>
    <w:rsid w:val="00535ABB"/>
    <w:rsid w:val="00540EDB"/>
    <w:rsid w:val="00543035"/>
    <w:rsid w:val="00544A73"/>
    <w:rsid w:val="00544B98"/>
    <w:rsid w:val="00545FED"/>
    <w:rsid w:val="00546AC0"/>
    <w:rsid w:val="005501FD"/>
    <w:rsid w:val="00555874"/>
    <w:rsid w:val="005613AC"/>
    <w:rsid w:val="00561C6F"/>
    <w:rsid w:val="005623AB"/>
    <w:rsid w:val="005627A1"/>
    <w:rsid w:val="00562966"/>
    <w:rsid w:val="005629F0"/>
    <w:rsid w:val="00562F91"/>
    <w:rsid w:val="0056343C"/>
    <w:rsid w:val="00564C57"/>
    <w:rsid w:val="00565D4D"/>
    <w:rsid w:val="00566B8E"/>
    <w:rsid w:val="00570234"/>
    <w:rsid w:val="00572313"/>
    <w:rsid w:val="00575576"/>
    <w:rsid w:val="00575B73"/>
    <w:rsid w:val="005776FE"/>
    <w:rsid w:val="005845DC"/>
    <w:rsid w:val="0058526F"/>
    <w:rsid w:val="00587714"/>
    <w:rsid w:val="00590520"/>
    <w:rsid w:val="00590703"/>
    <w:rsid w:val="005917C6"/>
    <w:rsid w:val="00591C38"/>
    <w:rsid w:val="00591DF0"/>
    <w:rsid w:val="00592138"/>
    <w:rsid w:val="00592421"/>
    <w:rsid w:val="005926DF"/>
    <w:rsid w:val="00592C76"/>
    <w:rsid w:val="005945E1"/>
    <w:rsid w:val="0059662E"/>
    <w:rsid w:val="00596B2F"/>
    <w:rsid w:val="00597AB6"/>
    <w:rsid w:val="00597C9B"/>
    <w:rsid w:val="005A527E"/>
    <w:rsid w:val="005A5A49"/>
    <w:rsid w:val="005A6FE6"/>
    <w:rsid w:val="005A7772"/>
    <w:rsid w:val="005A77EE"/>
    <w:rsid w:val="005B1234"/>
    <w:rsid w:val="005B4070"/>
    <w:rsid w:val="005B4918"/>
    <w:rsid w:val="005B5BAB"/>
    <w:rsid w:val="005B613B"/>
    <w:rsid w:val="005B6CE5"/>
    <w:rsid w:val="005C0504"/>
    <w:rsid w:val="005C0C97"/>
    <w:rsid w:val="005C1448"/>
    <w:rsid w:val="005C5B3A"/>
    <w:rsid w:val="005C6A2A"/>
    <w:rsid w:val="005C77FE"/>
    <w:rsid w:val="005D1602"/>
    <w:rsid w:val="005D23F0"/>
    <w:rsid w:val="005D38FB"/>
    <w:rsid w:val="005D69CC"/>
    <w:rsid w:val="005E2F16"/>
    <w:rsid w:val="005E3B5B"/>
    <w:rsid w:val="005E3DDE"/>
    <w:rsid w:val="005E3EDE"/>
    <w:rsid w:val="005E48E3"/>
    <w:rsid w:val="005E630A"/>
    <w:rsid w:val="005E6847"/>
    <w:rsid w:val="005F092B"/>
    <w:rsid w:val="005F0C6E"/>
    <w:rsid w:val="005F22ED"/>
    <w:rsid w:val="005F2E1D"/>
    <w:rsid w:val="005F4DF0"/>
    <w:rsid w:val="005F6A80"/>
    <w:rsid w:val="00600DCE"/>
    <w:rsid w:val="006012D2"/>
    <w:rsid w:val="00602B7F"/>
    <w:rsid w:val="00603609"/>
    <w:rsid w:val="00604C92"/>
    <w:rsid w:val="00605ABB"/>
    <w:rsid w:val="006107FF"/>
    <w:rsid w:val="00610D34"/>
    <w:rsid w:val="00612C41"/>
    <w:rsid w:val="006165B6"/>
    <w:rsid w:val="00620DFC"/>
    <w:rsid w:val="00621AD5"/>
    <w:rsid w:val="006226E1"/>
    <w:rsid w:val="00622FAF"/>
    <w:rsid w:val="006246F4"/>
    <w:rsid w:val="00624C58"/>
    <w:rsid w:val="0062527F"/>
    <w:rsid w:val="00625415"/>
    <w:rsid w:val="006268B5"/>
    <w:rsid w:val="00633325"/>
    <w:rsid w:val="006339B2"/>
    <w:rsid w:val="00635BE6"/>
    <w:rsid w:val="006407EE"/>
    <w:rsid w:val="006411DB"/>
    <w:rsid w:val="006426AE"/>
    <w:rsid w:val="00644432"/>
    <w:rsid w:val="006456B3"/>
    <w:rsid w:val="00645878"/>
    <w:rsid w:val="00650634"/>
    <w:rsid w:val="006509B0"/>
    <w:rsid w:val="006516EF"/>
    <w:rsid w:val="00651A4B"/>
    <w:rsid w:val="00655497"/>
    <w:rsid w:val="00656C03"/>
    <w:rsid w:val="0066034F"/>
    <w:rsid w:val="00660C64"/>
    <w:rsid w:val="006612A7"/>
    <w:rsid w:val="00661DEB"/>
    <w:rsid w:val="006640E9"/>
    <w:rsid w:val="006657AA"/>
    <w:rsid w:val="00666B70"/>
    <w:rsid w:val="00670C80"/>
    <w:rsid w:val="00671F4E"/>
    <w:rsid w:val="0067266F"/>
    <w:rsid w:val="006740D3"/>
    <w:rsid w:val="006745A6"/>
    <w:rsid w:val="00675D31"/>
    <w:rsid w:val="006800A2"/>
    <w:rsid w:val="00683F8D"/>
    <w:rsid w:val="006840B6"/>
    <w:rsid w:val="00692456"/>
    <w:rsid w:val="006924BF"/>
    <w:rsid w:val="00692A4B"/>
    <w:rsid w:val="00694762"/>
    <w:rsid w:val="006A0958"/>
    <w:rsid w:val="006A10D8"/>
    <w:rsid w:val="006A12B4"/>
    <w:rsid w:val="006A2722"/>
    <w:rsid w:val="006A2DC3"/>
    <w:rsid w:val="006A48FE"/>
    <w:rsid w:val="006A55A8"/>
    <w:rsid w:val="006A6108"/>
    <w:rsid w:val="006A733B"/>
    <w:rsid w:val="006A78D0"/>
    <w:rsid w:val="006A7A77"/>
    <w:rsid w:val="006B000B"/>
    <w:rsid w:val="006B17E5"/>
    <w:rsid w:val="006B46D2"/>
    <w:rsid w:val="006B4ED7"/>
    <w:rsid w:val="006B52AE"/>
    <w:rsid w:val="006B6182"/>
    <w:rsid w:val="006B6F9D"/>
    <w:rsid w:val="006B7EF1"/>
    <w:rsid w:val="006C44D8"/>
    <w:rsid w:val="006C4E9F"/>
    <w:rsid w:val="006C5124"/>
    <w:rsid w:val="006C6950"/>
    <w:rsid w:val="006C6D73"/>
    <w:rsid w:val="006D1101"/>
    <w:rsid w:val="006D195D"/>
    <w:rsid w:val="006D3677"/>
    <w:rsid w:val="006D36E4"/>
    <w:rsid w:val="006D3877"/>
    <w:rsid w:val="006D569E"/>
    <w:rsid w:val="006E30E4"/>
    <w:rsid w:val="006E467A"/>
    <w:rsid w:val="006E5425"/>
    <w:rsid w:val="006E764D"/>
    <w:rsid w:val="006F3B02"/>
    <w:rsid w:val="006F5093"/>
    <w:rsid w:val="006F6766"/>
    <w:rsid w:val="006F78AA"/>
    <w:rsid w:val="006F79B2"/>
    <w:rsid w:val="0070007D"/>
    <w:rsid w:val="00700345"/>
    <w:rsid w:val="00702103"/>
    <w:rsid w:val="0070400A"/>
    <w:rsid w:val="007043E2"/>
    <w:rsid w:val="007044A1"/>
    <w:rsid w:val="00704840"/>
    <w:rsid w:val="00712702"/>
    <w:rsid w:val="00713BF3"/>
    <w:rsid w:val="00714954"/>
    <w:rsid w:val="00715781"/>
    <w:rsid w:val="00715D8F"/>
    <w:rsid w:val="00715E69"/>
    <w:rsid w:val="0071659F"/>
    <w:rsid w:val="0071663E"/>
    <w:rsid w:val="00720FF8"/>
    <w:rsid w:val="00721754"/>
    <w:rsid w:val="0072344F"/>
    <w:rsid w:val="00723C8B"/>
    <w:rsid w:val="0072586C"/>
    <w:rsid w:val="00725B2F"/>
    <w:rsid w:val="00727C71"/>
    <w:rsid w:val="00727FDA"/>
    <w:rsid w:val="007309CF"/>
    <w:rsid w:val="007318F2"/>
    <w:rsid w:val="0073252C"/>
    <w:rsid w:val="00732E64"/>
    <w:rsid w:val="00732ECC"/>
    <w:rsid w:val="00733592"/>
    <w:rsid w:val="00734949"/>
    <w:rsid w:val="00734D3E"/>
    <w:rsid w:val="00736849"/>
    <w:rsid w:val="00743038"/>
    <w:rsid w:val="00743ADB"/>
    <w:rsid w:val="00743BDC"/>
    <w:rsid w:val="00744378"/>
    <w:rsid w:val="00744AD5"/>
    <w:rsid w:val="0074598C"/>
    <w:rsid w:val="00745C63"/>
    <w:rsid w:val="00745C8E"/>
    <w:rsid w:val="00747588"/>
    <w:rsid w:val="00750BD2"/>
    <w:rsid w:val="00753BB4"/>
    <w:rsid w:val="007577DE"/>
    <w:rsid w:val="00760BC3"/>
    <w:rsid w:val="00760EB1"/>
    <w:rsid w:val="0076134A"/>
    <w:rsid w:val="007619D6"/>
    <w:rsid w:val="00763CFA"/>
    <w:rsid w:val="00764885"/>
    <w:rsid w:val="00764C3B"/>
    <w:rsid w:val="0076577F"/>
    <w:rsid w:val="00765C00"/>
    <w:rsid w:val="007668DF"/>
    <w:rsid w:val="00770D8F"/>
    <w:rsid w:val="007726A6"/>
    <w:rsid w:val="00772CA0"/>
    <w:rsid w:val="00773B08"/>
    <w:rsid w:val="007754F4"/>
    <w:rsid w:val="00784546"/>
    <w:rsid w:val="00784753"/>
    <w:rsid w:val="00784F28"/>
    <w:rsid w:val="007850D3"/>
    <w:rsid w:val="00786408"/>
    <w:rsid w:val="0078705B"/>
    <w:rsid w:val="00787613"/>
    <w:rsid w:val="00792421"/>
    <w:rsid w:val="00793FAE"/>
    <w:rsid w:val="007A13F1"/>
    <w:rsid w:val="007A4D84"/>
    <w:rsid w:val="007A562F"/>
    <w:rsid w:val="007A61FD"/>
    <w:rsid w:val="007A68EA"/>
    <w:rsid w:val="007A74CC"/>
    <w:rsid w:val="007A7DF8"/>
    <w:rsid w:val="007B0EBF"/>
    <w:rsid w:val="007B2603"/>
    <w:rsid w:val="007B5401"/>
    <w:rsid w:val="007B7213"/>
    <w:rsid w:val="007B7925"/>
    <w:rsid w:val="007C02A4"/>
    <w:rsid w:val="007C0BED"/>
    <w:rsid w:val="007C14D4"/>
    <w:rsid w:val="007C1FAE"/>
    <w:rsid w:val="007C2C2F"/>
    <w:rsid w:val="007C59B7"/>
    <w:rsid w:val="007D0538"/>
    <w:rsid w:val="007D1637"/>
    <w:rsid w:val="007D2967"/>
    <w:rsid w:val="007D2B21"/>
    <w:rsid w:val="007D40EC"/>
    <w:rsid w:val="007D44BC"/>
    <w:rsid w:val="007D457B"/>
    <w:rsid w:val="007D4F04"/>
    <w:rsid w:val="007D5021"/>
    <w:rsid w:val="007E2374"/>
    <w:rsid w:val="007E5742"/>
    <w:rsid w:val="007E5DCE"/>
    <w:rsid w:val="007E61E7"/>
    <w:rsid w:val="007E766C"/>
    <w:rsid w:val="007E7A8A"/>
    <w:rsid w:val="007F06D1"/>
    <w:rsid w:val="007F08C4"/>
    <w:rsid w:val="007F1CAD"/>
    <w:rsid w:val="007F1FB4"/>
    <w:rsid w:val="007F2BD7"/>
    <w:rsid w:val="007F4DE7"/>
    <w:rsid w:val="007F5A63"/>
    <w:rsid w:val="007F5B08"/>
    <w:rsid w:val="007F7201"/>
    <w:rsid w:val="00801458"/>
    <w:rsid w:val="0080347D"/>
    <w:rsid w:val="0080459F"/>
    <w:rsid w:val="00810D13"/>
    <w:rsid w:val="008116C9"/>
    <w:rsid w:val="008127D2"/>
    <w:rsid w:val="00812B3C"/>
    <w:rsid w:val="00813665"/>
    <w:rsid w:val="00814B4A"/>
    <w:rsid w:val="00816D54"/>
    <w:rsid w:val="008171BF"/>
    <w:rsid w:val="00817AA4"/>
    <w:rsid w:val="00820AAF"/>
    <w:rsid w:val="00820F9F"/>
    <w:rsid w:val="008218A2"/>
    <w:rsid w:val="008219CC"/>
    <w:rsid w:val="00824848"/>
    <w:rsid w:val="00826593"/>
    <w:rsid w:val="0082664A"/>
    <w:rsid w:val="00827580"/>
    <w:rsid w:val="008278B5"/>
    <w:rsid w:val="00830911"/>
    <w:rsid w:val="00832D4C"/>
    <w:rsid w:val="00833459"/>
    <w:rsid w:val="00834A8E"/>
    <w:rsid w:val="00834EB9"/>
    <w:rsid w:val="00836408"/>
    <w:rsid w:val="00836AE4"/>
    <w:rsid w:val="00836DD3"/>
    <w:rsid w:val="00837C60"/>
    <w:rsid w:val="00840372"/>
    <w:rsid w:val="00841274"/>
    <w:rsid w:val="008412DD"/>
    <w:rsid w:val="00841FAE"/>
    <w:rsid w:val="008420C3"/>
    <w:rsid w:val="0084405F"/>
    <w:rsid w:val="00844D57"/>
    <w:rsid w:val="00844ED2"/>
    <w:rsid w:val="008465BD"/>
    <w:rsid w:val="0084705D"/>
    <w:rsid w:val="00847CF5"/>
    <w:rsid w:val="008503EE"/>
    <w:rsid w:val="00851F15"/>
    <w:rsid w:val="00853653"/>
    <w:rsid w:val="008538AD"/>
    <w:rsid w:val="00853A36"/>
    <w:rsid w:val="00860017"/>
    <w:rsid w:val="0086248F"/>
    <w:rsid w:val="0086266B"/>
    <w:rsid w:val="008627BC"/>
    <w:rsid w:val="00863BB1"/>
    <w:rsid w:val="00863D59"/>
    <w:rsid w:val="0086416A"/>
    <w:rsid w:val="00865553"/>
    <w:rsid w:val="00865A08"/>
    <w:rsid w:val="00866C06"/>
    <w:rsid w:val="008673BA"/>
    <w:rsid w:val="00870660"/>
    <w:rsid w:val="00871E28"/>
    <w:rsid w:val="008723B1"/>
    <w:rsid w:val="00873FC2"/>
    <w:rsid w:val="00874F85"/>
    <w:rsid w:val="00875C7B"/>
    <w:rsid w:val="0087665F"/>
    <w:rsid w:val="00876AC2"/>
    <w:rsid w:val="0088166D"/>
    <w:rsid w:val="00881BA0"/>
    <w:rsid w:val="00884DE8"/>
    <w:rsid w:val="008864A9"/>
    <w:rsid w:val="00886D1B"/>
    <w:rsid w:val="00887E20"/>
    <w:rsid w:val="00890074"/>
    <w:rsid w:val="00891AB4"/>
    <w:rsid w:val="00891C32"/>
    <w:rsid w:val="00892CBD"/>
    <w:rsid w:val="00894133"/>
    <w:rsid w:val="00894E10"/>
    <w:rsid w:val="00895E43"/>
    <w:rsid w:val="008A1494"/>
    <w:rsid w:val="008A219A"/>
    <w:rsid w:val="008A2A46"/>
    <w:rsid w:val="008A2FFA"/>
    <w:rsid w:val="008A52A4"/>
    <w:rsid w:val="008A7221"/>
    <w:rsid w:val="008A7B6D"/>
    <w:rsid w:val="008B0C22"/>
    <w:rsid w:val="008B60DA"/>
    <w:rsid w:val="008B7CC6"/>
    <w:rsid w:val="008C0CB5"/>
    <w:rsid w:val="008C1720"/>
    <w:rsid w:val="008C666F"/>
    <w:rsid w:val="008C6821"/>
    <w:rsid w:val="008C7345"/>
    <w:rsid w:val="008D0CD9"/>
    <w:rsid w:val="008D11AD"/>
    <w:rsid w:val="008D1375"/>
    <w:rsid w:val="008D21F3"/>
    <w:rsid w:val="008D5470"/>
    <w:rsid w:val="008D61EA"/>
    <w:rsid w:val="008D7381"/>
    <w:rsid w:val="008E0AAE"/>
    <w:rsid w:val="008E0FD0"/>
    <w:rsid w:val="008E1796"/>
    <w:rsid w:val="008E3051"/>
    <w:rsid w:val="008E3397"/>
    <w:rsid w:val="008F0DAC"/>
    <w:rsid w:val="008F1F3D"/>
    <w:rsid w:val="008F4131"/>
    <w:rsid w:val="008F4313"/>
    <w:rsid w:val="008F4771"/>
    <w:rsid w:val="008F4BFB"/>
    <w:rsid w:val="008F6B2C"/>
    <w:rsid w:val="008F6FF6"/>
    <w:rsid w:val="00900097"/>
    <w:rsid w:val="009001F9"/>
    <w:rsid w:val="00901396"/>
    <w:rsid w:val="009015B8"/>
    <w:rsid w:val="009035B3"/>
    <w:rsid w:val="009043B9"/>
    <w:rsid w:val="00907E05"/>
    <w:rsid w:val="0091003B"/>
    <w:rsid w:val="00911C90"/>
    <w:rsid w:val="009145FB"/>
    <w:rsid w:val="00916556"/>
    <w:rsid w:val="0091683E"/>
    <w:rsid w:val="00916C06"/>
    <w:rsid w:val="0091707F"/>
    <w:rsid w:val="00922C34"/>
    <w:rsid w:val="00931861"/>
    <w:rsid w:val="0093374B"/>
    <w:rsid w:val="009344DE"/>
    <w:rsid w:val="00935886"/>
    <w:rsid w:val="00936D14"/>
    <w:rsid w:val="0093751E"/>
    <w:rsid w:val="00942674"/>
    <w:rsid w:val="009427EF"/>
    <w:rsid w:val="00942FBC"/>
    <w:rsid w:val="009435C4"/>
    <w:rsid w:val="00943FB9"/>
    <w:rsid w:val="00946643"/>
    <w:rsid w:val="00947C2C"/>
    <w:rsid w:val="00950F43"/>
    <w:rsid w:val="0095181B"/>
    <w:rsid w:val="00955943"/>
    <w:rsid w:val="009570B0"/>
    <w:rsid w:val="0095768B"/>
    <w:rsid w:val="00960C35"/>
    <w:rsid w:val="009650D0"/>
    <w:rsid w:val="009651E1"/>
    <w:rsid w:val="009651F2"/>
    <w:rsid w:val="009656FD"/>
    <w:rsid w:val="0096696D"/>
    <w:rsid w:val="00970360"/>
    <w:rsid w:val="00971812"/>
    <w:rsid w:val="00973C59"/>
    <w:rsid w:val="009741DD"/>
    <w:rsid w:val="00982897"/>
    <w:rsid w:val="00982FAB"/>
    <w:rsid w:val="00983483"/>
    <w:rsid w:val="00984B28"/>
    <w:rsid w:val="00986122"/>
    <w:rsid w:val="0098641F"/>
    <w:rsid w:val="009905C8"/>
    <w:rsid w:val="009907CD"/>
    <w:rsid w:val="00990FC7"/>
    <w:rsid w:val="00991143"/>
    <w:rsid w:val="009915F4"/>
    <w:rsid w:val="0099227A"/>
    <w:rsid w:val="00996DA1"/>
    <w:rsid w:val="009A2962"/>
    <w:rsid w:val="009A2B62"/>
    <w:rsid w:val="009A5BA0"/>
    <w:rsid w:val="009A6431"/>
    <w:rsid w:val="009A7F5D"/>
    <w:rsid w:val="009B11B5"/>
    <w:rsid w:val="009B11D9"/>
    <w:rsid w:val="009B1EFE"/>
    <w:rsid w:val="009B2B25"/>
    <w:rsid w:val="009B3151"/>
    <w:rsid w:val="009B3D01"/>
    <w:rsid w:val="009C1F80"/>
    <w:rsid w:val="009C5D9D"/>
    <w:rsid w:val="009C7423"/>
    <w:rsid w:val="009D451B"/>
    <w:rsid w:val="009D4A66"/>
    <w:rsid w:val="009D7634"/>
    <w:rsid w:val="009E3E8C"/>
    <w:rsid w:val="009E4243"/>
    <w:rsid w:val="009E5809"/>
    <w:rsid w:val="009E6511"/>
    <w:rsid w:val="009E6CE9"/>
    <w:rsid w:val="009F0329"/>
    <w:rsid w:val="009F0505"/>
    <w:rsid w:val="009F0D87"/>
    <w:rsid w:val="009F15D8"/>
    <w:rsid w:val="009F3027"/>
    <w:rsid w:val="009F3A02"/>
    <w:rsid w:val="009F633E"/>
    <w:rsid w:val="00A00AC0"/>
    <w:rsid w:val="00A013ED"/>
    <w:rsid w:val="00A01426"/>
    <w:rsid w:val="00A102CE"/>
    <w:rsid w:val="00A10403"/>
    <w:rsid w:val="00A1398D"/>
    <w:rsid w:val="00A1694B"/>
    <w:rsid w:val="00A33893"/>
    <w:rsid w:val="00A3469B"/>
    <w:rsid w:val="00A34D51"/>
    <w:rsid w:val="00A3619F"/>
    <w:rsid w:val="00A3665A"/>
    <w:rsid w:val="00A37A7F"/>
    <w:rsid w:val="00A40129"/>
    <w:rsid w:val="00A406D0"/>
    <w:rsid w:val="00A43AD1"/>
    <w:rsid w:val="00A4592D"/>
    <w:rsid w:val="00A47006"/>
    <w:rsid w:val="00A47388"/>
    <w:rsid w:val="00A474FC"/>
    <w:rsid w:val="00A475A4"/>
    <w:rsid w:val="00A5501D"/>
    <w:rsid w:val="00A552AB"/>
    <w:rsid w:val="00A553DE"/>
    <w:rsid w:val="00A560BF"/>
    <w:rsid w:val="00A57352"/>
    <w:rsid w:val="00A57B9A"/>
    <w:rsid w:val="00A60338"/>
    <w:rsid w:val="00A61562"/>
    <w:rsid w:val="00A63FD3"/>
    <w:rsid w:val="00A73386"/>
    <w:rsid w:val="00A74C7C"/>
    <w:rsid w:val="00A75353"/>
    <w:rsid w:val="00A77BA1"/>
    <w:rsid w:val="00A80261"/>
    <w:rsid w:val="00A81E54"/>
    <w:rsid w:val="00A8250F"/>
    <w:rsid w:val="00A82CBB"/>
    <w:rsid w:val="00A83580"/>
    <w:rsid w:val="00A83B60"/>
    <w:rsid w:val="00A84844"/>
    <w:rsid w:val="00A856BA"/>
    <w:rsid w:val="00A91E7B"/>
    <w:rsid w:val="00A92470"/>
    <w:rsid w:val="00A92D94"/>
    <w:rsid w:val="00A93D1F"/>
    <w:rsid w:val="00A965D7"/>
    <w:rsid w:val="00AA1178"/>
    <w:rsid w:val="00AA1201"/>
    <w:rsid w:val="00AA180A"/>
    <w:rsid w:val="00AA50ED"/>
    <w:rsid w:val="00AA5F19"/>
    <w:rsid w:val="00AA61EA"/>
    <w:rsid w:val="00AA6BD8"/>
    <w:rsid w:val="00AB204F"/>
    <w:rsid w:val="00AB293D"/>
    <w:rsid w:val="00AB2D5A"/>
    <w:rsid w:val="00AB605E"/>
    <w:rsid w:val="00AB7BFF"/>
    <w:rsid w:val="00AC3B45"/>
    <w:rsid w:val="00AC7E96"/>
    <w:rsid w:val="00AD0736"/>
    <w:rsid w:val="00AD1E98"/>
    <w:rsid w:val="00AD20D9"/>
    <w:rsid w:val="00AD43EC"/>
    <w:rsid w:val="00AD7CC8"/>
    <w:rsid w:val="00AE315D"/>
    <w:rsid w:val="00AE4E43"/>
    <w:rsid w:val="00AE5288"/>
    <w:rsid w:val="00AE53BF"/>
    <w:rsid w:val="00AE609E"/>
    <w:rsid w:val="00AE6977"/>
    <w:rsid w:val="00AE6B39"/>
    <w:rsid w:val="00AF1B06"/>
    <w:rsid w:val="00AF49A2"/>
    <w:rsid w:val="00AF52BB"/>
    <w:rsid w:val="00AF6FED"/>
    <w:rsid w:val="00B04455"/>
    <w:rsid w:val="00B0522F"/>
    <w:rsid w:val="00B056DF"/>
    <w:rsid w:val="00B057C3"/>
    <w:rsid w:val="00B0696D"/>
    <w:rsid w:val="00B0738B"/>
    <w:rsid w:val="00B111AB"/>
    <w:rsid w:val="00B136B9"/>
    <w:rsid w:val="00B15A97"/>
    <w:rsid w:val="00B16784"/>
    <w:rsid w:val="00B16FA6"/>
    <w:rsid w:val="00B16FAC"/>
    <w:rsid w:val="00B16FF3"/>
    <w:rsid w:val="00B17D45"/>
    <w:rsid w:val="00B214E4"/>
    <w:rsid w:val="00B2272D"/>
    <w:rsid w:val="00B2308D"/>
    <w:rsid w:val="00B235BC"/>
    <w:rsid w:val="00B23B2E"/>
    <w:rsid w:val="00B23DDD"/>
    <w:rsid w:val="00B24275"/>
    <w:rsid w:val="00B2451E"/>
    <w:rsid w:val="00B24805"/>
    <w:rsid w:val="00B24A8E"/>
    <w:rsid w:val="00B26FE3"/>
    <w:rsid w:val="00B2702A"/>
    <w:rsid w:val="00B334E9"/>
    <w:rsid w:val="00B34489"/>
    <w:rsid w:val="00B34A54"/>
    <w:rsid w:val="00B3772E"/>
    <w:rsid w:val="00B408D8"/>
    <w:rsid w:val="00B433FB"/>
    <w:rsid w:val="00B43AF2"/>
    <w:rsid w:val="00B44A2C"/>
    <w:rsid w:val="00B44BCB"/>
    <w:rsid w:val="00B45529"/>
    <w:rsid w:val="00B5036F"/>
    <w:rsid w:val="00B53ACF"/>
    <w:rsid w:val="00B55F61"/>
    <w:rsid w:val="00B601C4"/>
    <w:rsid w:val="00B6144D"/>
    <w:rsid w:val="00B61853"/>
    <w:rsid w:val="00B64851"/>
    <w:rsid w:val="00B6495B"/>
    <w:rsid w:val="00B65F93"/>
    <w:rsid w:val="00B6648C"/>
    <w:rsid w:val="00B67387"/>
    <w:rsid w:val="00B71501"/>
    <w:rsid w:val="00B72421"/>
    <w:rsid w:val="00B72743"/>
    <w:rsid w:val="00B72F42"/>
    <w:rsid w:val="00B744BD"/>
    <w:rsid w:val="00B74EB1"/>
    <w:rsid w:val="00B752BA"/>
    <w:rsid w:val="00B75CF0"/>
    <w:rsid w:val="00B80275"/>
    <w:rsid w:val="00B80741"/>
    <w:rsid w:val="00B80C15"/>
    <w:rsid w:val="00B81964"/>
    <w:rsid w:val="00B82DC5"/>
    <w:rsid w:val="00B84B64"/>
    <w:rsid w:val="00B87D4E"/>
    <w:rsid w:val="00B900FD"/>
    <w:rsid w:val="00B9031A"/>
    <w:rsid w:val="00B90B30"/>
    <w:rsid w:val="00B9159D"/>
    <w:rsid w:val="00B92BDA"/>
    <w:rsid w:val="00B93C63"/>
    <w:rsid w:val="00B94B4E"/>
    <w:rsid w:val="00B9608A"/>
    <w:rsid w:val="00B96BC5"/>
    <w:rsid w:val="00B96F49"/>
    <w:rsid w:val="00BA04A6"/>
    <w:rsid w:val="00BA07D5"/>
    <w:rsid w:val="00BA2D59"/>
    <w:rsid w:val="00BA2EE8"/>
    <w:rsid w:val="00BA3611"/>
    <w:rsid w:val="00BA4A5E"/>
    <w:rsid w:val="00BA6A1E"/>
    <w:rsid w:val="00BB1F50"/>
    <w:rsid w:val="00BB411A"/>
    <w:rsid w:val="00BB478D"/>
    <w:rsid w:val="00BB66FE"/>
    <w:rsid w:val="00BB7BB5"/>
    <w:rsid w:val="00BC32D1"/>
    <w:rsid w:val="00BC3F8F"/>
    <w:rsid w:val="00BC41B7"/>
    <w:rsid w:val="00BC5F93"/>
    <w:rsid w:val="00BD2F64"/>
    <w:rsid w:val="00BD36A5"/>
    <w:rsid w:val="00BD3B89"/>
    <w:rsid w:val="00BD759D"/>
    <w:rsid w:val="00BD7F21"/>
    <w:rsid w:val="00BE08EF"/>
    <w:rsid w:val="00BE1AB5"/>
    <w:rsid w:val="00BE1D26"/>
    <w:rsid w:val="00BE1E61"/>
    <w:rsid w:val="00BE281B"/>
    <w:rsid w:val="00BE28DD"/>
    <w:rsid w:val="00BE46FC"/>
    <w:rsid w:val="00BE51A2"/>
    <w:rsid w:val="00BE65E0"/>
    <w:rsid w:val="00BE6864"/>
    <w:rsid w:val="00BE7A18"/>
    <w:rsid w:val="00BE7A8A"/>
    <w:rsid w:val="00BF1105"/>
    <w:rsid w:val="00BF1A3E"/>
    <w:rsid w:val="00BF2AA5"/>
    <w:rsid w:val="00BF3AF5"/>
    <w:rsid w:val="00BF4152"/>
    <w:rsid w:val="00BF6089"/>
    <w:rsid w:val="00BF6195"/>
    <w:rsid w:val="00BF695C"/>
    <w:rsid w:val="00C00886"/>
    <w:rsid w:val="00C01E42"/>
    <w:rsid w:val="00C02CB5"/>
    <w:rsid w:val="00C0342A"/>
    <w:rsid w:val="00C0468D"/>
    <w:rsid w:val="00C0472D"/>
    <w:rsid w:val="00C0694C"/>
    <w:rsid w:val="00C06DBA"/>
    <w:rsid w:val="00C10059"/>
    <w:rsid w:val="00C103B2"/>
    <w:rsid w:val="00C136CF"/>
    <w:rsid w:val="00C14610"/>
    <w:rsid w:val="00C14B3D"/>
    <w:rsid w:val="00C14BBF"/>
    <w:rsid w:val="00C14EB6"/>
    <w:rsid w:val="00C15816"/>
    <w:rsid w:val="00C158C1"/>
    <w:rsid w:val="00C169F2"/>
    <w:rsid w:val="00C16E9A"/>
    <w:rsid w:val="00C17C1F"/>
    <w:rsid w:val="00C20553"/>
    <w:rsid w:val="00C20E28"/>
    <w:rsid w:val="00C21AFA"/>
    <w:rsid w:val="00C2219F"/>
    <w:rsid w:val="00C231D2"/>
    <w:rsid w:val="00C24949"/>
    <w:rsid w:val="00C25DF5"/>
    <w:rsid w:val="00C25E56"/>
    <w:rsid w:val="00C262F2"/>
    <w:rsid w:val="00C26FB9"/>
    <w:rsid w:val="00C27ABF"/>
    <w:rsid w:val="00C301BE"/>
    <w:rsid w:val="00C30BE3"/>
    <w:rsid w:val="00C324D8"/>
    <w:rsid w:val="00C32508"/>
    <w:rsid w:val="00C32DAD"/>
    <w:rsid w:val="00C32E68"/>
    <w:rsid w:val="00C33CEF"/>
    <w:rsid w:val="00C371F7"/>
    <w:rsid w:val="00C3772A"/>
    <w:rsid w:val="00C41DC2"/>
    <w:rsid w:val="00C425D7"/>
    <w:rsid w:val="00C42720"/>
    <w:rsid w:val="00C4277E"/>
    <w:rsid w:val="00C4633E"/>
    <w:rsid w:val="00C46879"/>
    <w:rsid w:val="00C46E8B"/>
    <w:rsid w:val="00C5026C"/>
    <w:rsid w:val="00C5028E"/>
    <w:rsid w:val="00C52973"/>
    <w:rsid w:val="00C56AFB"/>
    <w:rsid w:val="00C60435"/>
    <w:rsid w:val="00C6309C"/>
    <w:rsid w:val="00C635A2"/>
    <w:rsid w:val="00C64B6A"/>
    <w:rsid w:val="00C65416"/>
    <w:rsid w:val="00C65F31"/>
    <w:rsid w:val="00C667A3"/>
    <w:rsid w:val="00C701B8"/>
    <w:rsid w:val="00C704DB"/>
    <w:rsid w:val="00C71641"/>
    <w:rsid w:val="00C727BD"/>
    <w:rsid w:val="00C7310C"/>
    <w:rsid w:val="00C74283"/>
    <w:rsid w:val="00C74CBA"/>
    <w:rsid w:val="00C75D5A"/>
    <w:rsid w:val="00C75F15"/>
    <w:rsid w:val="00C76D49"/>
    <w:rsid w:val="00C8188A"/>
    <w:rsid w:val="00C825DF"/>
    <w:rsid w:val="00C82D0D"/>
    <w:rsid w:val="00C82FDC"/>
    <w:rsid w:val="00C837C2"/>
    <w:rsid w:val="00C84E5E"/>
    <w:rsid w:val="00C85886"/>
    <w:rsid w:val="00C85BFE"/>
    <w:rsid w:val="00C87421"/>
    <w:rsid w:val="00C87D6E"/>
    <w:rsid w:val="00C931DB"/>
    <w:rsid w:val="00C9322F"/>
    <w:rsid w:val="00C93C65"/>
    <w:rsid w:val="00C94C29"/>
    <w:rsid w:val="00C94E8C"/>
    <w:rsid w:val="00C953D8"/>
    <w:rsid w:val="00C9653A"/>
    <w:rsid w:val="00C97309"/>
    <w:rsid w:val="00C97747"/>
    <w:rsid w:val="00C9774D"/>
    <w:rsid w:val="00CA1566"/>
    <w:rsid w:val="00CA2C32"/>
    <w:rsid w:val="00CA4FC7"/>
    <w:rsid w:val="00CA642B"/>
    <w:rsid w:val="00CA64CC"/>
    <w:rsid w:val="00CA6D60"/>
    <w:rsid w:val="00CA73EA"/>
    <w:rsid w:val="00CB19CE"/>
    <w:rsid w:val="00CB1BD5"/>
    <w:rsid w:val="00CB1C39"/>
    <w:rsid w:val="00CB1E94"/>
    <w:rsid w:val="00CB50F1"/>
    <w:rsid w:val="00CB5705"/>
    <w:rsid w:val="00CB570E"/>
    <w:rsid w:val="00CC001E"/>
    <w:rsid w:val="00CC0E72"/>
    <w:rsid w:val="00CC215F"/>
    <w:rsid w:val="00CC270F"/>
    <w:rsid w:val="00CC456A"/>
    <w:rsid w:val="00CC5240"/>
    <w:rsid w:val="00CC71FE"/>
    <w:rsid w:val="00CD00EB"/>
    <w:rsid w:val="00CD2C3C"/>
    <w:rsid w:val="00CD3FC7"/>
    <w:rsid w:val="00CD4220"/>
    <w:rsid w:val="00CD467A"/>
    <w:rsid w:val="00CD491A"/>
    <w:rsid w:val="00CD5CCE"/>
    <w:rsid w:val="00CD5ED0"/>
    <w:rsid w:val="00CE0067"/>
    <w:rsid w:val="00CE25EF"/>
    <w:rsid w:val="00CE3B7E"/>
    <w:rsid w:val="00CE3ED9"/>
    <w:rsid w:val="00CE43E0"/>
    <w:rsid w:val="00CE4E26"/>
    <w:rsid w:val="00CE5DBE"/>
    <w:rsid w:val="00CE7C4B"/>
    <w:rsid w:val="00CF3ED0"/>
    <w:rsid w:val="00CF5A2E"/>
    <w:rsid w:val="00CF5EC4"/>
    <w:rsid w:val="00CF6FFE"/>
    <w:rsid w:val="00CF7422"/>
    <w:rsid w:val="00CF76CE"/>
    <w:rsid w:val="00CF7935"/>
    <w:rsid w:val="00D0215F"/>
    <w:rsid w:val="00D05122"/>
    <w:rsid w:val="00D071B4"/>
    <w:rsid w:val="00D11247"/>
    <w:rsid w:val="00D11B9C"/>
    <w:rsid w:val="00D12829"/>
    <w:rsid w:val="00D216AB"/>
    <w:rsid w:val="00D2272D"/>
    <w:rsid w:val="00D22E2D"/>
    <w:rsid w:val="00D25397"/>
    <w:rsid w:val="00D26D12"/>
    <w:rsid w:val="00D26ECC"/>
    <w:rsid w:val="00D27333"/>
    <w:rsid w:val="00D27391"/>
    <w:rsid w:val="00D33261"/>
    <w:rsid w:val="00D33364"/>
    <w:rsid w:val="00D333E3"/>
    <w:rsid w:val="00D341E5"/>
    <w:rsid w:val="00D3557C"/>
    <w:rsid w:val="00D35B46"/>
    <w:rsid w:val="00D37FBE"/>
    <w:rsid w:val="00D403D5"/>
    <w:rsid w:val="00D40B4E"/>
    <w:rsid w:val="00D42E44"/>
    <w:rsid w:val="00D43969"/>
    <w:rsid w:val="00D43AEC"/>
    <w:rsid w:val="00D4742C"/>
    <w:rsid w:val="00D51D41"/>
    <w:rsid w:val="00D53E43"/>
    <w:rsid w:val="00D54B1F"/>
    <w:rsid w:val="00D550C3"/>
    <w:rsid w:val="00D551B7"/>
    <w:rsid w:val="00D55B5D"/>
    <w:rsid w:val="00D5626A"/>
    <w:rsid w:val="00D563ED"/>
    <w:rsid w:val="00D569A0"/>
    <w:rsid w:val="00D56AE4"/>
    <w:rsid w:val="00D56BEE"/>
    <w:rsid w:val="00D60603"/>
    <w:rsid w:val="00D67177"/>
    <w:rsid w:val="00D67B20"/>
    <w:rsid w:val="00D7059D"/>
    <w:rsid w:val="00D70F9A"/>
    <w:rsid w:val="00D738FE"/>
    <w:rsid w:val="00D755B2"/>
    <w:rsid w:val="00D75A89"/>
    <w:rsid w:val="00D76AFF"/>
    <w:rsid w:val="00D77623"/>
    <w:rsid w:val="00D7790F"/>
    <w:rsid w:val="00D77E72"/>
    <w:rsid w:val="00D80892"/>
    <w:rsid w:val="00D8240A"/>
    <w:rsid w:val="00D82BFE"/>
    <w:rsid w:val="00D83287"/>
    <w:rsid w:val="00D84EEB"/>
    <w:rsid w:val="00D85359"/>
    <w:rsid w:val="00D85D02"/>
    <w:rsid w:val="00D86558"/>
    <w:rsid w:val="00D871DD"/>
    <w:rsid w:val="00D87396"/>
    <w:rsid w:val="00D91966"/>
    <w:rsid w:val="00D92448"/>
    <w:rsid w:val="00D92545"/>
    <w:rsid w:val="00D92BBE"/>
    <w:rsid w:val="00D94634"/>
    <w:rsid w:val="00D94649"/>
    <w:rsid w:val="00D951BA"/>
    <w:rsid w:val="00D96CE1"/>
    <w:rsid w:val="00D9706B"/>
    <w:rsid w:val="00D9735B"/>
    <w:rsid w:val="00DA4401"/>
    <w:rsid w:val="00DA44B7"/>
    <w:rsid w:val="00DA5640"/>
    <w:rsid w:val="00DA573F"/>
    <w:rsid w:val="00DA62D5"/>
    <w:rsid w:val="00DB069D"/>
    <w:rsid w:val="00DB1AFC"/>
    <w:rsid w:val="00DB22EE"/>
    <w:rsid w:val="00DB367A"/>
    <w:rsid w:val="00DB5337"/>
    <w:rsid w:val="00DC0253"/>
    <w:rsid w:val="00DC13FD"/>
    <w:rsid w:val="00DC181C"/>
    <w:rsid w:val="00DC195D"/>
    <w:rsid w:val="00DC2C1C"/>
    <w:rsid w:val="00DC4F88"/>
    <w:rsid w:val="00DC5FBC"/>
    <w:rsid w:val="00DC7AFB"/>
    <w:rsid w:val="00DD3C93"/>
    <w:rsid w:val="00DD546A"/>
    <w:rsid w:val="00DD581C"/>
    <w:rsid w:val="00DD5CAB"/>
    <w:rsid w:val="00DD5FB3"/>
    <w:rsid w:val="00DE01DB"/>
    <w:rsid w:val="00DE0BB1"/>
    <w:rsid w:val="00DE552C"/>
    <w:rsid w:val="00DE70BE"/>
    <w:rsid w:val="00DE7294"/>
    <w:rsid w:val="00DF022F"/>
    <w:rsid w:val="00DF0F55"/>
    <w:rsid w:val="00DF1F7E"/>
    <w:rsid w:val="00DF4391"/>
    <w:rsid w:val="00DF463E"/>
    <w:rsid w:val="00DF4750"/>
    <w:rsid w:val="00DF571A"/>
    <w:rsid w:val="00DF6E68"/>
    <w:rsid w:val="00DF6ED0"/>
    <w:rsid w:val="00DF7202"/>
    <w:rsid w:val="00DF720F"/>
    <w:rsid w:val="00DF7C7D"/>
    <w:rsid w:val="00E01357"/>
    <w:rsid w:val="00E0146B"/>
    <w:rsid w:val="00E02BFB"/>
    <w:rsid w:val="00E0415E"/>
    <w:rsid w:val="00E075CF"/>
    <w:rsid w:val="00E07F91"/>
    <w:rsid w:val="00E12AD8"/>
    <w:rsid w:val="00E14E98"/>
    <w:rsid w:val="00E174EA"/>
    <w:rsid w:val="00E17AD1"/>
    <w:rsid w:val="00E22DDC"/>
    <w:rsid w:val="00E24DB4"/>
    <w:rsid w:val="00E24E17"/>
    <w:rsid w:val="00E25E85"/>
    <w:rsid w:val="00E2616A"/>
    <w:rsid w:val="00E30036"/>
    <w:rsid w:val="00E317E8"/>
    <w:rsid w:val="00E322AF"/>
    <w:rsid w:val="00E32712"/>
    <w:rsid w:val="00E33DB8"/>
    <w:rsid w:val="00E35D5A"/>
    <w:rsid w:val="00E36868"/>
    <w:rsid w:val="00E36BE8"/>
    <w:rsid w:val="00E3748B"/>
    <w:rsid w:val="00E37793"/>
    <w:rsid w:val="00E401C8"/>
    <w:rsid w:val="00E40B2A"/>
    <w:rsid w:val="00E427C4"/>
    <w:rsid w:val="00E42DFC"/>
    <w:rsid w:val="00E43822"/>
    <w:rsid w:val="00E45CFA"/>
    <w:rsid w:val="00E46145"/>
    <w:rsid w:val="00E51468"/>
    <w:rsid w:val="00E52289"/>
    <w:rsid w:val="00E529A9"/>
    <w:rsid w:val="00E546D2"/>
    <w:rsid w:val="00E557E3"/>
    <w:rsid w:val="00E55803"/>
    <w:rsid w:val="00E55FE1"/>
    <w:rsid w:val="00E6009B"/>
    <w:rsid w:val="00E61168"/>
    <w:rsid w:val="00E6178F"/>
    <w:rsid w:val="00E6362B"/>
    <w:rsid w:val="00E668AF"/>
    <w:rsid w:val="00E66E87"/>
    <w:rsid w:val="00E672CD"/>
    <w:rsid w:val="00E704AD"/>
    <w:rsid w:val="00E7242C"/>
    <w:rsid w:val="00E75B1D"/>
    <w:rsid w:val="00E76DB7"/>
    <w:rsid w:val="00E82615"/>
    <w:rsid w:val="00E82FEE"/>
    <w:rsid w:val="00E83341"/>
    <w:rsid w:val="00E8591B"/>
    <w:rsid w:val="00E86B0C"/>
    <w:rsid w:val="00E876DD"/>
    <w:rsid w:val="00E8770C"/>
    <w:rsid w:val="00E900BF"/>
    <w:rsid w:val="00E91B88"/>
    <w:rsid w:val="00E93C25"/>
    <w:rsid w:val="00E94D0D"/>
    <w:rsid w:val="00E96EE2"/>
    <w:rsid w:val="00E973FE"/>
    <w:rsid w:val="00E97B45"/>
    <w:rsid w:val="00E97F4B"/>
    <w:rsid w:val="00E97F75"/>
    <w:rsid w:val="00EA03FE"/>
    <w:rsid w:val="00EA0F85"/>
    <w:rsid w:val="00EA4260"/>
    <w:rsid w:val="00EB0FEB"/>
    <w:rsid w:val="00EB1DB9"/>
    <w:rsid w:val="00EB38CF"/>
    <w:rsid w:val="00EB54E8"/>
    <w:rsid w:val="00EB648A"/>
    <w:rsid w:val="00EB6B43"/>
    <w:rsid w:val="00EB7284"/>
    <w:rsid w:val="00EC1AF3"/>
    <w:rsid w:val="00EC2493"/>
    <w:rsid w:val="00EC79AB"/>
    <w:rsid w:val="00ED1C45"/>
    <w:rsid w:val="00ED1FA8"/>
    <w:rsid w:val="00ED2452"/>
    <w:rsid w:val="00ED2D77"/>
    <w:rsid w:val="00ED353C"/>
    <w:rsid w:val="00ED42E9"/>
    <w:rsid w:val="00ED54E6"/>
    <w:rsid w:val="00ED5895"/>
    <w:rsid w:val="00ED79DD"/>
    <w:rsid w:val="00EE1F1C"/>
    <w:rsid w:val="00EE2622"/>
    <w:rsid w:val="00EE3EF2"/>
    <w:rsid w:val="00EE47B2"/>
    <w:rsid w:val="00EE63F4"/>
    <w:rsid w:val="00EF2541"/>
    <w:rsid w:val="00EF49A1"/>
    <w:rsid w:val="00EF6342"/>
    <w:rsid w:val="00EF7D2D"/>
    <w:rsid w:val="00F01630"/>
    <w:rsid w:val="00F03D7E"/>
    <w:rsid w:val="00F0456D"/>
    <w:rsid w:val="00F05F94"/>
    <w:rsid w:val="00F06C9A"/>
    <w:rsid w:val="00F11B14"/>
    <w:rsid w:val="00F1200E"/>
    <w:rsid w:val="00F12249"/>
    <w:rsid w:val="00F13AF6"/>
    <w:rsid w:val="00F15559"/>
    <w:rsid w:val="00F20CC0"/>
    <w:rsid w:val="00F21865"/>
    <w:rsid w:val="00F22FC1"/>
    <w:rsid w:val="00F23D75"/>
    <w:rsid w:val="00F26D98"/>
    <w:rsid w:val="00F33CF5"/>
    <w:rsid w:val="00F345AA"/>
    <w:rsid w:val="00F35131"/>
    <w:rsid w:val="00F4081C"/>
    <w:rsid w:val="00F42117"/>
    <w:rsid w:val="00F4378F"/>
    <w:rsid w:val="00F442DA"/>
    <w:rsid w:val="00F45819"/>
    <w:rsid w:val="00F47B27"/>
    <w:rsid w:val="00F50713"/>
    <w:rsid w:val="00F52F8C"/>
    <w:rsid w:val="00F538AA"/>
    <w:rsid w:val="00F53F59"/>
    <w:rsid w:val="00F55417"/>
    <w:rsid w:val="00F60DDB"/>
    <w:rsid w:val="00F61492"/>
    <w:rsid w:val="00F61D29"/>
    <w:rsid w:val="00F622DA"/>
    <w:rsid w:val="00F62BEF"/>
    <w:rsid w:val="00F630CF"/>
    <w:rsid w:val="00F64555"/>
    <w:rsid w:val="00F64BF2"/>
    <w:rsid w:val="00F66DA4"/>
    <w:rsid w:val="00F6701A"/>
    <w:rsid w:val="00F67032"/>
    <w:rsid w:val="00F671D6"/>
    <w:rsid w:val="00F67A57"/>
    <w:rsid w:val="00F72D5C"/>
    <w:rsid w:val="00F75787"/>
    <w:rsid w:val="00F8182B"/>
    <w:rsid w:val="00F821E9"/>
    <w:rsid w:val="00F82CDF"/>
    <w:rsid w:val="00F83C1F"/>
    <w:rsid w:val="00F8426D"/>
    <w:rsid w:val="00F84F21"/>
    <w:rsid w:val="00F869FC"/>
    <w:rsid w:val="00F87FCF"/>
    <w:rsid w:val="00F9361B"/>
    <w:rsid w:val="00F9467F"/>
    <w:rsid w:val="00F95EF9"/>
    <w:rsid w:val="00F96621"/>
    <w:rsid w:val="00F96FA2"/>
    <w:rsid w:val="00F976E6"/>
    <w:rsid w:val="00F979C7"/>
    <w:rsid w:val="00FA28C3"/>
    <w:rsid w:val="00FA2CEB"/>
    <w:rsid w:val="00FA3F10"/>
    <w:rsid w:val="00FA5362"/>
    <w:rsid w:val="00FA5460"/>
    <w:rsid w:val="00FA55B3"/>
    <w:rsid w:val="00FB122B"/>
    <w:rsid w:val="00FB125C"/>
    <w:rsid w:val="00FB1CDF"/>
    <w:rsid w:val="00FB2A77"/>
    <w:rsid w:val="00FB3D37"/>
    <w:rsid w:val="00FB584B"/>
    <w:rsid w:val="00FB658D"/>
    <w:rsid w:val="00FB6676"/>
    <w:rsid w:val="00FB68F4"/>
    <w:rsid w:val="00FB698A"/>
    <w:rsid w:val="00FB6F8B"/>
    <w:rsid w:val="00FC033E"/>
    <w:rsid w:val="00FC0D6D"/>
    <w:rsid w:val="00FC1441"/>
    <w:rsid w:val="00FC19B8"/>
    <w:rsid w:val="00FC3311"/>
    <w:rsid w:val="00FC3CA4"/>
    <w:rsid w:val="00FC3FF3"/>
    <w:rsid w:val="00FC4212"/>
    <w:rsid w:val="00FC751C"/>
    <w:rsid w:val="00FD1C29"/>
    <w:rsid w:val="00FD3C47"/>
    <w:rsid w:val="00FD4044"/>
    <w:rsid w:val="00FD4DA6"/>
    <w:rsid w:val="00FD5129"/>
    <w:rsid w:val="00FD64B2"/>
    <w:rsid w:val="00FD706C"/>
    <w:rsid w:val="00FD7088"/>
    <w:rsid w:val="00FE0389"/>
    <w:rsid w:val="00FE06A6"/>
    <w:rsid w:val="00FE24F1"/>
    <w:rsid w:val="00FF1755"/>
    <w:rsid w:val="00FF50AC"/>
    <w:rsid w:val="00FF5CC7"/>
    <w:rsid w:val="00FF672C"/>
    <w:rsid w:val="00FF71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CB6CF2"/>
  <w15:docId w15:val="{0088F345-DEBA-4703-8E42-54E46F85D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0F8F"/>
    <w:pPr>
      <w:spacing w:after="0" w:line="240" w:lineRule="auto"/>
    </w:pPr>
    <w:rPr>
      <w:rFonts w:ascii="Times New Roman" w:eastAsia="Times New Roman" w:hAnsi="Times New Roman" w:cs="Angsana New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9721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6DA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30"/>
    </w:rPr>
  </w:style>
  <w:style w:type="paragraph" w:styleId="Heading4">
    <w:name w:val="heading 4"/>
    <w:basedOn w:val="Normal"/>
    <w:link w:val="Heading4Char"/>
    <w:uiPriority w:val="9"/>
    <w:qFormat/>
    <w:rsid w:val="00506604"/>
    <w:pPr>
      <w:spacing w:before="100" w:beforeAutospacing="1" w:after="100" w:afterAutospacing="1"/>
      <w:outlineLvl w:val="3"/>
    </w:pPr>
    <w:rPr>
      <w:rFonts w:ascii="Angsana New" w:hAnsi="Angsana New"/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9A296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2962"/>
    <w:rPr>
      <w:rFonts w:ascii="Times New Roman" w:eastAsia="Times New Roman" w:hAnsi="Times New Roman" w:cs="Angsana New"/>
      <w:sz w:val="24"/>
      <w:szCs w:val="28"/>
    </w:rPr>
  </w:style>
  <w:style w:type="paragraph" w:styleId="ListParagraph">
    <w:name w:val="List Paragraph"/>
    <w:aliases w:val="Table Heading,00 List Bull,(ก) List Paragraph,รายการย่อหน้า 1,วงกลม,ย่อหน้า# 1,Inhaltsverzeichnis,eq2,List Paragraph3,En tête 1,List Para 1,TOC etc.,List Paragraph - RFP,Bullet Styles para,List Title,ย่อย3,table,List Paragraph5,ÂèÍÂ3"/>
    <w:basedOn w:val="Normal"/>
    <w:link w:val="ListParagraphChar"/>
    <w:uiPriority w:val="34"/>
    <w:qFormat/>
    <w:rsid w:val="008673BA"/>
    <w:pPr>
      <w:ind w:left="720"/>
      <w:contextualSpacing/>
    </w:pPr>
  </w:style>
  <w:style w:type="character" w:customStyle="1" w:styleId="ListParagraphChar">
    <w:name w:val="List Paragraph Char"/>
    <w:aliases w:val="Table Heading Char,00 List Bull Char,(ก) List Paragraph Char,รายการย่อหน้า 1 Char,วงกลม Char,ย่อหน้า# 1 Char,Inhaltsverzeichnis Char,eq2 Char,List Paragraph3 Char,En tête 1 Char,List Para 1 Char,TOC etc. Char,Bullet Styles para Char"/>
    <w:link w:val="ListParagraph"/>
    <w:uiPriority w:val="34"/>
    <w:qFormat/>
    <w:rsid w:val="008673BA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rsid w:val="0050090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semiHidden/>
    <w:rsid w:val="00FA2CEB"/>
    <w:rPr>
      <w:rFonts w:ascii="MS Sans Serif" w:hAnsi="MS Sans Serif" w:cs="Cordia New"/>
      <w:sz w:val="28"/>
    </w:rPr>
  </w:style>
  <w:style w:type="character" w:customStyle="1" w:styleId="FootnoteTextChar">
    <w:name w:val="Footnote Text Char"/>
    <w:basedOn w:val="DefaultParagraphFont"/>
    <w:link w:val="FootnoteText"/>
    <w:semiHidden/>
    <w:rsid w:val="00FA2CEB"/>
    <w:rPr>
      <w:rFonts w:ascii="MS Sans Serif" w:eastAsia="Times New Roman" w:hAnsi="MS Sans Serif" w:cs="Cordia New"/>
      <w:sz w:val="28"/>
      <w:szCs w:val="28"/>
    </w:rPr>
  </w:style>
  <w:style w:type="paragraph" w:customStyle="1" w:styleId="Default">
    <w:name w:val="Default"/>
    <w:rsid w:val="000E0B3C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626A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626A"/>
    <w:rPr>
      <w:rFonts w:ascii="Tahoma" w:eastAsia="Times New Roman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0DFC"/>
    <w:rPr>
      <w:color w:val="0000FF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506604"/>
    <w:rPr>
      <w:rFonts w:ascii="Angsana New" w:eastAsia="Times New Roman" w:hAnsi="Angsana New" w:cs="Angsana New"/>
      <w:b/>
      <w:bCs/>
      <w:sz w:val="24"/>
      <w:szCs w:val="24"/>
    </w:rPr>
  </w:style>
  <w:style w:type="character" w:customStyle="1" w:styleId="fontstyle01">
    <w:name w:val="fontstyle01"/>
    <w:basedOn w:val="DefaultParagraphFont"/>
    <w:rsid w:val="00385A78"/>
    <w:rPr>
      <w:rFonts w:ascii="THSarabunPSK" w:hAnsi="THSarabunPSK" w:hint="default"/>
      <w:b w:val="0"/>
      <w:bCs w:val="0"/>
      <w:i w:val="0"/>
      <w:iCs w:val="0"/>
      <w:color w:val="000000"/>
      <w:sz w:val="28"/>
      <w:szCs w:val="28"/>
    </w:rPr>
  </w:style>
  <w:style w:type="character" w:styleId="Emphasis">
    <w:name w:val="Emphasis"/>
    <w:basedOn w:val="DefaultParagraphFont"/>
    <w:uiPriority w:val="20"/>
    <w:qFormat/>
    <w:rsid w:val="001552BE"/>
    <w:rPr>
      <w:i/>
      <w:iCs/>
    </w:rPr>
  </w:style>
  <w:style w:type="table" w:customStyle="1" w:styleId="TableGrid1">
    <w:name w:val="Table Grid1"/>
    <w:basedOn w:val="TableNormal"/>
    <w:next w:val="TableGrid"/>
    <w:rsid w:val="0004681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C14B3D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672CD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6DA4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Strong">
    <w:name w:val="Strong"/>
    <w:basedOn w:val="DefaultParagraphFont"/>
    <w:uiPriority w:val="22"/>
    <w:qFormat/>
    <w:rsid w:val="007A74CC"/>
    <w:rPr>
      <w:b/>
      <w:bCs/>
    </w:rPr>
  </w:style>
  <w:style w:type="paragraph" w:styleId="NormalWeb">
    <w:name w:val="Normal (Web)"/>
    <w:basedOn w:val="Normal"/>
    <w:uiPriority w:val="99"/>
    <w:unhideWhenUsed/>
    <w:rsid w:val="004B027B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97213"/>
    <w:rPr>
      <w:rFonts w:asciiTheme="majorHAnsi" w:eastAsiaTheme="majorEastAsia" w:hAnsiTheme="majorHAnsi" w:cstheme="majorBidi"/>
      <w:color w:val="365F91" w:themeColor="accent1" w:themeShade="BF"/>
      <w:sz w:val="26"/>
      <w:szCs w:val="33"/>
    </w:rPr>
  </w:style>
  <w:style w:type="character" w:customStyle="1" w:styleId="grame">
    <w:name w:val="grame"/>
    <w:basedOn w:val="DefaultParagraphFont"/>
    <w:rsid w:val="004972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6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4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diagramQuickStyle" Target="diagrams/quickStyle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8DF93B6-69D2-4CD6-86E9-CE3C7F665B3B}" type="doc">
      <dgm:prSet loTypeId="urn:microsoft.com/office/officeart/2005/8/layout/process2" loCatId="process" qsTypeId="urn:microsoft.com/office/officeart/2005/8/quickstyle/simple1" qsCatId="simple" csTypeId="urn:microsoft.com/office/officeart/2005/8/colors/accent1_1" csCatId="accent1" phldr="1"/>
      <dgm:spPr/>
    </dgm:pt>
    <dgm:pt modelId="{8DA5D9E8-1783-4433-B4BC-021DFA58F4AA}">
      <dgm:prSet phldrT="[Text]" custT="1"/>
      <dgm:spPr/>
      <dgm:t>
        <a:bodyPr/>
        <a:lstStyle/>
        <a:p>
          <a:pPr algn="ctr"/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คณะ/หน่วยงาน เสนอหลักสูตร </a:t>
          </a:r>
          <a:r>
            <a:rPr lang="en-US" sz="1600" b="1">
              <a:latin typeface="TH SarabunPSK" panose="020B0500040200020003" pitchFamily="34" charset="-34"/>
              <a:cs typeface="TH SarabunPSK" panose="020B0500040200020003" pitchFamily="34" charset="-34"/>
            </a:rPr>
            <a:t>Non degree </a:t>
          </a:r>
          <a:endParaRPr lang="th-TH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  <a:p>
          <a:pPr algn="ctr"/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ผ่านกรรมการบริหารคณะ/ผ่านคณบดี/หัวหน้าหน่วยงาน</a:t>
          </a:r>
          <a:endParaRPr lang="en-US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74D0229B-E113-4C23-9EAB-C767EEAC91FC}" type="parTrans" cxnId="{E06AF220-A1FA-48AD-8C5E-5FAA047D2636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4908FBF9-B821-4901-AE98-5AE822AF35C8}" type="sibTrans" cxnId="{E06AF220-A1FA-48AD-8C5E-5FAA047D2636}">
      <dgm:prSet custT="1"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058DDA27-C018-4DCC-B974-E5DE86E950FF}">
      <dgm:prSet phldrT="[Text]" custT="1"/>
      <dgm:spPr/>
      <dgm:t>
        <a:bodyPr/>
        <a:lstStyle/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เสนอวาระหลักสูตร </a:t>
          </a:r>
          <a:r>
            <a:rPr lang="en-US" sz="1600" b="1">
              <a:latin typeface="TH SarabunPSK" panose="020B0500040200020003" pitchFamily="34" charset="-34"/>
              <a:cs typeface="TH SarabunPSK" panose="020B0500040200020003" pitchFamily="34" charset="-34"/>
            </a:rPr>
            <a:t>Non degree </a:t>
          </a:r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ต่อ สวท. </a:t>
          </a:r>
        </a:p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เพื่อนำเข้าที่ประชุมบริหารวิชาการและวิจัย</a:t>
          </a:r>
        </a:p>
      </dgm:t>
    </dgm:pt>
    <dgm:pt modelId="{D771D29E-8CD2-41A4-960F-2C9A6A5D481A}" type="parTrans" cxnId="{32566988-9BC3-4675-875B-000B714FBB84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0032E252-67AC-4985-A86A-C34032D7E376}" type="sibTrans" cxnId="{32566988-9BC3-4675-875B-000B714FBB84}">
      <dgm:prSet custT="1"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B8253405-D942-4F77-8D0D-8E6B00178965}">
      <dgm:prSet phldrT="[Text]" custT="1"/>
      <dgm:spPr/>
      <dgm:t>
        <a:bodyPr/>
        <a:lstStyle/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เสนอที่ประชุมบริหารวิชาการเพื่อทราบ</a:t>
          </a:r>
        </a:p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(วันพุธสัปดาห์ที่ 3 ของเดือน)</a:t>
          </a:r>
          <a:endParaRPr lang="en-US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1BF7E87E-6E62-4499-8278-04794DF7281B}" type="parTrans" cxnId="{779D6C71-14B6-4F17-8D05-879577A8448D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FABB5000-2A9D-4CDA-BB0B-FA8ABCF18E36}" type="sibTrans" cxnId="{779D6C71-14B6-4F17-8D05-879577A8448D}">
      <dgm:prSet custT="1"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1F6D1694-3C88-45DF-8C67-87659261A962}">
      <dgm:prSet phldrT="[Text]" custT="1"/>
      <dgm:spPr/>
      <dgm:t>
        <a:bodyPr/>
        <a:lstStyle/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เสนอที่ประชุมสภาวิชาการเพื่อทราบ</a:t>
          </a:r>
        </a:p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(วันพฤหัสสัปดาห์แรกของเดือน)</a:t>
          </a:r>
          <a:endParaRPr lang="en-US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231D3069-3F07-4043-B83E-4D3F9D03D013}" type="parTrans" cxnId="{3F0CA0C6-0C29-48BB-AD2D-C21E3248CC86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A1D0AC0A-F1B0-4348-8C85-B1A35E02083E}" type="sibTrans" cxnId="{3F0CA0C6-0C29-48BB-AD2D-C21E3248CC86}">
      <dgm:prSet custT="1"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56DB9E85-E691-4640-A008-0BA6E89A87C5}">
      <dgm:prSet phldrT="[Text]" custT="1"/>
      <dgm:spPr/>
      <dgm:t>
        <a:bodyPr/>
        <a:lstStyle/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สวท. บันทึกรวบรวมข้อมูล</a:t>
          </a:r>
        </a:p>
        <a:p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รายงาน </a:t>
          </a:r>
          <a:r>
            <a:rPr lang="en-US" sz="1600" b="1">
              <a:latin typeface="TH SarabunPSK" panose="020B0500040200020003" pitchFamily="34" charset="-34"/>
              <a:cs typeface="TH SarabunPSK" panose="020B0500040200020003" pitchFamily="34" charset="-34"/>
            </a:rPr>
            <a:t>KR </a:t>
          </a:r>
          <a:r>
            <a:rPr lang="th-TH" sz="1600" b="1">
              <a:latin typeface="TH SarabunPSK" panose="020B0500040200020003" pitchFamily="34" charset="-34"/>
              <a:cs typeface="TH SarabunPSK" panose="020B0500040200020003" pitchFamily="34" charset="-34"/>
            </a:rPr>
            <a:t>ต่อ กนผ.ตามไตรมาส </a:t>
          </a:r>
          <a:endParaRPr lang="en-US" sz="1600" b="1"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6C836655-5807-47A6-AA88-D5C24A64A56E}" type="parTrans" cxnId="{72B69D7F-2F81-4B61-8F0F-23D1EEAC7F7F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B1A972FE-024E-4E58-A7A7-D3D69523AD1C}" type="sibTrans" cxnId="{72B69D7F-2F81-4B61-8F0F-23D1EEAC7F7F}">
      <dgm:prSet/>
      <dgm:spPr/>
      <dgm:t>
        <a:bodyPr/>
        <a:lstStyle/>
        <a:p>
          <a:endParaRPr lang="en-US" sz="1600" b="1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gm:t>
    </dgm:pt>
    <dgm:pt modelId="{5150F5BA-6621-423C-8A00-DA3744EF423C}" type="pres">
      <dgm:prSet presAssocID="{E8DF93B6-69D2-4CD6-86E9-CE3C7F665B3B}" presName="linearFlow" presStyleCnt="0">
        <dgm:presLayoutVars>
          <dgm:resizeHandles val="exact"/>
        </dgm:presLayoutVars>
      </dgm:prSet>
      <dgm:spPr/>
    </dgm:pt>
    <dgm:pt modelId="{2C24ECAD-1766-4915-BF3B-01D0EA5D0BEC}" type="pres">
      <dgm:prSet presAssocID="{8DA5D9E8-1783-4433-B4BC-021DFA58F4AA}" presName="node" presStyleLbl="node1" presStyleIdx="0" presStyleCnt="5" custScaleX="162937" custScaleY="123961">
        <dgm:presLayoutVars>
          <dgm:bulletEnabled val="1"/>
        </dgm:presLayoutVars>
      </dgm:prSet>
      <dgm:spPr/>
    </dgm:pt>
    <dgm:pt modelId="{8580252F-4690-4A8C-8712-CA1C4400318E}" type="pres">
      <dgm:prSet presAssocID="{4908FBF9-B821-4901-AE98-5AE822AF35C8}" presName="sibTrans" presStyleLbl="sibTrans2D1" presStyleIdx="0" presStyleCnt="4" custLinFactNeighborY="3935"/>
      <dgm:spPr/>
    </dgm:pt>
    <dgm:pt modelId="{9A6F8108-3C2E-46E6-9664-8DC4BB0BC567}" type="pres">
      <dgm:prSet presAssocID="{4908FBF9-B821-4901-AE98-5AE822AF35C8}" presName="connectorText" presStyleLbl="sibTrans2D1" presStyleIdx="0" presStyleCnt="4"/>
      <dgm:spPr/>
    </dgm:pt>
    <dgm:pt modelId="{4262FA74-9435-405F-A2B9-0F02939D9F2E}" type="pres">
      <dgm:prSet presAssocID="{058DDA27-C018-4DCC-B974-E5DE86E950FF}" presName="node" presStyleLbl="node1" presStyleIdx="1" presStyleCnt="5" custScaleX="116994" custScaleY="99374">
        <dgm:presLayoutVars>
          <dgm:bulletEnabled val="1"/>
        </dgm:presLayoutVars>
      </dgm:prSet>
      <dgm:spPr/>
    </dgm:pt>
    <dgm:pt modelId="{0260AB91-C170-4EBB-ADEC-329737AA932F}" type="pres">
      <dgm:prSet presAssocID="{0032E252-67AC-4985-A86A-C34032D7E376}" presName="sibTrans" presStyleLbl="sibTrans2D1" presStyleIdx="1" presStyleCnt="4"/>
      <dgm:spPr/>
    </dgm:pt>
    <dgm:pt modelId="{693009F5-3F76-4B9E-979F-80BDD129015D}" type="pres">
      <dgm:prSet presAssocID="{0032E252-67AC-4985-A86A-C34032D7E376}" presName="connectorText" presStyleLbl="sibTrans2D1" presStyleIdx="1" presStyleCnt="4"/>
      <dgm:spPr/>
    </dgm:pt>
    <dgm:pt modelId="{3A205A24-8152-4333-B666-F808F7CA9387}" type="pres">
      <dgm:prSet presAssocID="{B8253405-D942-4F77-8D0D-8E6B00178965}" presName="node" presStyleLbl="node1" presStyleIdx="2" presStyleCnt="5" custScaleX="112867" custScaleY="117590">
        <dgm:presLayoutVars>
          <dgm:bulletEnabled val="1"/>
        </dgm:presLayoutVars>
      </dgm:prSet>
      <dgm:spPr/>
    </dgm:pt>
    <dgm:pt modelId="{4EF31D4C-18F7-450D-96B4-B5B61D045EEA}" type="pres">
      <dgm:prSet presAssocID="{FABB5000-2A9D-4CDA-BB0B-FA8ABCF18E36}" presName="sibTrans" presStyleLbl="sibTrans2D1" presStyleIdx="2" presStyleCnt="4"/>
      <dgm:spPr/>
    </dgm:pt>
    <dgm:pt modelId="{92B85A98-8EF5-4236-AB1F-8B2491F15063}" type="pres">
      <dgm:prSet presAssocID="{FABB5000-2A9D-4CDA-BB0B-FA8ABCF18E36}" presName="connectorText" presStyleLbl="sibTrans2D1" presStyleIdx="2" presStyleCnt="4"/>
      <dgm:spPr/>
    </dgm:pt>
    <dgm:pt modelId="{0D4F3DF8-2A50-40E7-8D61-6943DC242532}" type="pres">
      <dgm:prSet presAssocID="{1F6D1694-3C88-45DF-8C67-87659261A962}" presName="node" presStyleLbl="node1" presStyleIdx="3" presStyleCnt="5" custScaleX="116033" custScaleY="114776" custLinFactNeighborX="253">
        <dgm:presLayoutVars>
          <dgm:bulletEnabled val="1"/>
        </dgm:presLayoutVars>
      </dgm:prSet>
      <dgm:spPr/>
    </dgm:pt>
    <dgm:pt modelId="{9895859C-9987-4B10-B97A-86EBB5445A7B}" type="pres">
      <dgm:prSet presAssocID="{A1D0AC0A-F1B0-4348-8C85-B1A35E02083E}" presName="sibTrans" presStyleLbl="sibTrans2D1" presStyleIdx="3" presStyleCnt="4"/>
      <dgm:spPr/>
    </dgm:pt>
    <dgm:pt modelId="{F9C6BAD9-28BD-4AA5-A39E-3275CFE96725}" type="pres">
      <dgm:prSet presAssocID="{A1D0AC0A-F1B0-4348-8C85-B1A35E02083E}" presName="connectorText" presStyleLbl="sibTrans2D1" presStyleIdx="3" presStyleCnt="4"/>
      <dgm:spPr/>
    </dgm:pt>
    <dgm:pt modelId="{1EA0735E-A0DB-4559-AF5D-70B9BD2ADBA4}" type="pres">
      <dgm:prSet presAssocID="{56DB9E85-E691-4640-A008-0BA6E89A87C5}" presName="node" presStyleLbl="node1" presStyleIdx="4" presStyleCnt="5" custScaleX="117709" custScaleY="108460">
        <dgm:presLayoutVars>
          <dgm:bulletEnabled val="1"/>
        </dgm:presLayoutVars>
      </dgm:prSet>
      <dgm:spPr/>
    </dgm:pt>
  </dgm:ptLst>
  <dgm:cxnLst>
    <dgm:cxn modelId="{38F35D08-1000-48E2-A358-6F6B4CF98964}" type="presOf" srcId="{B8253405-D942-4F77-8D0D-8E6B00178965}" destId="{3A205A24-8152-4333-B666-F808F7CA9387}" srcOrd="0" destOrd="0" presId="urn:microsoft.com/office/officeart/2005/8/layout/process2"/>
    <dgm:cxn modelId="{E06AF220-A1FA-48AD-8C5E-5FAA047D2636}" srcId="{E8DF93B6-69D2-4CD6-86E9-CE3C7F665B3B}" destId="{8DA5D9E8-1783-4433-B4BC-021DFA58F4AA}" srcOrd="0" destOrd="0" parTransId="{74D0229B-E113-4C23-9EAB-C767EEAC91FC}" sibTransId="{4908FBF9-B821-4901-AE98-5AE822AF35C8}"/>
    <dgm:cxn modelId="{6033242A-DA0E-44A9-A8B5-D9DB78779233}" type="presOf" srcId="{8DA5D9E8-1783-4433-B4BC-021DFA58F4AA}" destId="{2C24ECAD-1766-4915-BF3B-01D0EA5D0BEC}" srcOrd="0" destOrd="0" presId="urn:microsoft.com/office/officeart/2005/8/layout/process2"/>
    <dgm:cxn modelId="{A9A2233C-353B-407C-B919-0EEC89D1756E}" type="presOf" srcId="{FABB5000-2A9D-4CDA-BB0B-FA8ABCF18E36}" destId="{92B85A98-8EF5-4236-AB1F-8B2491F15063}" srcOrd="1" destOrd="0" presId="urn:microsoft.com/office/officeart/2005/8/layout/process2"/>
    <dgm:cxn modelId="{54207B66-F19F-427A-931E-BC46EA8F041B}" type="presOf" srcId="{0032E252-67AC-4985-A86A-C34032D7E376}" destId="{0260AB91-C170-4EBB-ADEC-329737AA932F}" srcOrd="0" destOrd="0" presId="urn:microsoft.com/office/officeart/2005/8/layout/process2"/>
    <dgm:cxn modelId="{D5739667-9CFC-49D4-9F75-DF2C1AEC8BBA}" type="presOf" srcId="{E8DF93B6-69D2-4CD6-86E9-CE3C7F665B3B}" destId="{5150F5BA-6621-423C-8A00-DA3744EF423C}" srcOrd="0" destOrd="0" presId="urn:microsoft.com/office/officeart/2005/8/layout/process2"/>
    <dgm:cxn modelId="{779D6C71-14B6-4F17-8D05-879577A8448D}" srcId="{E8DF93B6-69D2-4CD6-86E9-CE3C7F665B3B}" destId="{B8253405-D942-4F77-8D0D-8E6B00178965}" srcOrd="2" destOrd="0" parTransId="{1BF7E87E-6E62-4499-8278-04794DF7281B}" sibTransId="{FABB5000-2A9D-4CDA-BB0B-FA8ABCF18E36}"/>
    <dgm:cxn modelId="{280BD172-ADB4-4316-88B9-EB609BA01E9B}" type="presOf" srcId="{FABB5000-2A9D-4CDA-BB0B-FA8ABCF18E36}" destId="{4EF31D4C-18F7-450D-96B4-B5B61D045EEA}" srcOrd="0" destOrd="0" presId="urn:microsoft.com/office/officeart/2005/8/layout/process2"/>
    <dgm:cxn modelId="{AF1EA679-80C4-4197-BDA8-23EF2A12737C}" type="presOf" srcId="{A1D0AC0A-F1B0-4348-8C85-B1A35E02083E}" destId="{F9C6BAD9-28BD-4AA5-A39E-3275CFE96725}" srcOrd="1" destOrd="0" presId="urn:microsoft.com/office/officeart/2005/8/layout/process2"/>
    <dgm:cxn modelId="{72B69D7F-2F81-4B61-8F0F-23D1EEAC7F7F}" srcId="{E8DF93B6-69D2-4CD6-86E9-CE3C7F665B3B}" destId="{56DB9E85-E691-4640-A008-0BA6E89A87C5}" srcOrd="4" destOrd="0" parTransId="{6C836655-5807-47A6-AA88-D5C24A64A56E}" sibTransId="{B1A972FE-024E-4E58-A7A7-D3D69523AD1C}"/>
    <dgm:cxn modelId="{32566988-9BC3-4675-875B-000B714FBB84}" srcId="{E8DF93B6-69D2-4CD6-86E9-CE3C7F665B3B}" destId="{058DDA27-C018-4DCC-B974-E5DE86E950FF}" srcOrd="1" destOrd="0" parTransId="{D771D29E-8CD2-41A4-960F-2C9A6A5D481A}" sibTransId="{0032E252-67AC-4985-A86A-C34032D7E376}"/>
    <dgm:cxn modelId="{665ECE8A-66D7-408E-9596-EDC813A309BB}" type="presOf" srcId="{4908FBF9-B821-4901-AE98-5AE822AF35C8}" destId="{9A6F8108-3C2E-46E6-9664-8DC4BB0BC567}" srcOrd="1" destOrd="0" presId="urn:microsoft.com/office/officeart/2005/8/layout/process2"/>
    <dgm:cxn modelId="{73EA0E8F-1EF8-4917-BAB4-F859856B3BD5}" type="presOf" srcId="{56DB9E85-E691-4640-A008-0BA6E89A87C5}" destId="{1EA0735E-A0DB-4559-AF5D-70B9BD2ADBA4}" srcOrd="0" destOrd="0" presId="urn:microsoft.com/office/officeart/2005/8/layout/process2"/>
    <dgm:cxn modelId="{7C4185A6-4189-4013-A67E-932C8931EAC2}" type="presOf" srcId="{4908FBF9-B821-4901-AE98-5AE822AF35C8}" destId="{8580252F-4690-4A8C-8712-CA1C4400318E}" srcOrd="0" destOrd="0" presId="urn:microsoft.com/office/officeart/2005/8/layout/process2"/>
    <dgm:cxn modelId="{0D5EA5AC-0A36-4587-B0EC-0538DA30917D}" type="presOf" srcId="{058DDA27-C018-4DCC-B974-E5DE86E950FF}" destId="{4262FA74-9435-405F-A2B9-0F02939D9F2E}" srcOrd="0" destOrd="0" presId="urn:microsoft.com/office/officeart/2005/8/layout/process2"/>
    <dgm:cxn modelId="{94A13BBD-78E5-4A3B-B6C7-D934B15D283F}" type="presOf" srcId="{0032E252-67AC-4985-A86A-C34032D7E376}" destId="{693009F5-3F76-4B9E-979F-80BDD129015D}" srcOrd="1" destOrd="0" presId="urn:microsoft.com/office/officeart/2005/8/layout/process2"/>
    <dgm:cxn modelId="{3F0CA0C6-0C29-48BB-AD2D-C21E3248CC86}" srcId="{E8DF93B6-69D2-4CD6-86E9-CE3C7F665B3B}" destId="{1F6D1694-3C88-45DF-8C67-87659261A962}" srcOrd="3" destOrd="0" parTransId="{231D3069-3F07-4043-B83E-4D3F9D03D013}" sibTransId="{A1D0AC0A-F1B0-4348-8C85-B1A35E02083E}"/>
    <dgm:cxn modelId="{319C4AF8-89E4-4211-98BF-40EACB8E26F4}" type="presOf" srcId="{1F6D1694-3C88-45DF-8C67-87659261A962}" destId="{0D4F3DF8-2A50-40E7-8D61-6943DC242532}" srcOrd="0" destOrd="0" presId="urn:microsoft.com/office/officeart/2005/8/layout/process2"/>
    <dgm:cxn modelId="{D4046FF8-8716-4C43-9929-C1EB6F24DBC3}" type="presOf" srcId="{A1D0AC0A-F1B0-4348-8C85-B1A35E02083E}" destId="{9895859C-9987-4B10-B97A-86EBB5445A7B}" srcOrd="0" destOrd="0" presId="urn:microsoft.com/office/officeart/2005/8/layout/process2"/>
    <dgm:cxn modelId="{B15DA830-78EF-4281-B22B-6D39506BE787}" type="presParOf" srcId="{5150F5BA-6621-423C-8A00-DA3744EF423C}" destId="{2C24ECAD-1766-4915-BF3B-01D0EA5D0BEC}" srcOrd="0" destOrd="0" presId="urn:microsoft.com/office/officeart/2005/8/layout/process2"/>
    <dgm:cxn modelId="{809C175D-08DD-4A0A-9320-9F75667BB2F1}" type="presParOf" srcId="{5150F5BA-6621-423C-8A00-DA3744EF423C}" destId="{8580252F-4690-4A8C-8712-CA1C4400318E}" srcOrd="1" destOrd="0" presId="urn:microsoft.com/office/officeart/2005/8/layout/process2"/>
    <dgm:cxn modelId="{19317803-F5E0-4BA2-9D7D-30AE624C7D02}" type="presParOf" srcId="{8580252F-4690-4A8C-8712-CA1C4400318E}" destId="{9A6F8108-3C2E-46E6-9664-8DC4BB0BC567}" srcOrd="0" destOrd="0" presId="urn:microsoft.com/office/officeart/2005/8/layout/process2"/>
    <dgm:cxn modelId="{026E5B7B-9F2F-46D1-BCD8-D99C73A857D8}" type="presParOf" srcId="{5150F5BA-6621-423C-8A00-DA3744EF423C}" destId="{4262FA74-9435-405F-A2B9-0F02939D9F2E}" srcOrd="2" destOrd="0" presId="urn:microsoft.com/office/officeart/2005/8/layout/process2"/>
    <dgm:cxn modelId="{6D28E301-3784-45FD-8375-B623D132B5E7}" type="presParOf" srcId="{5150F5BA-6621-423C-8A00-DA3744EF423C}" destId="{0260AB91-C170-4EBB-ADEC-329737AA932F}" srcOrd="3" destOrd="0" presId="urn:microsoft.com/office/officeart/2005/8/layout/process2"/>
    <dgm:cxn modelId="{843C9F5A-22E7-4E8D-91C1-7A55F357F141}" type="presParOf" srcId="{0260AB91-C170-4EBB-ADEC-329737AA932F}" destId="{693009F5-3F76-4B9E-979F-80BDD129015D}" srcOrd="0" destOrd="0" presId="urn:microsoft.com/office/officeart/2005/8/layout/process2"/>
    <dgm:cxn modelId="{6C84DA30-DA93-4D12-B161-99BB11A4754D}" type="presParOf" srcId="{5150F5BA-6621-423C-8A00-DA3744EF423C}" destId="{3A205A24-8152-4333-B666-F808F7CA9387}" srcOrd="4" destOrd="0" presId="urn:microsoft.com/office/officeart/2005/8/layout/process2"/>
    <dgm:cxn modelId="{5E337288-5AA9-417C-8E00-1B9DF683B1E6}" type="presParOf" srcId="{5150F5BA-6621-423C-8A00-DA3744EF423C}" destId="{4EF31D4C-18F7-450D-96B4-B5B61D045EEA}" srcOrd="5" destOrd="0" presId="urn:microsoft.com/office/officeart/2005/8/layout/process2"/>
    <dgm:cxn modelId="{EAE481DD-B13C-4FC5-B9D4-E065B67F28DC}" type="presParOf" srcId="{4EF31D4C-18F7-450D-96B4-B5B61D045EEA}" destId="{92B85A98-8EF5-4236-AB1F-8B2491F15063}" srcOrd="0" destOrd="0" presId="urn:microsoft.com/office/officeart/2005/8/layout/process2"/>
    <dgm:cxn modelId="{AFFC5221-EE1F-429D-9EED-D3BE726C4AEF}" type="presParOf" srcId="{5150F5BA-6621-423C-8A00-DA3744EF423C}" destId="{0D4F3DF8-2A50-40E7-8D61-6943DC242532}" srcOrd="6" destOrd="0" presId="urn:microsoft.com/office/officeart/2005/8/layout/process2"/>
    <dgm:cxn modelId="{EEF3FB08-23C8-4E92-9A8B-8517F4BDAA13}" type="presParOf" srcId="{5150F5BA-6621-423C-8A00-DA3744EF423C}" destId="{9895859C-9987-4B10-B97A-86EBB5445A7B}" srcOrd="7" destOrd="0" presId="urn:microsoft.com/office/officeart/2005/8/layout/process2"/>
    <dgm:cxn modelId="{7028F2B9-5037-4A6C-A99F-2325B2A3426C}" type="presParOf" srcId="{9895859C-9987-4B10-B97A-86EBB5445A7B}" destId="{F9C6BAD9-28BD-4AA5-A39E-3275CFE96725}" srcOrd="0" destOrd="0" presId="urn:microsoft.com/office/officeart/2005/8/layout/process2"/>
    <dgm:cxn modelId="{A88421C9-15EB-41C0-AB4E-87A36F0C04D8}" type="presParOf" srcId="{5150F5BA-6621-423C-8A00-DA3744EF423C}" destId="{1EA0735E-A0DB-4559-AF5D-70B9BD2ADBA4}" srcOrd="8" destOrd="0" presId="urn:microsoft.com/office/officeart/2005/8/layout/process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C24ECAD-1766-4915-BF3B-01D0EA5D0BEC}">
      <dsp:nvSpPr>
        <dsp:cNvPr id="0" name=""/>
        <dsp:cNvSpPr/>
      </dsp:nvSpPr>
      <dsp:spPr>
        <a:xfrm>
          <a:off x="176796" y="2328"/>
          <a:ext cx="3966947" cy="754504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คณะ/หน่วยงาน เสนอหลักสูตร </a:t>
          </a:r>
          <a:r>
            <a:rPr lang="en-US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Non degree </a:t>
          </a:r>
          <a:endParaRPr lang="th-TH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ผ่านกรรมการบริหารคณะ/ผ่านคณบดี/หัวหน้าหน่วยงาน</a:t>
          </a:r>
          <a:endParaRPr lang="en-US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>
        <a:off x="198895" y="24427"/>
        <a:ext cx="3922749" cy="710306"/>
      </dsp:txXfrm>
    </dsp:sp>
    <dsp:sp modelId="{8580252F-4690-4A8C-8712-CA1C4400318E}">
      <dsp:nvSpPr>
        <dsp:cNvPr id="0" name=""/>
        <dsp:cNvSpPr/>
      </dsp:nvSpPr>
      <dsp:spPr>
        <a:xfrm rot="5400000">
          <a:off x="2046145" y="782827"/>
          <a:ext cx="228248" cy="2738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600" b="1" kern="1200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 rot="-5400000">
        <a:off x="2078100" y="805652"/>
        <a:ext cx="164338" cy="159774"/>
      </dsp:txXfrm>
    </dsp:sp>
    <dsp:sp modelId="{4262FA74-9435-405F-A2B9-0F02939D9F2E}">
      <dsp:nvSpPr>
        <dsp:cNvPr id="0" name=""/>
        <dsp:cNvSpPr/>
      </dsp:nvSpPr>
      <dsp:spPr>
        <a:xfrm>
          <a:off x="736072" y="1061164"/>
          <a:ext cx="2848395" cy="60485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เสนอวาระหลักสูตร </a:t>
          </a:r>
          <a:r>
            <a:rPr lang="en-US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Non degree </a:t>
          </a: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ต่อ สวท. </a:t>
          </a: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เพื่อนำเข้าที่ประชุมบริหารวิชาการและวิจัย</a:t>
          </a:r>
        </a:p>
      </dsp:txBody>
      <dsp:txXfrm>
        <a:off x="753788" y="1078880"/>
        <a:ext cx="2812963" cy="569420"/>
      </dsp:txXfrm>
    </dsp:sp>
    <dsp:sp modelId="{0260AB91-C170-4EBB-ADEC-329737AA932F}">
      <dsp:nvSpPr>
        <dsp:cNvPr id="0" name=""/>
        <dsp:cNvSpPr/>
      </dsp:nvSpPr>
      <dsp:spPr>
        <a:xfrm rot="5400000">
          <a:off x="2046145" y="1681233"/>
          <a:ext cx="228248" cy="2738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600" b="1" kern="1200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 rot="-5400000">
        <a:off x="2078100" y="1704058"/>
        <a:ext cx="164338" cy="159774"/>
      </dsp:txXfrm>
    </dsp:sp>
    <dsp:sp modelId="{3A205A24-8152-4333-B666-F808F7CA9387}">
      <dsp:nvSpPr>
        <dsp:cNvPr id="0" name=""/>
        <dsp:cNvSpPr/>
      </dsp:nvSpPr>
      <dsp:spPr>
        <a:xfrm>
          <a:off x="786311" y="1970348"/>
          <a:ext cx="2747917" cy="71572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เสนอที่ประชุมบริหารวิชาการเพื่อทราบ</a:t>
          </a: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(วันพุธสัปดาห์ที่ 3 ของเดือน)</a:t>
          </a:r>
          <a:endParaRPr lang="en-US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>
        <a:off x="807274" y="1991311"/>
        <a:ext cx="2705991" cy="673800"/>
      </dsp:txXfrm>
    </dsp:sp>
    <dsp:sp modelId="{4EF31D4C-18F7-450D-96B4-B5B61D045EEA}">
      <dsp:nvSpPr>
        <dsp:cNvPr id="0" name=""/>
        <dsp:cNvSpPr/>
      </dsp:nvSpPr>
      <dsp:spPr>
        <a:xfrm rot="5379066">
          <a:off x="2049249" y="2701291"/>
          <a:ext cx="228252" cy="2738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600" b="1" kern="1200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 rot="-5400000">
        <a:off x="2080998" y="2724115"/>
        <a:ext cx="164338" cy="159776"/>
      </dsp:txXfrm>
    </dsp:sp>
    <dsp:sp modelId="{0D4F3DF8-2A50-40E7-8D61-6943DC242532}">
      <dsp:nvSpPr>
        <dsp:cNvPr id="0" name=""/>
        <dsp:cNvSpPr/>
      </dsp:nvSpPr>
      <dsp:spPr>
        <a:xfrm>
          <a:off x="753930" y="2990405"/>
          <a:ext cx="2824998" cy="698598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เสนอที่ประชุมสภาวิชาการเพื่อทราบ</a:t>
          </a: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(วันพฤหัสสัปดาห์แรกของเดือน)</a:t>
          </a:r>
          <a:endParaRPr lang="en-US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>
        <a:off x="774391" y="3010866"/>
        <a:ext cx="2784076" cy="657676"/>
      </dsp:txXfrm>
    </dsp:sp>
    <dsp:sp modelId="{9895859C-9987-4B10-B97A-86EBB5445A7B}">
      <dsp:nvSpPr>
        <dsp:cNvPr id="0" name=""/>
        <dsp:cNvSpPr/>
      </dsp:nvSpPr>
      <dsp:spPr>
        <a:xfrm rot="5421526">
          <a:off x="2049163" y="3704221"/>
          <a:ext cx="228252" cy="273898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1600" b="1" kern="1200">
            <a:solidFill>
              <a:sysClr val="windowText" lastClr="000000"/>
            </a:solidFill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 rot="-5400000">
        <a:off x="2081334" y="3727045"/>
        <a:ext cx="164338" cy="159776"/>
      </dsp:txXfrm>
    </dsp:sp>
    <dsp:sp modelId="{1EA0735E-A0DB-4559-AF5D-70B9BD2ADBA4}">
      <dsp:nvSpPr>
        <dsp:cNvPr id="0" name=""/>
        <dsp:cNvSpPr/>
      </dsp:nvSpPr>
      <dsp:spPr>
        <a:xfrm>
          <a:off x="727368" y="3993335"/>
          <a:ext cx="2865803" cy="66015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สวท. บันทึกรวบรวมข้อมูล</a:t>
          </a:r>
        </a:p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รายงาน </a:t>
          </a:r>
          <a:r>
            <a:rPr lang="en-US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KR </a:t>
          </a:r>
          <a:r>
            <a:rPr lang="th-TH" sz="1600" b="1" kern="1200">
              <a:latin typeface="TH SarabunPSK" panose="020B0500040200020003" pitchFamily="34" charset="-34"/>
              <a:cs typeface="TH SarabunPSK" panose="020B0500040200020003" pitchFamily="34" charset="-34"/>
            </a:rPr>
            <a:t>ต่อ กนผ.ตามไตรมาส </a:t>
          </a:r>
          <a:endParaRPr lang="en-US" sz="1600" b="1" kern="1200">
            <a:latin typeface="TH SarabunPSK" panose="020B0500040200020003" pitchFamily="34" charset="-34"/>
            <a:cs typeface="TH SarabunPSK" panose="020B0500040200020003" pitchFamily="34" charset="-34"/>
          </a:endParaRPr>
        </a:p>
      </dsp:txBody>
      <dsp:txXfrm>
        <a:off x="746703" y="4012670"/>
        <a:ext cx="2827133" cy="62148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2">
  <dgm:title val=""/>
  <dgm:desc val=""/>
  <dgm:catLst>
    <dgm:cat type="process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resizeHandles val="exact"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h" for="ch" ptType="node" refType="h"/>
      <dgm:constr type="h" for="ch" ptType="sibTrans" refType="h" refFor="ch" refPtType="node" fact="0.5"/>
      <dgm:constr type="w" for="ch" ptType="node" op="equ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choose name="Name0">
          <dgm:if name="Name1" axis="root des" ptType="all node" func="maxDepth" op="gt" val="1">
            <dgm:alg type="tx">
              <dgm:param type="parTxLTRAlign" val="l"/>
              <dgm:param type="parTxRTLAlign" val="r"/>
              <dgm:param type="txAnchorVertCh" val="mid"/>
            </dgm:alg>
          </dgm:if>
          <dgm:else name="Name2">
            <dgm:alg type="tx"/>
          </dgm:else>
        </dgm:choose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w" refType="h" fact="1.8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w" val="NaN" fact="4" max="NaN"/>
          <dgm:rule type="primFontSz" val="5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w" refType="h" fact="0.9"/>
            <dgm:constr type="connDist"/>
            <dgm:constr type="wArH" refType="w" fact="0.5"/>
            <dgm:constr type="hArH" refType="w"/>
            <dgm:constr type="stemThick" refType="w" fact="0.6"/>
            <dgm:constr type="begPad" refType="connDist" fact="0.125"/>
            <dgm:constr type="endPad" refType="connDist" fact="0.125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C47A41-BC6C-4964-AD27-E61DA16F96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15</Pages>
  <Words>3418</Words>
  <Characters>19489</Characters>
  <Application>Microsoft Office Word</Application>
  <DocSecurity>0</DocSecurity>
  <Lines>162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22862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arporn</dc:creator>
  <cp:keywords/>
  <dc:description/>
  <cp:lastModifiedBy>ชลธิชา ศิริลักษณ์</cp:lastModifiedBy>
  <cp:revision>26</cp:revision>
  <cp:lastPrinted>2023-11-20T04:12:00Z</cp:lastPrinted>
  <dcterms:created xsi:type="dcterms:W3CDTF">2023-10-07T07:56:00Z</dcterms:created>
  <dcterms:modified xsi:type="dcterms:W3CDTF">2023-11-23T03:54:00Z</dcterms:modified>
</cp:coreProperties>
</file>